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D1681" w14:textId="77777777" w:rsidR="00051581" w:rsidRPr="00051581" w:rsidRDefault="00051581" w:rsidP="00051581">
      <w:pPr>
        <w:widowControl w:val="0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051581">
        <w:rPr>
          <w:rFonts w:ascii="Times New Roman" w:eastAsia="Times New Roman" w:hAnsi="Times New Roman"/>
          <w:b/>
          <w:sz w:val="24"/>
          <w:szCs w:val="24"/>
          <w:u w:val="single"/>
        </w:rPr>
        <w:t>МИНИСТЕРСТВО НА ОБРАЗОВАНИЕТО И НАУКАТА</w:t>
      </w:r>
    </w:p>
    <w:p w14:paraId="03B36D12" w14:textId="77777777" w:rsidR="00051581" w:rsidRPr="00051581" w:rsidRDefault="00051581" w:rsidP="00051581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156C0E01" w14:textId="77777777" w:rsidR="00051581" w:rsidRPr="00051581" w:rsidRDefault="00051581" w:rsidP="00051581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6D61F442" w14:textId="77777777" w:rsidR="00051581" w:rsidRPr="00051581" w:rsidRDefault="00051581" w:rsidP="00051581">
      <w:pPr>
        <w:widowControl w:val="0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1E47525" w14:textId="77777777" w:rsidR="00051581" w:rsidRPr="00051581" w:rsidRDefault="00051581" w:rsidP="00051581">
      <w:pPr>
        <w:widowControl w:val="0"/>
        <w:jc w:val="center"/>
        <w:rPr>
          <w:rFonts w:ascii="Times New Roman" w:eastAsia="Times New Roman" w:hAnsi="Times New Roman"/>
          <w:sz w:val="28"/>
          <w:szCs w:val="28"/>
        </w:rPr>
      </w:pPr>
      <w:r w:rsidRPr="00051581">
        <w:rPr>
          <w:rFonts w:ascii="Times New Roman" w:eastAsia="Times New Roman" w:hAnsi="Times New Roman"/>
          <w:b/>
          <w:sz w:val="28"/>
          <w:szCs w:val="28"/>
        </w:rPr>
        <w:t>У  Ч  Е  Б  Н  А    П  Р  О  Г  Р  А  М  А</w:t>
      </w:r>
    </w:p>
    <w:p w14:paraId="146EFF4F" w14:textId="77777777" w:rsidR="00051581" w:rsidRPr="00051581" w:rsidRDefault="00051581" w:rsidP="00051581">
      <w:pPr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01453EA3" w14:textId="77777777" w:rsidR="00051581" w:rsidRPr="00051581" w:rsidRDefault="00051581" w:rsidP="00051581">
      <w:pPr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5880AAE3" w14:textId="77777777" w:rsidR="00051581" w:rsidRPr="00051581" w:rsidRDefault="00051581" w:rsidP="00051581">
      <w:pPr>
        <w:keepNext/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b/>
          <w:smallCaps/>
          <w:sz w:val="24"/>
          <w:szCs w:val="24"/>
        </w:rPr>
        <w:t>ЗА ОТРАСЛОВА ПРОФЕСИОНАЛНА ПОДГОТОВКА</w:t>
      </w:r>
    </w:p>
    <w:p w14:paraId="5B289EBB" w14:textId="77777777" w:rsidR="00051581" w:rsidRPr="00051581" w:rsidRDefault="00051581" w:rsidP="00051581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405E5030" w14:textId="77777777" w:rsidR="00051581" w:rsidRPr="00051581" w:rsidRDefault="00051581" w:rsidP="00051581">
      <w:pPr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по</w:t>
      </w:r>
    </w:p>
    <w:p w14:paraId="7D371C9F" w14:textId="77777777" w:rsidR="00051581" w:rsidRPr="00051581" w:rsidRDefault="00051581" w:rsidP="00051581">
      <w:pPr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46520223" w14:textId="77777777" w:rsidR="00051581" w:rsidRPr="00051581" w:rsidRDefault="00051581" w:rsidP="00051581">
      <w:pPr>
        <w:widowControl w:val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051581">
        <w:rPr>
          <w:rFonts w:ascii="Times New Roman" w:eastAsia="Times New Roman" w:hAnsi="Times New Roman"/>
          <w:b/>
          <w:smallCaps/>
          <w:sz w:val="28"/>
          <w:szCs w:val="28"/>
        </w:rPr>
        <w:t>ОБЕКТНО</w:t>
      </w:r>
      <w:r w:rsidRPr="00051581">
        <w:rPr>
          <w:rFonts w:ascii="Times New Roman" w:eastAsia="Times New Roman" w:hAnsi="Times New Roman"/>
          <w:b/>
          <w:smallCaps/>
          <w:sz w:val="28"/>
          <w:szCs w:val="28"/>
          <w:lang w:val="en-US"/>
        </w:rPr>
        <w:t>-</w:t>
      </w:r>
      <w:r w:rsidRPr="00051581">
        <w:rPr>
          <w:rFonts w:ascii="Times New Roman" w:eastAsia="Times New Roman" w:hAnsi="Times New Roman"/>
          <w:b/>
          <w:smallCaps/>
          <w:sz w:val="28"/>
          <w:szCs w:val="28"/>
        </w:rPr>
        <w:t>ОРИЕНТИРАНО ПРОГРАМИРАНЕ</w:t>
      </w:r>
    </w:p>
    <w:p w14:paraId="5328D4A7" w14:textId="77777777" w:rsidR="00051581" w:rsidRPr="00051581" w:rsidRDefault="00051581" w:rsidP="00051581">
      <w:pPr>
        <w:widowControl w:val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</w:p>
    <w:p w14:paraId="6072DFA3" w14:textId="77777777" w:rsidR="00051581" w:rsidRPr="00051581" w:rsidRDefault="00051581" w:rsidP="00051581">
      <w:pPr>
        <w:widowControl w:val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051581">
        <w:rPr>
          <w:rFonts w:ascii="Times New Roman" w:eastAsia="Times New Roman" w:hAnsi="Times New Roman"/>
          <w:b/>
          <w:smallCaps/>
          <w:sz w:val="28"/>
          <w:szCs w:val="28"/>
        </w:rPr>
        <w:t>УЧЕБНА ПРАКТИКА ПО</w:t>
      </w:r>
      <w:r w:rsidRPr="00051581">
        <w:rPr>
          <w:rFonts w:ascii="Times New Roman" w:eastAsia="Times New Roman" w:hAnsi="Times New Roman"/>
          <w:b/>
          <w:smallCaps/>
          <w:sz w:val="28"/>
          <w:szCs w:val="28"/>
          <w:lang w:val="en-US"/>
        </w:rPr>
        <w:t xml:space="preserve">: </w:t>
      </w:r>
      <w:r w:rsidRPr="00051581">
        <w:rPr>
          <w:rFonts w:ascii="Times New Roman" w:eastAsia="Times New Roman" w:hAnsi="Times New Roman"/>
          <w:b/>
          <w:smallCaps/>
          <w:sz w:val="28"/>
          <w:szCs w:val="28"/>
        </w:rPr>
        <w:t>ОБЕКТНО</w:t>
      </w:r>
      <w:r w:rsidRPr="00051581">
        <w:rPr>
          <w:rFonts w:ascii="Times New Roman" w:eastAsia="Times New Roman" w:hAnsi="Times New Roman"/>
          <w:b/>
          <w:smallCaps/>
          <w:sz w:val="28"/>
          <w:szCs w:val="28"/>
          <w:lang w:val="en-US"/>
        </w:rPr>
        <w:t>-</w:t>
      </w:r>
      <w:r w:rsidRPr="00051581">
        <w:rPr>
          <w:rFonts w:ascii="Times New Roman" w:eastAsia="Times New Roman" w:hAnsi="Times New Roman"/>
          <w:b/>
          <w:smallCaps/>
          <w:sz w:val="28"/>
          <w:szCs w:val="28"/>
        </w:rPr>
        <w:t>ОРИЕНТИРАНО ПРОГРАМИРАНЕ</w:t>
      </w:r>
    </w:p>
    <w:p w14:paraId="31FA494E" w14:textId="77777777" w:rsidR="00051581" w:rsidRPr="00051581" w:rsidRDefault="00051581" w:rsidP="00051581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69DB0E0C" w14:textId="77777777" w:rsidR="00051581" w:rsidRPr="00051581" w:rsidRDefault="00051581" w:rsidP="00051581">
      <w:pPr>
        <w:widowControl w:val="0"/>
        <w:jc w:val="center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mallCaps/>
          <w:sz w:val="24"/>
          <w:szCs w:val="24"/>
        </w:rPr>
        <w:t xml:space="preserve">УТВЪРДЕНА СЪС ЗАПОВЕД </w:t>
      </w:r>
      <w:r w:rsidRPr="00051581">
        <w:rPr>
          <w:rFonts w:ascii="Times New Roman" w:eastAsia="Times New Roman" w:hAnsi="Times New Roman"/>
          <w:smallCaps/>
          <w:sz w:val="24"/>
          <w:szCs w:val="24"/>
          <w:lang w:val="en-US"/>
        </w:rPr>
        <w:t xml:space="preserve">№ </w:t>
      </w:r>
      <w:r w:rsidRPr="00051581">
        <w:rPr>
          <w:rFonts w:ascii="Times New Roman" w:eastAsia="Times New Roman" w:hAnsi="Times New Roman"/>
          <w:b/>
          <w:smallCaps/>
          <w:sz w:val="24"/>
          <w:szCs w:val="24"/>
        </w:rPr>
        <w:t xml:space="preserve">РД </w:t>
      </w:r>
      <w:r w:rsidRPr="00051581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09 – ......... </w:t>
      </w:r>
      <w:r w:rsidRPr="00051581">
        <w:rPr>
          <w:rFonts w:ascii="Times New Roman" w:eastAsia="Times New Roman" w:hAnsi="Times New Roman"/>
          <w:sz w:val="24"/>
          <w:szCs w:val="24"/>
        </w:rPr>
        <w:t>от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......</w:t>
      </w:r>
      <w:r w:rsidRPr="00051581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>.</w:t>
      </w:r>
      <w:r w:rsidRPr="00051581">
        <w:rPr>
          <w:rFonts w:ascii="Times New Roman" w:eastAsia="Times New Roman" w:hAnsi="Times New Roman"/>
          <w:smallCaps/>
          <w:sz w:val="24"/>
          <w:szCs w:val="24"/>
          <w:lang w:val="en-US"/>
        </w:rPr>
        <w:t>.....</w:t>
      </w:r>
      <w:r w:rsidRPr="00051581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.2017 </w:t>
      </w:r>
      <w:r w:rsidRPr="00051581">
        <w:rPr>
          <w:rFonts w:ascii="Times New Roman" w:eastAsia="Times New Roman" w:hAnsi="Times New Roman"/>
          <w:b/>
          <w:sz w:val="24"/>
          <w:szCs w:val="24"/>
        </w:rPr>
        <w:t>г</w:t>
      </w:r>
      <w:r w:rsidRPr="00051581">
        <w:rPr>
          <w:rFonts w:ascii="Times New Roman" w:eastAsia="Times New Roman" w:hAnsi="Times New Roman"/>
          <w:b/>
          <w:sz w:val="24"/>
          <w:szCs w:val="24"/>
          <w:lang w:val="en-US"/>
        </w:rPr>
        <w:t>.</w:t>
      </w:r>
    </w:p>
    <w:p w14:paraId="13B6E4F6" w14:textId="77777777" w:rsidR="00051581" w:rsidRPr="00051581" w:rsidRDefault="00051581" w:rsidP="00051581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6A7A7BD8" w14:textId="77777777" w:rsidR="00051581" w:rsidRPr="00051581" w:rsidRDefault="00051581" w:rsidP="00051581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77EDFC6F" w14:textId="77777777" w:rsidR="00051581" w:rsidRPr="00051581" w:rsidRDefault="00051581" w:rsidP="00051581">
      <w:pPr>
        <w:widowControl w:val="0"/>
        <w:rPr>
          <w:rFonts w:ascii="Times New Roman" w:eastAsia="Times New Roman" w:hAnsi="Times New Roman"/>
          <w:sz w:val="24"/>
          <w:szCs w:val="24"/>
        </w:rPr>
      </w:pPr>
    </w:p>
    <w:p w14:paraId="7FFA2EE6" w14:textId="77777777" w:rsidR="00051581" w:rsidRPr="00051581" w:rsidRDefault="00051581" w:rsidP="00051581">
      <w:pPr>
        <w:widowControl w:val="0"/>
        <w:ind w:left="794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b/>
          <w:smallCaps/>
          <w:sz w:val="24"/>
          <w:szCs w:val="24"/>
        </w:rPr>
        <w:t>ПРОФЕСИОНАЛНО НАПРАВЛЕНИЕ</w:t>
      </w:r>
      <w:r w:rsidRPr="00051581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/>
          <w:b/>
          <w:sz w:val="24"/>
          <w:szCs w:val="24"/>
          <w:lang w:val="en-US"/>
        </w:rPr>
        <w:t>481 „</w:t>
      </w:r>
      <w:r w:rsidRPr="00051581">
        <w:rPr>
          <w:rFonts w:ascii="Times New Roman" w:eastAsia="Times New Roman" w:hAnsi="Times New Roman"/>
          <w:b/>
          <w:sz w:val="24"/>
          <w:szCs w:val="24"/>
        </w:rPr>
        <w:t>КОМПЮТЪРНИ НАУКИ</w:t>
      </w:r>
      <w:r w:rsidRPr="00051581">
        <w:rPr>
          <w:rFonts w:ascii="Times New Roman" w:eastAsia="Times New Roman" w:hAnsi="Times New Roman"/>
          <w:b/>
          <w:sz w:val="24"/>
          <w:szCs w:val="24"/>
          <w:lang w:val="en-US"/>
        </w:rPr>
        <w:t>“</w:t>
      </w:r>
    </w:p>
    <w:p w14:paraId="3BE62212" w14:textId="77777777" w:rsidR="00051581" w:rsidRPr="00051581" w:rsidRDefault="00051581" w:rsidP="00051581">
      <w:pPr>
        <w:widowControl w:val="0"/>
        <w:ind w:left="794"/>
        <w:rPr>
          <w:rFonts w:ascii="Times New Roman" w:eastAsia="Times New Roman" w:hAnsi="Times New Roman"/>
          <w:sz w:val="24"/>
          <w:szCs w:val="24"/>
        </w:rPr>
      </w:pPr>
    </w:p>
    <w:p w14:paraId="06B5D167" w14:textId="77777777" w:rsidR="00051581" w:rsidRPr="00051581" w:rsidRDefault="00051581" w:rsidP="00051581">
      <w:pPr>
        <w:widowControl w:val="0"/>
        <w:ind w:left="794"/>
        <w:rPr>
          <w:rFonts w:ascii="Times New Roman" w:eastAsia="Times New Roman" w:hAnsi="Times New Roman"/>
          <w:sz w:val="24"/>
          <w:szCs w:val="24"/>
        </w:rPr>
      </w:pPr>
    </w:p>
    <w:p w14:paraId="082F0D20" w14:textId="77777777" w:rsidR="00051581" w:rsidRPr="00051581" w:rsidRDefault="00051581" w:rsidP="00051581">
      <w:pPr>
        <w:widowControl w:val="0"/>
        <w:ind w:left="794"/>
        <w:rPr>
          <w:rFonts w:ascii="Times New Roman" w:eastAsia="Times New Roman" w:hAnsi="Times New Roman"/>
          <w:sz w:val="24"/>
          <w:szCs w:val="24"/>
        </w:rPr>
      </w:pPr>
    </w:p>
    <w:p w14:paraId="10173AA7" w14:textId="77777777" w:rsidR="00051581" w:rsidRPr="00051581" w:rsidRDefault="00051581" w:rsidP="00051581">
      <w:pPr>
        <w:widowControl w:val="0"/>
        <w:ind w:left="1424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b/>
          <w:sz w:val="24"/>
          <w:szCs w:val="24"/>
        </w:rPr>
        <w:t>ПРОФЕСИИ</w:t>
      </w:r>
      <w:r w:rsidRPr="00051581">
        <w:rPr>
          <w:rFonts w:ascii="Times New Roman" w:eastAsia="Times New Roman" w:hAnsi="Times New Roman"/>
          <w:b/>
          <w:sz w:val="24"/>
          <w:szCs w:val="24"/>
          <w:lang w:val="en-US"/>
        </w:rPr>
        <w:t>: 481010  „</w:t>
      </w:r>
      <w:r w:rsidRPr="00051581">
        <w:rPr>
          <w:rFonts w:ascii="Times New Roman" w:eastAsia="Times New Roman" w:hAnsi="Times New Roman"/>
          <w:b/>
          <w:sz w:val="24"/>
          <w:szCs w:val="24"/>
        </w:rPr>
        <w:t>ПРОГРАМИСТ</w:t>
      </w:r>
      <w:r w:rsidRPr="00051581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6631CAB8" w14:textId="77777777" w:rsidR="00051581" w:rsidRPr="00051581" w:rsidRDefault="00051581" w:rsidP="00051581">
      <w:pPr>
        <w:widowControl w:val="0"/>
        <w:ind w:left="2864" w:firstLine="16"/>
        <w:rPr>
          <w:rFonts w:ascii="Times New Roman" w:eastAsia="Times New Roman" w:hAnsi="Times New Roman"/>
          <w:b/>
          <w:sz w:val="24"/>
          <w:szCs w:val="24"/>
        </w:rPr>
      </w:pPr>
      <w:r w:rsidRPr="00051581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proofErr w:type="gramStart"/>
      <w:r w:rsidRPr="00051581">
        <w:rPr>
          <w:rFonts w:ascii="Times New Roman" w:eastAsia="Times New Roman" w:hAnsi="Times New Roman"/>
          <w:b/>
          <w:sz w:val="24"/>
          <w:szCs w:val="24"/>
          <w:lang w:val="en-US"/>
        </w:rPr>
        <w:t>481020  „</w:t>
      </w:r>
      <w:proofErr w:type="gramEnd"/>
      <w:r w:rsidRPr="00051581">
        <w:rPr>
          <w:rFonts w:ascii="Times New Roman" w:eastAsia="Times New Roman" w:hAnsi="Times New Roman"/>
          <w:b/>
          <w:sz w:val="24"/>
          <w:szCs w:val="24"/>
        </w:rPr>
        <w:t>СИСТЕМЕН ПРОГРАМИСТ</w:t>
      </w:r>
      <w:r w:rsidRPr="00051581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1F3ADB93" w14:textId="77777777" w:rsidR="00051581" w:rsidRPr="00051581" w:rsidRDefault="00051581" w:rsidP="00051581">
      <w:pPr>
        <w:widowControl w:val="0"/>
        <w:ind w:left="2160" w:firstLine="720"/>
        <w:rPr>
          <w:rFonts w:ascii="Times New Roman" w:eastAsia="Times New Roman" w:hAnsi="Times New Roman"/>
          <w:b/>
          <w:sz w:val="24"/>
          <w:szCs w:val="24"/>
        </w:rPr>
      </w:pPr>
      <w:r w:rsidRPr="00051581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proofErr w:type="gramStart"/>
      <w:r w:rsidRPr="00051581">
        <w:rPr>
          <w:rFonts w:ascii="Times New Roman" w:eastAsia="Times New Roman" w:hAnsi="Times New Roman"/>
          <w:b/>
          <w:sz w:val="24"/>
          <w:szCs w:val="24"/>
          <w:lang w:val="en-US"/>
        </w:rPr>
        <w:t>481030  „</w:t>
      </w:r>
      <w:proofErr w:type="gramEnd"/>
      <w:r w:rsidRPr="00051581">
        <w:rPr>
          <w:rFonts w:ascii="Times New Roman" w:eastAsia="Times New Roman" w:hAnsi="Times New Roman"/>
          <w:b/>
          <w:sz w:val="24"/>
          <w:szCs w:val="24"/>
        </w:rPr>
        <w:t>ПРИЛОЖЕН ПРОГРАМИСТ</w:t>
      </w:r>
      <w:r w:rsidRPr="00051581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7C782C78" w14:textId="77777777" w:rsidR="00051581" w:rsidRPr="00051581" w:rsidRDefault="00051581" w:rsidP="00051581">
      <w:pPr>
        <w:widowControl w:val="0"/>
        <w:ind w:left="1560"/>
        <w:rPr>
          <w:rFonts w:ascii="Times New Roman" w:eastAsia="Times New Roman" w:hAnsi="Times New Roman"/>
          <w:b/>
          <w:sz w:val="24"/>
          <w:szCs w:val="24"/>
        </w:rPr>
      </w:pPr>
    </w:p>
    <w:p w14:paraId="294EDFE5" w14:textId="77777777" w:rsidR="00051581" w:rsidRPr="00051581" w:rsidRDefault="00051581" w:rsidP="00051581">
      <w:pPr>
        <w:widowControl w:val="0"/>
        <w:ind w:left="1560"/>
        <w:rPr>
          <w:rFonts w:ascii="Times New Roman" w:eastAsia="Times New Roman" w:hAnsi="Times New Roman"/>
          <w:b/>
          <w:sz w:val="24"/>
          <w:szCs w:val="24"/>
        </w:rPr>
      </w:pPr>
    </w:p>
    <w:p w14:paraId="51F02809" w14:textId="77777777" w:rsidR="00051581" w:rsidRPr="00051581" w:rsidRDefault="00051581" w:rsidP="00051581">
      <w:pPr>
        <w:widowControl w:val="0"/>
        <w:ind w:left="1560"/>
        <w:rPr>
          <w:rFonts w:ascii="Times New Roman" w:eastAsia="Times New Roman" w:hAnsi="Times New Roman"/>
          <w:b/>
          <w:sz w:val="24"/>
          <w:szCs w:val="24"/>
        </w:rPr>
      </w:pPr>
    </w:p>
    <w:p w14:paraId="053CC4EE" w14:textId="77777777" w:rsidR="00051581" w:rsidRPr="00051581" w:rsidRDefault="00051581" w:rsidP="00051581">
      <w:pPr>
        <w:keepNext/>
        <w:widowControl w:val="0"/>
        <w:jc w:val="center"/>
      </w:pPr>
      <w:r w:rsidRPr="00051581">
        <w:rPr>
          <w:rFonts w:ascii="Times New Roman" w:eastAsia="Times New Roman" w:hAnsi="Times New Roman"/>
          <w:b/>
          <w:sz w:val="24"/>
          <w:szCs w:val="24"/>
        </w:rPr>
        <w:t>София</w:t>
      </w:r>
      <w:r w:rsidRPr="0005158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 2017 </w:t>
      </w:r>
      <w:r w:rsidRPr="00051581">
        <w:rPr>
          <w:rFonts w:ascii="Times New Roman" w:eastAsia="Times New Roman" w:hAnsi="Times New Roman"/>
          <w:b/>
          <w:sz w:val="24"/>
          <w:szCs w:val="24"/>
        </w:rPr>
        <w:t>година</w:t>
      </w:r>
      <w:r w:rsidRPr="00051581">
        <w:br w:type="page"/>
      </w:r>
    </w:p>
    <w:p w14:paraId="075B81E8" w14:textId="77777777" w:rsidR="00051581" w:rsidRPr="00051581" w:rsidRDefault="00051581" w:rsidP="00051581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051581">
        <w:rPr>
          <w:rFonts w:ascii="Times New Roman" w:eastAsia="Times New Roman" w:hAnsi="Times New Roman"/>
          <w:b/>
          <w:sz w:val="24"/>
          <w:szCs w:val="24"/>
        </w:rPr>
        <w:lastRenderedPageBreak/>
        <w:t>ОБЩО ПРЕДСТАВЯНЕ НА УЧЕБНАТА ПРОГРАМА</w:t>
      </w:r>
    </w:p>
    <w:p w14:paraId="5C935189" w14:textId="77777777" w:rsidR="00051581" w:rsidRPr="00051581" w:rsidRDefault="00051581" w:rsidP="00051581">
      <w:pPr>
        <w:widowControl w:val="0"/>
        <w:jc w:val="both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 xml:space="preserve">Учебната програма по 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051581">
        <w:rPr>
          <w:rFonts w:ascii="Times New Roman" w:eastAsia="Times New Roman" w:hAnsi="Times New Roman"/>
          <w:sz w:val="24"/>
          <w:szCs w:val="24"/>
        </w:rPr>
        <w:t>Обектно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sz w:val="24"/>
          <w:szCs w:val="24"/>
        </w:rPr>
        <w:t>ориентирано програмиране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”</w:t>
      </w:r>
      <w:r w:rsidRPr="0005158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Pr="00051581">
        <w:rPr>
          <w:rFonts w:ascii="Times New Roman" w:eastAsia="Times New Roman" w:hAnsi="Times New Roman"/>
          <w:sz w:val="24"/>
          <w:szCs w:val="24"/>
        </w:rPr>
        <w:t>е предназначена за специалности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</w:p>
    <w:p w14:paraId="1AABCDB6" w14:textId="77777777" w:rsidR="00051581" w:rsidRPr="00051581" w:rsidRDefault="00051581" w:rsidP="00051581">
      <w:pPr>
        <w:widowControl w:val="0"/>
        <w:numPr>
          <w:ilvl w:val="0"/>
          <w:numId w:val="13"/>
        </w:numP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  <w:lang w:val="en-US"/>
        </w:rPr>
        <w:t>4810101 „</w:t>
      </w:r>
      <w:r w:rsidRPr="00051581">
        <w:rPr>
          <w:rFonts w:ascii="Times New Roman" w:eastAsia="Times New Roman" w:hAnsi="Times New Roman"/>
          <w:sz w:val="24"/>
          <w:szCs w:val="24"/>
        </w:rPr>
        <w:t>Програмно осигуряване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4BFF89E5" w14:textId="77777777" w:rsidR="00051581" w:rsidRPr="00051581" w:rsidRDefault="00051581" w:rsidP="00051581">
      <w:pPr>
        <w:widowControl w:val="0"/>
        <w:numPr>
          <w:ilvl w:val="0"/>
          <w:numId w:val="13"/>
        </w:numP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  <w:lang w:val="en-US"/>
        </w:rPr>
        <w:t>4810201 „</w:t>
      </w:r>
      <w:r w:rsidRPr="00051581">
        <w:rPr>
          <w:rFonts w:ascii="Times New Roman" w:eastAsia="Times New Roman" w:hAnsi="Times New Roman"/>
          <w:sz w:val="24"/>
          <w:szCs w:val="24"/>
        </w:rPr>
        <w:t>Системно програмиране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2559FAAC" w14:textId="77777777" w:rsidR="00051581" w:rsidRPr="00051581" w:rsidRDefault="00051581" w:rsidP="00051581">
      <w:pPr>
        <w:widowControl w:val="0"/>
        <w:numPr>
          <w:ilvl w:val="0"/>
          <w:numId w:val="13"/>
        </w:numP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  <w:lang w:val="en-US"/>
        </w:rPr>
        <w:t>4810301 „</w:t>
      </w:r>
      <w:r w:rsidRPr="00051581">
        <w:rPr>
          <w:rFonts w:ascii="Times New Roman" w:eastAsia="Times New Roman" w:hAnsi="Times New Roman"/>
          <w:sz w:val="24"/>
          <w:szCs w:val="24"/>
        </w:rPr>
        <w:t>Приложно програмиране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”.</w:t>
      </w:r>
    </w:p>
    <w:p w14:paraId="07F26238" w14:textId="77777777" w:rsidR="00051581" w:rsidRPr="00051581" w:rsidRDefault="00051581" w:rsidP="00051581">
      <w:pPr>
        <w:widowControl w:val="0"/>
        <w:jc w:val="both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Учебното съдържание в програмата е структурирано в два срока и общо петнадесет раздела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които дават възможност на учениците да получат задълбочени знания и практически умения и компетентности за работа с класове и обекти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78AEA7A0" w14:textId="77777777" w:rsidR="00051581" w:rsidRPr="00051581" w:rsidRDefault="00051581" w:rsidP="00051581">
      <w:pPr>
        <w:widowControl w:val="0"/>
        <w:spacing w:after="200"/>
        <w:rPr>
          <w:rFonts w:ascii="Times New Roman" w:eastAsia="Times New Roman" w:hAnsi="Times New Roman"/>
          <w:b/>
          <w:sz w:val="24"/>
          <w:szCs w:val="24"/>
        </w:rPr>
      </w:pPr>
    </w:p>
    <w:p w14:paraId="5F61A88C" w14:textId="77777777" w:rsidR="00051581" w:rsidRPr="00051581" w:rsidRDefault="00051581" w:rsidP="00051581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051581">
        <w:rPr>
          <w:rFonts w:ascii="Times New Roman" w:eastAsia="Times New Roman" w:hAnsi="Times New Roman"/>
          <w:b/>
          <w:sz w:val="24"/>
          <w:szCs w:val="24"/>
        </w:rPr>
        <w:t>ЦЕЛИ</w:t>
      </w:r>
      <w:r w:rsidRPr="00051581">
        <w:rPr>
          <w:rFonts w:ascii="Times New Roman" w:eastAsia="Times New Roman" w:hAnsi="Times New Roman"/>
          <w:b/>
          <w:smallCaps/>
          <w:sz w:val="24"/>
          <w:szCs w:val="24"/>
        </w:rPr>
        <w:t xml:space="preserve"> НА ОБУЧЕНИЕТО ПО ПРЕДМЕТА</w:t>
      </w:r>
    </w:p>
    <w:p w14:paraId="408BF3C7" w14:textId="77777777" w:rsidR="00051581" w:rsidRPr="00051581" w:rsidRDefault="00051581" w:rsidP="00051581">
      <w:pPr>
        <w:widowControl w:val="0"/>
        <w:tabs>
          <w:tab w:val="left" w:pos="709"/>
        </w:tabs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  <w:r w:rsidRPr="00051581">
        <w:rPr>
          <w:rFonts w:ascii="Times New Roman" w:eastAsia="Times New Roman" w:hAnsi="Times New Roman"/>
          <w:sz w:val="24"/>
          <w:szCs w:val="24"/>
        </w:rPr>
        <w:t>Обучението по предмета има за цел учениците да придобият задълбочени знания за обектно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sz w:val="24"/>
          <w:szCs w:val="24"/>
        </w:rPr>
        <w:t>ориентирани конструкции като класове и обекти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5413E8DE" w14:textId="77777777" w:rsidR="00051581" w:rsidRPr="00051581" w:rsidRDefault="00051581" w:rsidP="00051581">
      <w:pPr>
        <w:widowControl w:val="0"/>
        <w:tabs>
          <w:tab w:val="left" w:pos="709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 xml:space="preserve">За постигане на основната цел на обучението по 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051581">
        <w:rPr>
          <w:rFonts w:ascii="Times New Roman" w:eastAsia="Times New Roman" w:hAnsi="Times New Roman"/>
          <w:sz w:val="24"/>
          <w:szCs w:val="24"/>
        </w:rPr>
        <w:t>Обектно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sz w:val="24"/>
          <w:szCs w:val="24"/>
        </w:rPr>
        <w:t>ориентирано програмиране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”, </w:t>
      </w:r>
      <w:r w:rsidRPr="00051581">
        <w:rPr>
          <w:rFonts w:ascii="Times New Roman" w:eastAsia="Times New Roman" w:hAnsi="Times New Roman"/>
          <w:sz w:val="24"/>
          <w:szCs w:val="24"/>
        </w:rPr>
        <w:t>е необходимо изпълнението на следните под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sz w:val="24"/>
          <w:szCs w:val="24"/>
        </w:rPr>
        <w:t>цели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1AD962BE" w14:textId="77777777" w:rsidR="00051581" w:rsidRPr="00051581" w:rsidRDefault="00051581" w:rsidP="00051581">
      <w:pPr>
        <w:widowControl w:val="0"/>
        <w:numPr>
          <w:ilvl w:val="0"/>
          <w:numId w:val="18"/>
        </w:num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 xml:space="preserve">Задълбочаване на знанията и уменията за работа с класове 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051581">
        <w:rPr>
          <w:rFonts w:ascii="Times New Roman" w:eastAsia="Times New Roman" w:hAnsi="Times New Roman"/>
          <w:sz w:val="24"/>
          <w:szCs w:val="24"/>
        </w:rPr>
        <w:t>капсулация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шаблонни класове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наследяване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абстрактни класове и интерфейси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полиморфизъм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управление на изключенията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20ADE18D" w14:textId="77777777" w:rsidR="00051581" w:rsidRPr="00051581" w:rsidRDefault="00051581" w:rsidP="00051581">
      <w:pPr>
        <w:widowControl w:val="0"/>
        <w:numPr>
          <w:ilvl w:val="0"/>
          <w:numId w:val="18"/>
        </w:num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Придобиване на теоретични и практически знания и умения за обектно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sz w:val="24"/>
          <w:szCs w:val="24"/>
        </w:rPr>
        <w:t>ориентирано моделиране и ползване на базови шаблони за дизайн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49B29F7C" w14:textId="77777777" w:rsidR="00051581" w:rsidRPr="00051581" w:rsidRDefault="00051581" w:rsidP="00051581">
      <w:pPr>
        <w:widowControl w:val="0"/>
        <w:spacing w:after="200"/>
        <w:rPr>
          <w:rFonts w:ascii="Times New Roman" w:eastAsia="Times New Roman" w:hAnsi="Times New Roman"/>
          <w:b/>
          <w:smallCaps/>
          <w:sz w:val="24"/>
          <w:szCs w:val="24"/>
        </w:rPr>
      </w:pPr>
    </w:p>
    <w:p w14:paraId="649D39E7" w14:textId="77777777" w:rsidR="00051581" w:rsidRPr="00051581" w:rsidRDefault="00051581" w:rsidP="00051581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051581">
        <w:rPr>
          <w:rFonts w:ascii="Times New Roman" w:eastAsia="Times New Roman" w:hAnsi="Times New Roman"/>
          <w:b/>
          <w:sz w:val="24"/>
          <w:szCs w:val="24"/>
        </w:rPr>
        <w:t>УЧЕБНО СЪДЪРЖАНИЕ</w:t>
      </w:r>
    </w:p>
    <w:p w14:paraId="7EC3354C" w14:textId="77777777" w:rsidR="00051581" w:rsidRPr="00051581" w:rsidRDefault="00051581" w:rsidP="00051581">
      <w:pPr>
        <w:widowControl w:val="0"/>
        <w:jc w:val="both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Учебното съдържание е  структурирано в раздели  и теми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051581">
        <w:rPr>
          <w:rFonts w:ascii="Times New Roman" w:eastAsia="Times New Roman" w:hAnsi="Times New Roman"/>
          <w:sz w:val="24"/>
          <w:szCs w:val="24"/>
        </w:rPr>
        <w:t>За всеки раздел  в програмата е определен минимален</w:t>
      </w:r>
      <w:r w:rsidRPr="00051581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051581">
        <w:rPr>
          <w:rFonts w:ascii="Times New Roman" w:eastAsia="Times New Roman" w:hAnsi="Times New Roman"/>
          <w:sz w:val="24"/>
          <w:szCs w:val="24"/>
        </w:rPr>
        <w:t>брой учебни часове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051581">
        <w:rPr>
          <w:rFonts w:ascii="Times New Roman" w:eastAsia="Times New Roman" w:hAnsi="Times New Roman"/>
          <w:sz w:val="24"/>
          <w:szCs w:val="24"/>
        </w:rPr>
        <w:t>Учителят разпределя броя учебни часове за нови знания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упражнения и оценяване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при спазване изискванията за минимален брой часове по раздели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. </w:t>
      </w:r>
    </w:p>
    <w:p w14:paraId="21E09168" w14:textId="77777777" w:rsidR="00051581" w:rsidRPr="00051581" w:rsidRDefault="00051581" w:rsidP="00051581">
      <w:pPr>
        <w:widowControl w:val="0"/>
        <w:jc w:val="both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Разликата между броя на учебните часове в учебния план и общия минимален брой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предвиден в учебната програма определя резерва часове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051581">
        <w:rPr>
          <w:rFonts w:ascii="Times New Roman" w:eastAsia="Times New Roman" w:hAnsi="Times New Roman"/>
          <w:sz w:val="24"/>
          <w:szCs w:val="24"/>
        </w:rPr>
        <w:t>Те се разпределят по теми в началото на учебната година от учителя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3F3712BB" w14:textId="77777777" w:rsidR="00051581" w:rsidRPr="00051581" w:rsidRDefault="00051581" w:rsidP="00051581">
      <w:pPr>
        <w:widowControl w:val="0"/>
        <w:jc w:val="both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Раздели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3ED66281" w14:textId="77777777" w:rsidR="00051581" w:rsidRPr="00051581" w:rsidRDefault="00051581" w:rsidP="00051581">
      <w:pPr>
        <w:widowControl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418DCF25" w14:textId="77777777" w:rsidR="00051581" w:rsidRPr="00051581" w:rsidRDefault="00051581" w:rsidP="00051581">
      <w:pPr>
        <w:widowControl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7850A7F0" w14:textId="77777777" w:rsidR="00051581" w:rsidRPr="00051581" w:rsidRDefault="00051581" w:rsidP="00051581">
      <w:pPr>
        <w:widowControl w:val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03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9"/>
        <w:gridCol w:w="6062"/>
        <w:gridCol w:w="1622"/>
        <w:gridCol w:w="1622"/>
      </w:tblGrid>
      <w:tr w:rsidR="00051581" w:rsidRPr="00051581" w14:paraId="5786BF4F" w14:textId="77777777" w:rsidTr="001535BE">
        <w:tc>
          <w:tcPr>
            <w:tcW w:w="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798CC" w14:textId="77777777" w:rsidR="00051581" w:rsidRPr="00051581" w:rsidRDefault="00051581" w:rsidP="001535BE">
            <w:pPr>
              <w:spacing w:before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60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DB8A1" w14:textId="77777777" w:rsidR="00051581" w:rsidRPr="00051581" w:rsidRDefault="00051581" w:rsidP="001535BE">
            <w:pPr>
              <w:pStyle w:val="Heading5"/>
              <w:keepNext w:val="0"/>
              <w:keepLines w:val="0"/>
              <w:spacing w:before="200" w:after="40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bookmarkStart w:id="0" w:name="_c48lnci9sitp" w:colFirst="0" w:colLast="0"/>
            <w:bookmarkEnd w:id="0"/>
            <w:r w:rsidRPr="00051581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Наименование на разделите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60CF41" w14:textId="77777777" w:rsidR="00051581" w:rsidRPr="00051581" w:rsidRDefault="00051581" w:rsidP="001535BE">
            <w:pPr>
              <w:pStyle w:val="Heading5"/>
              <w:keepNext w:val="0"/>
              <w:keepLines w:val="0"/>
              <w:spacing w:before="0"/>
              <w:jc w:val="center"/>
            </w:pPr>
            <w:bookmarkStart w:id="1" w:name="_j6gxrzf6s6jp" w:colFirst="0" w:colLast="0"/>
            <w:bookmarkEnd w:id="1"/>
            <w:r w:rsidRPr="00051581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Минимален брой часове теория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BD77E" w14:textId="77777777" w:rsidR="00051581" w:rsidRPr="00051581" w:rsidRDefault="00051581" w:rsidP="001535BE">
            <w:pPr>
              <w:pStyle w:val="Heading5"/>
              <w:keepNext w:val="0"/>
              <w:keepLines w:val="0"/>
              <w:spacing w:before="0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bookmarkStart w:id="2" w:name="_ppyna0k4o8pz" w:colFirst="0" w:colLast="0"/>
            <w:bookmarkEnd w:id="2"/>
            <w:r w:rsidRPr="00051581">
              <w:rPr>
                <w:rFonts w:ascii="Times New Roman" w:eastAsia="Times New Roman" w:hAnsi="Times New Roman" w:cs="Times New Roman"/>
                <w:color w:val="000000"/>
                <w:lang w:val="bg-BG"/>
              </w:rPr>
              <w:t>Минимален брой часове практика</w:t>
            </w:r>
          </w:p>
        </w:tc>
      </w:tr>
      <w:tr w:rsidR="00051581" w:rsidRPr="00051581" w14:paraId="3246A873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61EED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D5325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 xml:space="preserve">Компонентно тестване </w:t>
            </w:r>
            <w:r w:rsidRPr="00051581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unit testing</w:t>
            </w:r>
            <w:r w:rsidRPr="00051581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2BA59C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7D0C1E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51581" w:rsidRPr="00051581" w14:paraId="497F3752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91D8A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F2833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>Дефиниране на класове за напреднали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60A0A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BEF7D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051581" w:rsidRPr="00051581" w14:paraId="6785CE59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A255F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88C85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>Шаблонни класове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3B071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4CEFF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51581" w:rsidRPr="00051581" w14:paraId="19DFC414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A11A3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363DF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>Наследяване</w:t>
            </w: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>абстракция</w:t>
            </w: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>интерфейси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B2AB2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1A97C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051581" w:rsidRPr="00051581" w14:paraId="6E7C9B17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203ED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D7654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>Полиморфизъм в ООП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11A6D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FC45A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051581" w:rsidRPr="00051581" w14:paraId="1216E45E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6BEDC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4E15A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>Работа с обекти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614F5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EDDFD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51581" w:rsidRPr="00051581" w14:paraId="0540E430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39922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5C8F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>Елементи от функционалното програмиране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99E0F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1838F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51581" w:rsidRPr="00051581" w14:paraId="72155F46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EB3BF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2639B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Комуникация между обекти </w:t>
            </w:r>
            <w:r w:rsidRPr="00051581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 xml:space="preserve">събития </w:t>
            </w: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/ </w:t>
            </w: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>интерфейси</w:t>
            </w:r>
            <w:r w:rsidRPr="00051581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3F426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A0A2F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51581" w:rsidRPr="00051581" w14:paraId="4F65C255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4F518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B6C84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 xml:space="preserve">Изключения </w:t>
            </w:r>
            <w:r w:rsidRPr="00051581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exceptions</w:t>
            </w:r>
            <w:r w:rsidRPr="00051581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ED2C7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8F96D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51581" w:rsidRPr="00051581" w14:paraId="1BFE46F9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1AE9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E22ED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>Работа с потоци и файлове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EC67A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0EAD8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51581" w:rsidRPr="00051581" w14:paraId="76BE1F54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58485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98F6C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 xml:space="preserve">Базови шаблони за дизайн </w:t>
            </w:r>
            <w:r w:rsidRPr="00051581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design patterns</w:t>
            </w:r>
            <w:r w:rsidRPr="00051581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00968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5DF8D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51581" w:rsidRPr="00051581" w14:paraId="1A46659D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4C423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55ED5" w14:textId="77777777" w:rsidR="00051581" w:rsidRPr="00051581" w:rsidRDefault="00051581" w:rsidP="001535B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>Разработка на практически проект по ООП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415C6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44BA2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051581" w:rsidRPr="00051581" w14:paraId="31A52D7A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4F0C2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850935" w14:textId="77777777" w:rsidR="00051581" w:rsidRPr="00051581" w:rsidRDefault="00051581" w:rsidP="001535BE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F2214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64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B1B5A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64</w:t>
            </w:r>
          </w:p>
        </w:tc>
      </w:tr>
      <w:tr w:rsidR="00051581" w:rsidRPr="00051581" w14:paraId="614604EB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E7CBC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9402DA" w14:textId="77777777" w:rsidR="00051581" w:rsidRPr="00051581" w:rsidRDefault="00051581" w:rsidP="001535BE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E34C6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B3FA9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051581" w:rsidRPr="00051581" w14:paraId="6F9B95AD" w14:textId="77777777" w:rsidTr="001535BE">
        <w:tc>
          <w:tcPr>
            <w:tcW w:w="7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792FF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0F227F" w14:textId="77777777" w:rsidR="00051581" w:rsidRPr="00051581" w:rsidRDefault="00051581" w:rsidP="001535BE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B1E28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0AAF7" w14:textId="77777777" w:rsidR="00051581" w:rsidRPr="00051581" w:rsidRDefault="00051581" w:rsidP="001535B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051581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72</w:t>
            </w:r>
          </w:p>
        </w:tc>
      </w:tr>
    </w:tbl>
    <w:p w14:paraId="3ECA06C8" w14:textId="77777777" w:rsidR="00051581" w:rsidRPr="00051581" w:rsidRDefault="00051581" w:rsidP="00051581">
      <w:pPr>
        <w:rPr>
          <w:rFonts w:ascii="Times New Roman" w:eastAsia="Times New Roman" w:hAnsi="Times New Roman"/>
        </w:rPr>
      </w:pPr>
    </w:p>
    <w:p w14:paraId="67730716" w14:textId="77777777" w:rsidR="00051581" w:rsidRPr="00051581" w:rsidRDefault="00051581" w:rsidP="00051581">
      <w:pPr>
        <w:rPr>
          <w:rFonts w:ascii="Times New Roman" w:eastAsia="Times New Roman" w:hAnsi="Times New Roman"/>
        </w:rPr>
      </w:pPr>
    </w:p>
    <w:p w14:paraId="42E3CE6E" w14:textId="77777777" w:rsidR="00051581" w:rsidRPr="00051581" w:rsidRDefault="00051581" w:rsidP="00051581">
      <w:pPr>
        <w:widowControl w:val="0"/>
        <w:spacing w:after="200"/>
        <w:rPr>
          <w:rFonts w:ascii="Times New Roman" w:eastAsia="Times New Roman" w:hAnsi="Times New Roman"/>
          <w:b/>
          <w:sz w:val="24"/>
          <w:szCs w:val="24"/>
        </w:rPr>
      </w:pPr>
    </w:p>
    <w:p w14:paraId="387319F8" w14:textId="77777777" w:rsidR="00051581" w:rsidRPr="00051581" w:rsidRDefault="00051581" w:rsidP="00051581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051581">
        <w:rPr>
          <w:rFonts w:ascii="Times New Roman" w:eastAsia="Times New Roman" w:hAnsi="Times New Roman"/>
          <w:b/>
          <w:sz w:val="24"/>
          <w:szCs w:val="24"/>
        </w:rPr>
        <w:t>ТЕМАТИЧЕН ПЛАН</w:t>
      </w:r>
    </w:p>
    <w:p w14:paraId="52497C63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rgjz378k8gu9" w:colFirst="0" w:colLast="0"/>
      <w:bookmarkStart w:id="4" w:name="_b2z9r7ybpnxt" w:colFirst="0" w:colLast="0"/>
      <w:bookmarkEnd w:id="3"/>
      <w:bookmarkEnd w:id="4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1.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Компонентно тестване </w:t>
      </w:r>
      <w:r w:rsidRPr="000515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Unit Testing</w:t>
      </w:r>
      <w:r w:rsidRPr="000515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en-US"/>
        </w:rPr>
        <w:t>)</w:t>
      </w:r>
    </w:p>
    <w:p w14:paraId="70478172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b3qbivrt9466" w:colFirst="0" w:colLast="0"/>
      <w:bookmarkEnd w:id="5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Компонентно тестване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Unit Testing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 xml:space="preserve">)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писане на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Unit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тестове</w:t>
      </w:r>
    </w:p>
    <w:p w14:paraId="1B4423BC" w14:textId="77777777" w:rsidR="00051581" w:rsidRPr="00051581" w:rsidRDefault="00051581" w:rsidP="00051581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051581">
        <w:rPr>
          <w:rFonts w:ascii="Times New Roman" w:eastAsia="Times New Roman" w:hAnsi="Times New Roman"/>
          <w:color w:val="000000"/>
          <w:sz w:val="24"/>
          <w:szCs w:val="24"/>
        </w:rPr>
        <w:t>Упражнение</w:t>
      </w:r>
      <w:r w:rsidRPr="0005158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/>
          <w:color w:val="000000"/>
          <w:sz w:val="24"/>
          <w:szCs w:val="24"/>
        </w:rPr>
        <w:t xml:space="preserve">писане на </w:t>
      </w:r>
      <w:r w:rsidRPr="0005158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Unit </w:t>
      </w:r>
      <w:r w:rsidRPr="00051581">
        <w:rPr>
          <w:rFonts w:ascii="Times New Roman" w:eastAsia="Times New Roman" w:hAnsi="Times New Roman"/>
          <w:color w:val="000000"/>
          <w:sz w:val="24"/>
          <w:szCs w:val="24"/>
        </w:rPr>
        <w:t xml:space="preserve">тестове </w:t>
      </w:r>
      <w:r w:rsidRPr="00051581">
        <w:rPr>
          <w:rFonts w:ascii="Times New Roman" w:eastAsia="Times New Roman" w:hAnsi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/>
          <w:color w:val="000000"/>
          <w:sz w:val="24"/>
          <w:szCs w:val="24"/>
        </w:rPr>
        <w:t>тестване на готов клас</w:t>
      </w:r>
      <w:r w:rsidRPr="00051581">
        <w:rPr>
          <w:rFonts w:ascii="Times New Roman" w:eastAsia="Times New Roman" w:hAnsi="Times New Roman"/>
          <w:noProof/>
          <w:color w:val="000000"/>
          <w:sz w:val="24"/>
          <w:szCs w:val="24"/>
          <w:lang w:val="en-US"/>
        </w:rPr>
        <w:t>)</w:t>
      </w:r>
    </w:p>
    <w:p w14:paraId="7B92523D" w14:textId="023DE343" w:rsidR="00051581" w:rsidRPr="00051581" w:rsidRDefault="00051581" w:rsidP="00051581"/>
    <w:p w14:paraId="3769DA0F" w14:textId="77777777" w:rsidR="00051581" w:rsidRPr="00051581" w:rsidRDefault="00051581" w:rsidP="00051581">
      <w:pPr>
        <w:pStyle w:val="Heading6"/>
        <w:keepNext w:val="0"/>
        <w:keepLines w:val="0"/>
        <w:widowControl w:val="0"/>
        <w:spacing w:before="0"/>
        <w:ind w:left="69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6" w:name="_j24dpj7hn8ox" w:colFirst="0" w:colLast="0"/>
      <w:bookmarkEnd w:id="6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2.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Дефиниране на класове за напреднали</w:t>
      </w:r>
    </w:p>
    <w:p w14:paraId="72DF3A80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56ojnu5lpkzc" w:colFirst="0" w:colLast="0"/>
      <w:bookmarkEnd w:id="7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Класове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конструктори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деструктори</w:t>
      </w:r>
      <w:proofErr w:type="spellEnd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събития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статични членове</w:t>
      </w:r>
    </w:p>
    <w:p w14:paraId="5F9919E7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qn09x3ixvbz2" w:colFirst="0" w:colLast="0"/>
      <w:bookmarkStart w:id="9" w:name="_3hhs0yjflpki" w:colFirst="0" w:colLast="0"/>
      <w:bookmarkEnd w:id="8"/>
      <w:bookmarkEnd w:id="9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дефиниране на класове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имплементация на клас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множество от числа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”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подготвени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Unit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тестове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)</w:t>
      </w:r>
    </w:p>
    <w:p w14:paraId="0255A49F" w14:textId="201BA51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Концепция за виртуални среди за изпълнение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компилатори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интерпретатори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за изпълнение</w:t>
      </w:r>
    </w:p>
    <w:p w14:paraId="2A991672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0" w:name="_1j27igmk4jf2" w:colFirst="0" w:colLast="0"/>
      <w:bookmarkEnd w:id="10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Памет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стек и </w:t>
      </w:r>
      <w:proofErr w:type="spellStart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хийп</w:t>
      </w:r>
      <w:proofErr w:type="spellEnd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разположение на обектите в паметта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за работа с паметта</w:t>
      </w:r>
    </w:p>
    <w:p w14:paraId="4DFECD1C" w14:textId="77777777" w:rsidR="00051581" w:rsidRPr="00051581" w:rsidRDefault="00051581" w:rsidP="00051581"/>
    <w:p w14:paraId="430F96C5" w14:textId="77777777" w:rsidR="00051581" w:rsidRPr="00051581" w:rsidRDefault="00051581" w:rsidP="00051581">
      <w:pPr>
        <w:pStyle w:val="Heading6"/>
        <w:keepNext w:val="0"/>
        <w:keepLines w:val="0"/>
        <w:widowControl w:val="0"/>
        <w:spacing w:before="0"/>
        <w:ind w:left="69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11" w:name="_qouz15i8m3ov" w:colFirst="0" w:colLast="0"/>
      <w:bookmarkEnd w:id="11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3.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Шаблонни класове</w:t>
      </w:r>
    </w:p>
    <w:p w14:paraId="4614B0A1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sip1z1mcpbbd" w:colFirst="0" w:colLast="0"/>
      <w:bookmarkStart w:id="13" w:name="_hk4j2zbv1ih8" w:colFirst="0" w:colLast="0"/>
      <w:bookmarkEnd w:id="12"/>
      <w:bookmarkEnd w:id="13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Шаблонни класове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Templates / Generics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)</w:t>
      </w:r>
    </w:p>
    <w:p w14:paraId="116223B9" w14:textId="77777777" w:rsidR="00051581" w:rsidRPr="00051581" w:rsidRDefault="00051581" w:rsidP="00051581">
      <w:pPr>
        <w:pStyle w:val="Heading6"/>
        <w:keepNext w:val="0"/>
        <w:keepLines w:val="0"/>
        <w:widowControl w:val="0"/>
        <w:spacing w:befor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frbm4yopyncp" w:colFirst="0" w:colLast="0"/>
      <w:bookmarkEnd w:id="14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шаблонни класове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имплементация на шаблонен клас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списък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базиран на масив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”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предварително подготвени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Unit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тестове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)</w:t>
      </w:r>
    </w:p>
    <w:p w14:paraId="18846CB8" w14:textId="22C8EE13" w:rsidR="00051581" w:rsidRPr="00051581" w:rsidRDefault="00051581" w:rsidP="00D007F7"/>
    <w:p w14:paraId="2B4B7D9A" w14:textId="77777777" w:rsidR="00051581" w:rsidRPr="00051581" w:rsidRDefault="00051581" w:rsidP="00051581">
      <w:pPr>
        <w:pStyle w:val="Heading6"/>
        <w:keepNext w:val="0"/>
        <w:keepLines w:val="0"/>
        <w:widowControl w:val="0"/>
        <w:spacing w:before="0"/>
        <w:ind w:left="69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15" w:name="_46wt7jxd43pl" w:colFirst="0" w:colLast="0"/>
      <w:bookmarkEnd w:id="15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4.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Наследяване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абстракция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интерфейси</w:t>
      </w:r>
    </w:p>
    <w:p w14:paraId="0A1E3D9D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_9zbb8klbdkn0" w:colFirst="0" w:colLast="0"/>
      <w:bookmarkEnd w:id="16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Наследяване и йерархии от класове</w:t>
      </w:r>
    </w:p>
    <w:p w14:paraId="452E5A25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7" w:name="_5sdupw93ep05" w:colFirst="0" w:colLast="0"/>
      <w:bookmarkEnd w:id="17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наследяване на класове и изграждане на йерархия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животни с различни свойства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които се наследяват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)</w:t>
      </w:r>
    </w:p>
    <w:p w14:paraId="1E451A6E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8" w:name="_pj77mvj8092a" w:colFirst="0" w:colLast="0"/>
      <w:bookmarkEnd w:id="18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Абстракция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абстрактни класове и интерфейси</w:t>
      </w:r>
    </w:p>
    <w:p w14:paraId="5C13B165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9" w:name="_z3z5kyj55dxm" w:colFirst="0" w:colLast="0"/>
      <w:bookmarkEnd w:id="19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абстракция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абстрактни класове и интерфейси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имплементация на интерфейси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+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шаблонни класове за структурата от данни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свързан списък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”)</w:t>
      </w:r>
    </w:p>
    <w:p w14:paraId="7A895BCF" w14:textId="77777777" w:rsidR="00051581" w:rsidRPr="00051581" w:rsidRDefault="00051581" w:rsidP="00051581"/>
    <w:p w14:paraId="02941887" w14:textId="77777777" w:rsidR="00051581" w:rsidRPr="00051581" w:rsidRDefault="00051581" w:rsidP="00051581">
      <w:pPr>
        <w:pStyle w:val="Heading6"/>
        <w:keepNext w:val="0"/>
        <w:keepLines w:val="0"/>
        <w:widowControl w:val="0"/>
        <w:spacing w:before="0"/>
        <w:ind w:left="69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20" w:name="_72iahfjmyqsd" w:colFirst="0" w:colLast="0"/>
      <w:bookmarkEnd w:id="20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5.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Полиморфизъм в ООП</w:t>
      </w:r>
    </w:p>
    <w:p w14:paraId="067D9E21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_quxa7u826alz" w:colFirst="0" w:colLast="0"/>
      <w:bookmarkEnd w:id="21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Полиморфизъм и виртуални методи</w:t>
      </w:r>
    </w:p>
    <w:p w14:paraId="1C281C7A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2" w:name="_k2uawupmuclj" w:colFirst="0" w:colLast="0"/>
      <w:bookmarkEnd w:id="22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полиморфизъм и виртуални методи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йерархия от класове за геометрични фигури с виртуални методи за смятане на лице и за отпечатване в текстов вид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)</w:t>
      </w:r>
    </w:p>
    <w:p w14:paraId="49D93F8A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3" w:name="_i4u02sz67jdx" w:colFirst="0" w:colLast="0"/>
      <w:bookmarkEnd w:id="23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изграждане на йерархия от класове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с интерфейси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наследяване и полиморфизъм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йерархия от класове за превозни средства с виртуални методи за смятане на лице и за отпечатване в текстов вид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)</w:t>
      </w:r>
    </w:p>
    <w:p w14:paraId="2E6769D0" w14:textId="77777777" w:rsidR="00051581" w:rsidRPr="00051581" w:rsidRDefault="00051581" w:rsidP="00D007F7">
      <w:bookmarkStart w:id="24" w:name="_3y8q0lvryfz" w:colFirst="0" w:colLast="0"/>
      <w:bookmarkEnd w:id="24"/>
    </w:p>
    <w:p w14:paraId="50531618" w14:textId="77777777" w:rsidR="00051581" w:rsidRPr="00051581" w:rsidRDefault="00051581" w:rsidP="00051581">
      <w:pPr>
        <w:pStyle w:val="Heading6"/>
        <w:keepNext w:val="0"/>
        <w:keepLines w:val="0"/>
        <w:widowControl w:val="0"/>
        <w:spacing w:before="0"/>
        <w:ind w:left="69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25" w:name="_pe8m747odhwz" w:colFirst="0" w:colLast="0"/>
      <w:bookmarkEnd w:id="25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6.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Работа с обекти</w:t>
      </w:r>
    </w:p>
    <w:p w14:paraId="334F1961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6" w:name="_84eyk6v2pwi" w:colFirst="0" w:colLast="0"/>
      <w:bookmarkStart w:id="27" w:name="_26papt4nl008" w:colFirst="0" w:colLast="0"/>
      <w:bookmarkEnd w:id="26"/>
      <w:bookmarkEnd w:id="27"/>
      <w:proofErr w:type="spellStart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Компаратори</w:t>
      </w:r>
      <w:proofErr w:type="spellEnd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хеш код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), </w:t>
      </w:r>
      <w:proofErr w:type="spellStart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итератори</w:t>
      </w:r>
      <w:proofErr w:type="spellEnd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отражение на типовете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Reflection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)</w:t>
      </w:r>
    </w:p>
    <w:p w14:paraId="5A8965D5" w14:textId="77777777" w:rsidR="00051581" w:rsidRPr="00051581" w:rsidRDefault="00051581" w:rsidP="00051581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051581">
        <w:rPr>
          <w:rFonts w:ascii="Times New Roman" w:eastAsia="Times New Roman" w:hAnsi="Times New Roman"/>
          <w:color w:val="000000"/>
          <w:sz w:val="24"/>
          <w:szCs w:val="24"/>
        </w:rPr>
        <w:t>Упражнения</w:t>
      </w:r>
      <w:r w:rsidRPr="0005158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051581">
        <w:rPr>
          <w:rFonts w:ascii="Times New Roman" w:eastAsia="Times New Roman" w:hAnsi="Times New Roman"/>
          <w:color w:val="000000"/>
          <w:sz w:val="24"/>
          <w:szCs w:val="24"/>
        </w:rPr>
        <w:t>компаратори</w:t>
      </w:r>
      <w:proofErr w:type="spellEnd"/>
      <w:r w:rsidRPr="0005158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51581">
        <w:rPr>
          <w:rFonts w:ascii="Times New Roman" w:eastAsia="Times New Roman" w:hAnsi="Times New Roman"/>
          <w:color w:val="000000"/>
          <w:sz w:val="24"/>
          <w:szCs w:val="24"/>
        </w:rPr>
        <w:t>итератори</w:t>
      </w:r>
      <w:proofErr w:type="spellEnd"/>
      <w:r w:rsidRPr="0005158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color w:val="000000"/>
          <w:sz w:val="24"/>
          <w:szCs w:val="24"/>
        </w:rPr>
        <w:t xml:space="preserve">отражение на типовете </w:t>
      </w:r>
      <w:r w:rsidRPr="00051581">
        <w:rPr>
          <w:rFonts w:ascii="Times New Roman" w:eastAsia="Times New Roman" w:hAnsi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/>
          <w:color w:val="000000"/>
          <w:sz w:val="24"/>
          <w:szCs w:val="24"/>
        </w:rPr>
        <w:t>имплементация на контейнер</w:t>
      </w:r>
      <w:r w:rsidRPr="0005158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color w:val="000000"/>
          <w:sz w:val="24"/>
          <w:szCs w:val="24"/>
        </w:rPr>
        <w:t xml:space="preserve">структура </w:t>
      </w:r>
      <w:r w:rsidRPr="0005158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“</w:t>
      </w:r>
      <w:r w:rsidRPr="00051581">
        <w:rPr>
          <w:rFonts w:ascii="Times New Roman" w:eastAsia="Times New Roman" w:hAnsi="Times New Roman"/>
          <w:color w:val="000000"/>
          <w:sz w:val="24"/>
          <w:szCs w:val="24"/>
        </w:rPr>
        <w:t>сортиран списък</w:t>
      </w:r>
      <w:r w:rsidRPr="0005158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” + </w:t>
      </w:r>
      <w:proofErr w:type="spellStart"/>
      <w:r w:rsidRPr="00051581">
        <w:rPr>
          <w:rFonts w:ascii="Times New Roman" w:eastAsia="Times New Roman" w:hAnsi="Times New Roman"/>
          <w:color w:val="000000"/>
          <w:sz w:val="24"/>
          <w:szCs w:val="24"/>
        </w:rPr>
        <w:t>итератор</w:t>
      </w:r>
      <w:proofErr w:type="spellEnd"/>
      <w:r w:rsidRPr="0005158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5158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+ </w:t>
      </w:r>
      <w:r w:rsidRPr="00051581">
        <w:rPr>
          <w:rFonts w:ascii="Times New Roman" w:eastAsia="Times New Roman" w:hAnsi="Times New Roman"/>
          <w:color w:val="000000"/>
          <w:sz w:val="24"/>
          <w:szCs w:val="24"/>
        </w:rPr>
        <w:t xml:space="preserve">сортиране на студенти по </w:t>
      </w:r>
      <w:r w:rsidRPr="0005158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Username</w:t>
      </w:r>
      <w:r w:rsidRPr="00051581">
        <w:rPr>
          <w:rFonts w:ascii="Times New Roman" w:eastAsia="Times New Roman" w:hAnsi="Times New Roman"/>
          <w:noProof/>
          <w:color w:val="000000"/>
          <w:sz w:val="24"/>
          <w:szCs w:val="24"/>
          <w:lang w:val="en-US"/>
        </w:rPr>
        <w:t>)</w:t>
      </w:r>
    </w:p>
    <w:p w14:paraId="2A09A0AA" w14:textId="7C8D79DF" w:rsidR="00051581" w:rsidRPr="00051581" w:rsidRDefault="00051581" w:rsidP="00051581"/>
    <w:p w14:paraId="4E6560CA" w14:textId="77777777" w:rsidR="00051581" w:rsidRPr="00051581" w:rsidRDefault="00051581" w:rsidP="00051581">
      <w:pPr>
        <w:pStyle w:val="Heading6"/>
        <w:keepNext w:val="0"/>
        <w:keepLines w:val="0"/>
        <w:widowControl w:val="0"/>
        <w:spacing w:before="0"/>
        <w:ind w:left="69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28" w:name="_ssb9ftslx1cb" w:colFirst="0" w:colLast="0"/>
      <w:bookmarkEnd w:id="28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7.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Елементи от функционалното програмиране</w:t>
      </w:r>
    </w:p>
    <w:p w14:paraId="0269789A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9" w:name="_8qef5sivivvz" w:colFirst="0" w:colLast="0"/>
      <w:bookmarkStart w:id="30" w:name="_px88wl88wfk0" w:colFirst="0" w:colLast="0"/>
      <w:bookmarkEnd w:id="29"/>
      <w:bookmarkEnd w:id="30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Променливи от тип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”,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обратно извикване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Callback), Lambda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изрази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библиотеки за функционална обработка на колекции</w:t>
      </w:r>
    </w:p>
    <w:p w14:paraId="66F17272" w14:textId="6414861A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функционална обработка на колекции</w:t>
      </w:r>
    </w:p>
    <w:p w14:paraId="57C062B1" w14:textId="77777777" w:rsidR="00051581" w:rsidRPr="00051581" w:rsidRDefault="00051581" w:rsidP="00051581"/>
    <w:p w14:paraId="0A9713FE" w14:textId="77777777" w:rsidR="00051581" w:rsidRPr="00051581" w:rsidRDefault="00051581" w:rsidP="00051581"/>
    <w:p w14:paraId="60E6BC21" w14:textId="77777777" w:rsidR="00051581" w:rsidRPr="00051581" w:rsidRDefault="00051581" w:rsidP="00051581">
      <w:pPr>
        <w:pStyle w:val="Heading6"/>
        <w:keepNext w:val="0"/>
        <w:keepLines w:val="0"/>
        <w:widowControl w:val="0"/>
        <w:spacing w:before="0"/>
        <w:ind w:left="69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31" w:name="_nx8nfa7clm3z" w:colFirst="0" w:colLast="0"/>
      <w:bookmarkEnd w:id="31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8.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Комуникация между обекти </w:t>
      </w:r>
      <w:r w:rsidRPr="000515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събития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/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интерфейси</w:t>
      </w:r>
      <w:r w:rsidRPr="000515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en-US"/>
        </w:rPr>
        <w:t>)</w:t>
      </w:r>
    </w:p>
    <w:p w14:paraId="0ECC3B6C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2" w:name="_ipgtkcvgb966" w:colFirst="0" w:colLast="0"/>
      <w:bookmarkEnd w:id="32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Комуникация между обекти в ООП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събития и събитийно програмиране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)</w:t>
      </w:r>
    </w:p>
    <w:p w14:paraId="4C105442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3" w:name="_ryepn7w0p8ze" w:colFirst="0" w:colLast="0"/>
      <w:bookmarkEnd w:id="33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комуникация между обекти</w:t>
      </w:r>
    </w:p>
    <w:p w14:paraId="297D4065" w14:textId="77777777" w:rsidR="00051581" w:rsidRPr="00051581" w:rsidRDefault="00051581" w:rsidP="00D007F7">
      <w:bookmarkStart w:id="34" w:name="_qn0rdf2qosxj" w:colFirst="0" w:colLast="0"/>
      <w:bookmarkEnd w:id="34"/>
    </w:p>
    <w:p w14:paraId="1249B5B0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5" w:name="_u9wykj5mhkna" w:colFirst="0" w:colLast="0"/>
      <w:bookmarkStart w:id="36" w:name="_1wbf1o8ikxl0" w:colFirst="0" w:colLast="0"/>
      <w:bookmarkEnd w:id="35"/>
      <w:bookmarkEnd w:id="36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9.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Изключения </w:t>
      </w:r>
      <w:r w:rsidRPr="000515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Exceptions</w:t>
      </w:r>
      <w:r w:rsidRPr="000515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en-US"/>
        </w:rPr>
        <w:t>)</w:t>
      </w:r>
    </w:p>
    <w:p w14:paraId="6379AB0C" w14:textId="234467AA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изключения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дефиниране на собствени типове изключения</w:t>
      </w:r>
    </w:p>
    <w:p w14:paraId="4DA3D8D4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7" w:name="_6qwbzt2brjue" w:colFirst="0" w:colLast="0"/>
      <w:bookmarkEnd w:id="37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изключения</w:t>
      </w:r>
    </w:p>
    <w:p w14:paraId="21C22551" w14:textId="77777777" w:rsidR="00051581" w:rsidRPr="00051581" w:rsidRDefault="00051581" w:rsidP="00D007F7">
      <w:bookmarkStart w:id="38" w:name="_x13gallfona4" w:colFirst="0" w:colLast="0"/>
      <w:bookmarkEnd w:id="38"/>
    </w:p>
    <w:p w14:paraId="301E6846" w14:textId="77777777" w:rsidR="00051581" w:rsidRPr="00051581" w:rsidRDefault="00051581" w:rsidP="00051581">
      <w:pPr>
        <w:pStyle w:val="Heading6"/>
        <w:keepNext w:val="0"/>
        <w:keepLines w:val="0"/>
        <w:widowControl w:val="0"/>
        <w:spacing w:before="0"/>
        <w:ind w:left="69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39" w:name="_7ulzspobk2ja" w:colFirst="0" w:colLast="0"/>
      <w:bookmarkEnd w:id="39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10.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Работа с потоци и файлове</w:t>
      </w:r>
    </w:p>
    <w:p w14:paraId="199302B9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0" w:name="_74k3uo4ghzlt" w:colFirst="0" w:colLast="0"/>
      <w:bookmarkEnd w:id="40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Потоци и файлове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текстови и бинарни потоци</w:t>
      </w:r>
    </w:p>
    <w:p w14:paraId="37DC3D03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1" w:name="_pnmkrmndmo8w" w:colFirst="0" w:colLast="0"/>
      <w:bookmarkEnd w:id="41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потоци и файлове</w:t>
      </w:r>
    </w:p>
    <w:p w14:paraId="171D72B6" w14:textId="77777777" w:rsidR="00051581" w:rsidRPr="00051581" w:rsidRDefault="00051581" w:rsidP="00051581"/>
    <w:p w14:paraId="15506750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42" w:name="_6jwy0386i1x2" w:colFirst="0" w:colLast="0"/>
      <w:bookmarkStart w:id="43" w:name="_1s59kluc2ome" w:colFirst="0" w:colLast="0"/>
      <w:bookmarkEnd w:id="42"/>
      <w:bookmarkEnd w:id="43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11.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Базови шаблони за дизайн </w:t>
      </w:r>
      <w:r w:rsidRPr="000515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Design Patterns</w:t>
      </w:r>
      <w:r w:rsidRPr="000515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en-US"/>
        </w:rPr>
        <w:t>)</w:t>
      </w:r>
    </w:p>
    <w:p w14:paraId="58C51171" w14:textId="30CBCBA6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Запознаване с концепцията за шаблони за обектно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ориентиран дизайн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Шаблони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които вече знаем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1B3B0088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1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4" w:name="_e25lwswo4iuv" w:colFirst="0" w:colLast="0"/>
      <w:bookmarkEnd w:id="44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Builder: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StringBuilder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XmlBuilder</w:t>
      </w:r>
    </w:p>
    <w:p w14:paraId="41902B23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1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5" w:name="_sb3vlyhd5u4a" w:colFirst="0" w:colLast="0"/>
      <w:bookmarkEnd w:id="45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Prototype: </w:t>
      </w:r>
      <w:proofErr w:type="spellStart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Object.clone</w:t>
      </w:r>
      <w:proofErr w:type="spellEnd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()</w:t>
      </w:r>
    </w:p>
    <w:p w14:paraId="52D3AD5D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1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6" w:name="_k515kcpqeazs" w:colFirst="0" w:colLast="0"/>
      <w:bookmarkEnd w:id="46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Composite: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от данни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дърво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”</w:t>
      </w:r>
    </w:p>
    <w:p w14:paraId="119889F3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1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7" w:name="_g0bxxeb69njq" w:colFirst="0" w:colLast="0"/>
      <w:bookmarkStart w:id="48" w:name="_zd6222sqt7ek" w:colFirst="0" w:colLast="0"/>
      <w:bookmarkEnd w:id="47"/>
      <w:bookmarkEnd w:id="48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Strategy / Pluggable </w:t>
      </w:r>
      <w:proofErr w:type="spellStart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Behaviour</w:t>
      </w:r>
      <w:proofErr w:type="spellEnd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 Filtering with Lambda</w:t>
      </w:r>
    </w:p>
    <w:p w14:paraId="501D403C" w14:textId="489830E5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1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Visitor / Iterator: </w:t>
      </w:r>
      <w:proofErr w:type="spellStart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итератори</w:t>
      </w:r>
      <w:proofErr w:type="spellEnd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класовете за колекции</w:t>
      </w:r>
    </w:p>
    <w:p w14:paraId="0D3625CD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1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9" w:name="_ey1tas5l8l18" w:colFirst="0" w:colLast="0"/>
      <w:bookmarkEnd w:id="49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Adapter: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StreamReader</w:t>
      </w:r>
    </w:p>
    <w:p w14:paraId="7154E171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1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0" w:name="_cqwfr65e7ist" w:colFirst="0" w:colLast="0"/>
      <w:bookmarkEnd w:id="50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Command: Runnable / Action</w:t>
      </w:r>
    </w:p>
    <w:p w14:paraId="6059A030" w14:textId="77777777" w:rsidR="00051581" w:rsidRPr="00051581" w:rsidRDefault="00051581" w:rsidP="00051581">
      <w:pPr>
        <w:rPr>
          <w:rFonts w:ascii="Times New Roman" w:eastAsia="Times New Roman" w:hAnsi="Times New Roman"/>
          <w:sz w:val="24"/>
          <w:szCs w:val="24"/>
        </w:rPr>
      </w:pPr>
    </w:p>
    <w:p w14:paraId="69634041" w14:textId="77777777" w:rsidR="00051581" w:rsidRPr="00051581" w:rsidRDefault="00051581" w:rsidP="00051581">
      <w:pPr>
        <w:pStyle w:val="Heading6"/>
        <w:keepNext w:val="0"/>
        <w:keepLines w:val="0"/>
        <w:widowControl w:val="0"/>
        <w:spacing w:before="0"/>
        <w:ind w:left="69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51" w:name="_pmn7x3lp6rnc" w:colFirst="0" w:colLast="0"/>
      <w:bookmarkEnd w:id="51"/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12. </w:t>
      </w:r>
      <w:r w:rsidRPr="000515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Разработка на практически проект по ООП</w:t>
      </w:r>
    </w:p>
    <w:p w14:paraId="6D5CDF15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2" w:name="_ypasinjlbgx7" w:colFirst="0" w:colLast="0"/>
      <w:bookmarkStart w:id="53" w:name="_1msze7bg7k5l" w:colFirst="0" w:colLast="0"/>
      <w:bookmarkEnd w:id="52"/>
      <w:bookmarkEnd w:id="53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Разработка на практически проект по ООП 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 ООП игра или друга система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структурирана с класове и обекти</w:t>
      </w:r>
      <w:r w:rsidRPr="0005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/>
        </w:rPr>
        <w:t xml:space="preserve">)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моделиране на йерархията от класове</w:t>
      </w:r>
    </w:p>
    <w:p w14:paraId="220B481A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4" w:name="_ms5lqlf5ca9y" w:colFirst="0" w:colLast="0"/>
      <w:bookmarkEnd w:id="54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Практическа работа по ООП проекта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имплементация</w:t>
      </w:r>
    </w:p>
    <w:p w14:paraId="2E5D88D0" w14:textId="77777777" w:rsidR="00051581" w:rsidRPr="00051581" w:rsidRDefault="00051581" w:rsidP="00051581">
      <w:pPr>
        <w:pStyle w:val="Heading6"/>
        <w:keepNext w:val="0"/>
        <w:keepLines w:val="0"/>
        <w:widowControl w:val="0"/>
        <w:numPr>
          <w:ilvl w:val="0"/>
          <w:numId w:val="14"/>
        </w:numPr>
        <w:spacing w:before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5" w:name="_caanb72b3h98" w:colFirst="0" w:colLast="0"/>
      <w:bookmarkEnd w:id="55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Практическа работа по ООП проекта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имплементация</w:t>
      </w:r>
    </w:p>
    <w:p w14:paraId="6CDE5A8C" w14:textId="77777777" w:rsidR="00051581" w:rsidRPr="00051581" w:rsidRDefault="00051581" w:rsidP="00051581">
      <w:pPr>
        <w:pStyle w:val="Heading6"/>
        <w:keepNext w:val="0"/>
        <w:keepLines w:val="0"/>
        <w:widowControl w:val="0"/>
        <w:spacing w:befor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6" w:name="_g2d1gopip0a6" w:colFirst="0" w:colLast="0"/>
      <w:bookmarkEnd w:id="56"/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Консултации по ООП проекта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051581">
        <w:rPr>
          <w:rFonts w:ascii="Times New Roman" w:eastAsia="Times New Roman" w:hAnsi="Times New Roman" w:cs="Times New Roman"/>
          <w:color w:val="000000"/>
          <w:sz w:val="24"/>
          <w:szCs w:val="24"/>
        </w:rPr>
        <w:t>довършителни задачи</w:t>
      </w:r>
    </w:p>
    <w:p w14:paraId="630E579D" w14:textId="55565A98" w:rsidR="00051581" w:rsidRPr="00051581" w:rsidRDefault="00051581" w:rsidP="00D007F7"/>
    <w:p w14:paraId="3843FD4C" w14:textId="77777777" w:rsidR="00051581" w:rsidRPr="00051581" w:rsidRDefault="00051581" w:rsidP="00051581"/>
    <w:p w14:paraId="23592F97" w14:textId="77777777" w:rsidR="00051581" w:rsidRPr="00051581" w:rsidRDefault="00051581" w:rsidP="00D007F7">
      <w:bookmarkStart w:id="57" w:name="_fmn9tbgwzotm" w:colFirst="0" w:colLast="0"/>
      <w:bookmarkEnd w:id="57"/>
    </w:p>
    <w:p w14:paraId="2F838BAC" w14:textId="77777777" w:rsidR="00051581" w:rsidRPr="00051581" w:rsidRDefault="00051581" w:rsidP="00051581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051581">
        <w:rPr>
          <w:rFonts w:ascii="Times New Roman" w:eastAsia="Times New Roman" w:hAnsi="Times New Roman"/>
          <w:b/>
          <w:smallCaps/>
          <w:sz w:val="24"/>
          <w:szCs w:val="24"/>
        </w:rPr>
        <w:t>ОЧАКВАНИ РЕЗУЛТАТИ ОТ ОБУЧЕНИЕТО</w:t>
      </w:r>
    </w:p>
    <w:p w14:paraId="64921AD3" w14:textId="77777777" w:rsidR="00051581" w:rsidRPr="00051581" w:rsidRDefault="00051581" w:rsidP="00051581">
      <w:pPr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В края на обучението по учебния предмет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учениците придобиват компетентности за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541C0C95" w14:textId="77777777" w:rsidR="00051581" w:rsidRPr="00051581" w:rsidRDefault="00051581" w:rsidP="00051581">
      <w:pPr>
        <w:numPr>
          <w:ilvl w:val="0"/>
          <w:numId w:val="16"/>
        </w:numPr>
        <w:spacing w:after="0" w:line="276" w:lineRule="auto"/>
        <w:ind w:left="825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Работа по задачи в обектно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sz w:val="24"/>
          <w:szCs w:val="24"/>
        </w:rPr>
        <w:t>ориентирания модел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531B9A9A" w14:textId="77777777" w:rsidR="00051581" w:rsidRPr="00051581" w:rsidRDefault="00051581" w:rsidP="00051581">
      <w:pPr>
        <w:numPr>
          <w:ilvl w:val="0"/>
          <w:numId w:val="16"/>
        </w:numPr>
        <w:spacing w:after="0" w:line="276" w:lineRule="auto"/>
        <w:ind w:left="825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Използване на класове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абстрактни класове и интерфейси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капсулация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наследяване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полиморфизъм и управления на изключения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6506E40E" w14:textId="77777777" w:rsidR="00051581" w:rsidRPr="00051581" w:rsidRDefault="00051581" w:rsidP="00051581">
      <w:pPr>
        <w:numPr>
          <w:ilvl w:val="0"/>
          <w:numId w:val="16"/>
        </w:numPr>
        <w:spacing w:after="0" w:line="276" w:lineRule="auto"/>
        <w:ind w:left="825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Реализиране на комуникация между обекти в обектно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sz w:val="24"/>
          <w:szCs w:val="24"/>
        </w:rPr>
        <w:t>ориентирана среда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5467CC52" w14:textId="77777777" w:rsidR="00051581" w:rsidRPr="00051581" w:rsidRDefault="00051581" w:rsidP="00051581">
      <w:pPr>
        <w:numPr>
          <w:ilvl w:val="0"/>
          <w:numId w:val="16"/>
        </w:numPr>
        <w:spacing w:after="0" w:line="276" w:lineRule="auto"/>
        <w:ind w:left="825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Моделиране и създаване на дизайн на софтуер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051581">
        <w:rPr>
          <w:rFonts w:ascii="Times New Roman" w:eastAsia="Times New Roman" w:hAnsi="Times New Roman"/>
          <w:sz w:val="24"/>
          <w:szCs w:val="24"/>
        </w:rPr>
        <w:t>Обектно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sz w:val="24"/>
          <w:szCs w:val="24"/>
        </w:rPr>
        <w:t>ориентирано моделиране на софтуерни системи и използване на базови шаблони за дизайн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2D163A76" w14:textId="77777777" w:rsidR="00051581" w:rsidRPr="00051581" w:rsidRDefault="00051581" w:rsidP="00051581">
      <w:pPr>
        <w:rPr>
          <w:rFonts w:ascii="Times New Roman" w:eastAsia="Times New Roman" w:hAnsi="Times New Roman"/>
          <w:sz w:val="24"/>
          <w:szCs w:val="24"/>
        </w:rPr>
      </w:pPr>
    </w:p>
    <w:p w14:paraId="48CD7E15" w14:textId="77777777" w:rsidR="00051581" w:rsidRPr="00051581" w:rsidRDefault="00051581" w:rsidP="00051581">
      <w:pPr>
        <w:rPr>
          <w:rFonts w:ascii="Times New Roman" w:eastAsia="Times New Roman" w:hAnsi="Times New Roman"/>
          <w:sz w:val="24"/>
          <w:szCs w:val="24"/>
        </w:rPr>
      </w:pPr>
    </w:p>
    <w:p w14:paraId="0E6AD4D5" w14:textId="77777777" w:rsidR="00051581" w:rsidRPr="00051581" w:rsidRDefault="00051581" w:rsidP="00051581">
      <w:pPr>
        <w:widowControl w:val="0"/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051581">
        <w:rPr>
          <w:rFonts w:ascii="Times New Roman" w:eastAsia="Times New Roman" w:hAnsi="Times New Roman"/>
          <w:b/>
          <w:sz w:val="24"/>
          <w:szCs w:val="24"/>
        </w:rPr>
        <w:t>АВТОРСКИ КОЛЕКТИВ</w:t>
      </w:r>
    </w:p>
    <w:p w14:paraId="3373A3C1" w14:textId="77777777" w:rsidR="00051581" w:rsidRPr="00051581" w:rsidRDefault="00051581" w:rsidP="00051581">
      <w:pPr>
        <w:widowControl w:val="0"/>
        <w:spacing w:after="200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Програмата е разработена от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765DFBAD" w14:textId="77777777" w:rsidR="00051581" w:rsidRPr="00051581" w:rsidRDefault="00051581" w:rsidP="00051581">
      <w:pPr>
        <w:widowControl w:val="0"/>
        <w:numPr>
          <w:ilvl w:val="0"/>
          <w:numId w:val="17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д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sz w:val="24"/>
          <w:szCs w:val="24"/>
        </w:rPr>
        <w:t>р Никола Вълчанов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Програмиста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ФМИ към ПУ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Пловдив</w:t>
      </w:r>
    </w:p>
    <w:p w14:paraId="0E8D1084" w14:textId="77777777" w:rsidR="00051581" w:rsidRPr="00051581" w:rsidRDefault="00051581" w:rsidP="00051581">
      <w:pPr>
        <w:widowControl w:val="0"/>
        <w:numPr>
          <w:ilvl w:val="0"/>
          <w:numId w:val="17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д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sz w:val="24"/>
          <w:szCs w:val="24"/>
        </w:rPr>
        <w:t>р Светлин Наков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СофтУни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София</w:t>
      </w:r>
    </w:p>
    <w:p w14:paraId="54BF4462" w14:textId="77777777" w:rsidR="00051581" w:rsidRPr="00051581" w:rsidRDefault="00051581" w:rsidP="00051581">
      <w:pPr>
        <w:widowControl w:val="0"/>
        <w:spacing w:after="200"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Програмата е обсъдена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 xml:space="preserve">коригирана и оформена от експертна група към Национална програма 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051581">
        <w:rPr>
          <w:rFonts w:ascii="Times New Roman" w:eastAsia="Times New Roman" w:hAnsi="Times New Roman"/>
          <w:sz w:val="24"/>
          <w:szCs w:val="24"/>
        </w:rPr>
        <w:t>Обучение за ИТ кариера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“ </w:t>
      </w:r>
      <w:r w:rsidRPr="00051581">
        <w:rPr>
          <w:rFonts w:ascii="Times New Roman" w:eastAsia="Times New Roman" w:hAnsi="Times New Roman"/>
          <w:sz w:val="24"/>
          <w:szCs w:val="24"/>
        </w:rPr>
        <w:t>към МОН с представители на БАСКОМ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БАИТ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 xml:space="preserve">ИКТ клъстер и Българска </w:t>
      </w:r>
      <w:proofErr w:type="spellStart"/>
      <w:r w:rsidRPr="00051581">
        <w:rPr>
          <w:rFonts w:ascii="Times New Roman" w:eastAsia="Times New Roman" w:hAnsi="Times New Roman"/>
          <w:sz w:val="24"/>
          <w:szCs w:val="24"/>
        </w:rPr>
        <w:t>аутсорсинг</w:t>
      </w:r>
      <w:proofErr w:type="spellEnd"/>
      <w:r w:rsidRPr="00051581">
        <w:rPr>
          <w:rFonts w:ascii="Times New Roman" w:eastAsia="Times New Roman" w:hAnsi="Times New Roman"/>
          <w:sz w:val="24"/>
          <w:szCs w:val="24"/>
        </w:rPr>
        <w:t xml:space="preserve"> асоциация в състав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48AF58CA" w14:textId="77777777" w:rsidR="00051581" w:rsidRPr="00051581" w:rsidRDefault="00051581" w:rsidP="00051581">
      <w:pPr>
        <w:widowControl w:val="0"/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lastRenderedPageBreak/>
        <w:t>д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051581">
        <w:rPr>
          <w:rFonts w:ascii="Times New Roman" w:eastAsia="Times New Roman" w:hAnsi="Times New Roman"/>
          <w:sz w:val="24"/>
          <w:szCs w:val="24"/>
        </w:rPr>
        <w:t>р Стела Стефанова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ТУЕС към ТУ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София</w:t>
      </w:r>
    </w:p>
    <w:p w14:paraId="09EE1A86" w14:textId="77777777" w:rsidR="00051581" w:rsidRPr="00051581" w:rsidRDefault="00051581" w:rsidP="00051581">
      <w:pPr>
        <w:widowControl w:val="0"/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Любомир Чорбаджиев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ТУЕС към ТУ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София</w:t>
      </w:r>
    </w:p>
    <w:p w14:paraId="0E7C31B1" w14:textId="77777777" w:rsidR="00051581" w:rsidRPr="00051581" w:rsidRDefault="00051581" w:rsidP="00051581">
      <w:pPr>
        <w:widowControl w:val="0"/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Радослав Георгиев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HackSoft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HackBulgaria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София</w:t>
      </w:r>
    </w:p>
    <w:p w14:paraId="4D8B10D1" w14:textId="77777777" w:rsidR="00051581" w:rsidRPr="00051581" w:rsidRDefault="00051581" w:rsidP="00051581">
      <w:pPr>
        <w:widowControl w:val="0"/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 xml:space="preserve">Веселина </w:t>
      </w:r>
      <w:proofErr w:type="spellStart"/>
      <w:r w:rsidRPr="00051581">
        <w:rPr>
          <w:rFonts w:ascii="Times New Roman" w:eastAsia="Times New Roman" w:hAnsi="Times New Roman"/>
          <w:sz w:val="24"/>
          <w:szCs w:val="24"/>
        </w:rPr>
        <w:t>Карапеева</w:t>
      </w:r>
      <w:proofErr w:type="spellEnd"/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 xml:space="preserve">ОМГ 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"</w:t>
      </w:r>
      <w:proofErr w:type="spellStart"/>
      <w:r w:rsidRPr="00051581">
        <w:rPr>
          <w:rFonts w:ascii="Times New Roman" w:eastAsia="Times New Roman" w:hAnsi="Times New Roman"/>
          <w:sz w:val="24"/>
          <w:szCs w:val="24"/>
        </w:rPr>
        <w:t>Акад</w:t>
      </w:r>
      <w:proofErr w:type="spellEnd"/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051581">
        <w:rPr>
          <w:rFonts w:ascii="Times New Roman" w:eastAsia="Times New Roman" w:hAnsi="Times New Roman"/>
          <w:sz w:val="24"/>
          <w:szCs w:val="24"/>
        </w:rPr>
        <w:t>К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051581">
        <w:rPr>
          <w:rFonts w:ascii="Times New Roman" w:eastAsia="Times New Roman" w:hAnsi="Times New Roman"/>
          <w:sz w:val="24"/>
          <w:szCs w:val="24"/>
        </w:rPr>
        <w:t>Попов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", </w:t>
      </w:r>
      <w:r w:rsidRPr="00051581">
        <w:rPr>
          <w:rFonts w:ascii="Times New Roman" w:eastAsia="Times New Roman" w:hAnsi="Times New Roman"/>
          <w:sz w:val="24"/>
          <w:szCs w:val="24"/>
        </w:rPr>
        <w:t>Пловдив</w:t>
      </w:r>
    </w:p>
    <w:p w14:paraId="6B1100A2" w14:textId="77777777" w:rsidR="00051581" w:rsidRPr="00051581" w:rsidRDefault="00051581" w:rsidP="00051581">
      <w:pPr>
        <w:widowControl w:val="0"/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Ангел Георгиев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СофтУни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София</w:t>
      </w:r>
    </w:p>
    <w:p w14:paraId="06523779" w14:textId="77777777" w:rsidR="00051581" w:rsidRPr="00051581" w:rsidRDefault="00051581" w:rsidP="00051581">
      <w:pPr>
        <w:widowControl w:val="0"/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Ивайло Бъчваров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HackSoft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HackBulgaria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София</w:t>
      </w:r>
    </w:p>
    <w:p w14:paraId="1B26D0BC" w14:textId="77777777" w:rsidR="00051581" w:rsidRPr="00051581" w:rsidRDefault="00051581" w:rsidP="00051581">
      <w:pPr>
        <w:widowControl w:val="0"/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Мирослав Миронов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Мусала Софт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София</w:t>
      </w:r>
    </w:p>
    <w:p w14:paraId="3B22837B" w14:textId="77777777" w:rsidR="00051581" w:rsidRPr="00051581" w:rsidRDefault="00051581" w:rsidP="00051581">
      <w:pPr>
        <w:widowControl w:val="0"/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Владимир Начев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EPAM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София</w:t>
      </w:r>
    </w:p>
    <w:p w14:paraId="361ACE97" w14:textId="77777777" w:rsidR="00051581" w:rsidRPr="00051581" w:rsidRDefault="00051581" w:rsidP="00051581">
      <w:pPr>
        <w:widowControl w:val="0"/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Димитър Димитров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БАИТ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>София</w:t>
      </w:r>
    </w:p>
    <w:p w14:paraId="3D744694" w14:textId="77777777" w:rsidR="00051581" w:rsidRPr="00051581" w:rsidRDefault="00051581" w:rsidP="00051581">
      <w:pPr>
        <w:widowControl w:val="0"/>
        <w:spacing w:after="200"/>
        <w:rPr>
          <w:rFonts w:ascii="Times New Roman" w:eastAsia="Times New Roman" w:hAnsi="Times New Roman"/>
          <w:b/>
          <w:sz w:val="24"/>
          <w:szCs w:val="24"/>
        </w:rPr>
      </w:pPr>
    </w:p>
    <w:p w14:paraId="30C47FCC" w14:textId="77777777" w:rsidR="00051581" w:rsidRPr="00051581" w:rsidRDefault="00051581" w:rsidP="00051581">
      <w:pPr>
        <w:widowControl w:val="0"/>
        <w:numPr>
          <w:ilvl w:val="0"/>
          <w:numId w:val="20"/>
        </w:numPr>
        <w:spacing w:after="200" w:line="276" w:lineRule="auto"/>
        <w:rPr>
          <w:rFonts w:ascii="Times New Roman" w:eastAsia="Times New Roman" w:hAnsi="Times New Roman"/>
          <w:b/>
          <w:sz w:val="24"/>
          <w:szCs w:val="24"/>
        </w:rPr>
      </w:pPr>
      <w:r w:rsidRPr="00051581">
        <w:rPr>
          <w:rFonts w:ascii="Times New Roman" w:eastAsia="Times New Roman" w:hAnsi="Times New Roman"/>
          <w:b/>
          <w:sz w:val="24"/>
          <w:szCs w:val="24"/>
        </w:rPr>
        <w:t>ЛИТЕРАТУРА</w:t>
      </w:r>
    </w:p>
    <w:p w14:paraId="7D677B64" w14:textId="77777777" w:rsidR="00051581" w:rsidRPr="00051581" w:rsidRDefault="00051581" w:rsidP="00051581">
      <w:pPr>
        <w:widowControl w:val="0"/>
        <w:numPr>
          <w:ilvl w:val="0"/>
          <w:numId w:val="15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Наков С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., </w:t>
      </w:r>
      <w:r w:rsidRPr="00051581">
        <w:rPr>
          <w:rFonts w:ascii="Times New Roman" w:eastAsia="Times New Roman" w:hAnsi="Times New Roman"/>
          <w:sz w:val="24"/>
          <w:szCs w:val="24"/>
        </w:rPr>
        <w:t>Колев 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051581">
        <w:rPr>
          <w:rFonts w:ascii="Times New Roman" w:eastAsia="Times New Roman" w:hAnsi="Times New Roman"/>
          <w:sz w:val="24"/>
          <w:szCs w:val="24"/>
        </w:rPr>
        <w:t>и колектив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 xml:space="preserve">Въведение в със 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C#, </w:t>
      </w:r>
      <w:r w:rsidRPr="00051581">
        <w:rPr>
          <w:rFonts w:ascii="Times New Roman" w:eastAsia="Times New Roman" w:hAnsi="Times New Roman"/>
          <w:sz w:val="24"/>
          <w:szCs w:val="24"/>
        </w:rPr>
        <w:t>София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2015,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ISBN 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978-954-400-527-6, </w:t>
      </w:r>
      <w:hyperlink r:id="rId7">
        <w:r w:rsidRPr="00051581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val="en-US"/>
          </w:rPr>
          <w:t>http://www.introprogramming.info/intro-csharp-book/</w:t>
        </w:r>
      </w:hyperlink>
    </w:p>
    <w:p w14:paraId="05F593B5" w14:textId="77777777" w:rsidR="00051581" w:rsidRPr="00051581" w:rsidRDefault="00051581" w:rsidP="00051581">
      <w:pPr>
        <w:widowControl w:val="0"/>
        <w:numPr>
          <w:ilvl w:val="0"/>
          <w:numId w:val="15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</w:rPr>
        <w:t>Наков С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051581">
        <w:rPr>
          <w:rFonts w:ascii="Times New Roman" w:eastAsia="Times New Roman" w:hAnsi="Times New Roman"/>
          <w:sz w:val="24"/>
          <w:szCs w:val="24"/>
        </w:rPr>
        <w:t>и колектив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051581">
        <w:rPr>
          <w:rFonts w:ascii="Times New Roman" w:eastAsia="Times New Roman" w:hAnsi="Times New Roman"/>
          <w:sz w:val="24"/>
          <w:szCs w:val="24"/>
        </w:rPr>
        <w:t xml:space="preserve">Въведение в с 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Java, </w:t>
      </w:r>
      <w:r w:rsidRPr="00051581">
        <w:rPr>
          <w:rFonts w:ascii="Times New Roman" w:eastAsia="Times New Roman" w:hAnsi="Times New Roman"/>
          <w:sz w:val="24"/>
          <w:szCs w:val="24"/>
        </w:rPr>
        <w:t>София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2008,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ISBN 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978-954-400-055-4, </w:t>
      </w:r>
      <w:hyperlink r:id="rId8">
        <w:r w:rsidRPr="00051581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val="en-US"/>
          </w:rPr>
          <w:t>http://www.introprogramming.info/intro-java-book/</w:t>
        </w:r>
      </w:hyperlink>
    </w:p>
    <w:p w14:paraId="39303B48" w14:textId="77777777" w:rsidR="00051581" w:rsidRPr="00051581" w:rsidRDefault="00051581" w:rsidP="00051581">
      <w:pPr>
        <w:widowControl w:val="0"/>
        <w:numPr>
          <w:ilvl w:val="0"/>
          <w:numId w:val="15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McLaughlin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B. D.; </w:t>
      </w:r>
      <w:proofErr w:type="spellStart"/>
      <w:r w:rsidRPr="00051581">
        <w:rPr>
          <w:rFonts w:ascii="Times New Roman" w:eastAsia="Times New Roman" w:hAnsi="Times New Roman"/>
          <w:sz w:val="24"/>
          <w:szCs w:val="24"/>
          <w:lang w:val="en-US"/>
        </w:rPr>
        <w:t>Pollice</w:t>
      </w:r>
      <w:proofErr w:type="spellEnd"/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G. &amp; West, D.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2007), </w:t>
      </w:r>
      <w:proofErr w:type="gramStart"/>
      <w:r w:rsidRPr="00051581">
        <w:rPr>
          <w:rFonts w:ascii="Times New Roman" w:eastAsia="Times New Roman" w:hAnsi="Times New Roman"/>
          <w:sz w:val="24"/>
          <w:szCs w:val="24"/>
          <w:lang w:val="en-US"/>
        </w:rPr>
        <w:t>Head first</w:t>
      </w:r>
      <w:proofErr w:type="gramEnd"/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 object-oriented analysis and design - a brain-friendly guide to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OOA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&amp;D.,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O'Reilly</w:t>
      </w:r>
    </w:p>
    <w:p w14:paraId="0A5EF94C" w14:textId="77777777" w:rsidR="00051581" w:rsidRPr="00051581" w:rsidRDefault="00051581" w:rsidP="00051581">
      <w:pPr>
        <w:widowControl w:val="0"/>
        <w:numPr>
          <w:ilvl w:val="0"/>
          <w:numId w:val="15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Gamma, e. a.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1994), Design Patterns: Elements of Reusable Object-Oriented Software, Addison Wesley Professional</w:t>
      </w:r>
    </w:p>
    <w:p w14:paraId="788E9EAA" w14:textId="77777777" w:rsidR="00051581" w:rsidRPr="00051581" w:rsidRDefault="00051581" w:rsidP="00051581">
      <w:pPr>
        <w:widowControl w:val="0"/>
        <w:numPr>
          <w:ilvl w:val="0"/>
          <w:numId w:val="15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proofErr w:type="spellStart"/>
      <w:r w:rsidRPr="00051581">
        <w:rPr>
          <w:rFonts w:ascii="Times New Roman" w:eastAsia="Times New Roman" w:hAnsi="Times New Roman"/>
          <w:sz w:val="24"/>
          <w:szCs w:val="24"/>
          <w:lang w:val="en-US"/>
        </w:rPr>
        <w:t>Weisfeld</w:t>
      </w:r>
      <w:proofErr w:type="spellEnd"/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, M.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 xml:space="preserve">2013), The Object-Oriented Thought Process 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Developer's Library</w:t>
      </w:r>
      <w:r w:rsidRPr="00051581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) </w:t>
      </w:r>
      <w:r w:rsidRPr="00051581">
        <w:rPr>
          <w:rFonts w:ascii="Times New Roman" w:eastAsia="Times New Roman" w:hAnsi="Times New Roman"/>
          <w:sz w:val="24"/>
          <w:szCs w:val="24"/>
          <w:lang w:val="en-US"/>
        </w:rPr>
        <w:t>4th Edition, Addison-Wesley Professional</w:t>
      </w:r>
    </w:p>
    <w:p w14:paraId="1269D998" w14:textId="77777777" w:rsidR="00051581" w:rsidRPr="00051581" w:rsidRDefault="00051581" w:rsidP="00051581">
      <w:pPr>
        <w:widowControl w:val="0"/>
        <w:spacing w:after="200"/>
        <w:rPr>
          <w:rFonts w:ascii="Times New Roman" w:eastAsia="Times New Roman" w:hAnsi="Times New Roman"/>
          <w:sz w:val="24"/>
          <w:szCs w:val="24"/>
        </w:rPr>
      </w:pPr>
    </w:p>
    <w:p w14:paraId="13ED40D0" w14:textId="77777777" w:rsidR="00051581" w:rsidRPr="00DB4BC8" w:rsidRDefault="00051581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0FDC1706" w14:textId="77777777" w:rsidR="00051581" w:rsidRPr="00B50B2F" w:rsidRDefault="00051581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096C0225" w14:textId="77777777" w:rsidR="00051581" w:rsidRPr="00B50B2F" w:rsidRDefault="00051581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12FE1247" wp14:editId="380FDFB2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9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7B070F9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3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4" o:title=""/>
                </v:shape>
                <w10:anchorlock/>
              </v:group>
            </w:pict>
          </mc:Fallback>
        </mc:AlternateContent>
      </w:r>
    </w:p>
    <w:p w14:paraId="0F9B0B6D" w14:textId="77777777" w:rsidR="00051581" w:rsidRPr="0085486C" w:rsidRDefault="00051581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4A122119" w14:textId="77777777" w:rsidR="00051581" w:rsidRDefault="00051581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54058874" wp14:editId="7350AD58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5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7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25B602E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9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20" o:title=""/>
                </v:shape>
                <w10:anchorlock/>
              </v:group>
            </w:pict>
          </mc:Fallback>
        </mc:AlternateContent>
      </w:r>
    </w:p>
    <w:p w14:paraId="5D15B148" w14:textId="77777777" w:rsidR="00B50B2F" w:rsidRPr="00051581" w:rsidRDefault="00B50B2F" w:rsidP="00051581">
      <w:bookmarkStart w:id="58" w:name="_GoBack"/>
      <w:bookmarkEnd w:id="58"/>
    </w:p>
    <w:sectPr w:rsidR="00B50B2F" w:rsidRPr="00051581" w:rsidSect="008A3943">
      <w:footerReference w:type="default" r:id="rId21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FE4D8" w14:textId="77777777" w:rsidR="00F52CA8" w:rsidRDefault="00F52CA8" w:rsidP="005859C3">
      <w:pPr>
        <w:spacing w:after="0" w:line="240" w:lineRule="auto"/>
      </w:pPr>
      <w:r>
        <w:separator/>
      </w:r>
    </w:p>
  </w:endnote>
  <w:endnote w:type="continuationSeparator" w:id="0">
    <w:p w14:paraId="5F159A9D" w14:textId="77777777" w:rsidR="00F52CA8" w:rsidRDefault="00F52CA8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F07A4" w14:textId="77777777" w:rsidR="00F52CA8" w:rsidRDefault="00F52CA8" w:rsidP="005859C3">
      <w:pPr>
        <w:spacing w:after="0" w:line="240" w:lineRule="auto"/>
      </w:pPr>
      <w:r>
        <w:separator/>
      </w:r>
    </w:p>
  </w:footnote>
  <w:footnote w:type="continuationSeparator" w:id="0">
    <w:p w14:paraId="4218CF5E" w14:textId="77777777" w:rsidR="00F52CA8" w:rsidRDefault="00F52CA8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5A34"/>
    <w:multiLevelType w:val="multilevel"/>
    <w:tmpl w:val="83281290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2A3E"/>
    <w:multiLevelType w:val="multilevel"/>
    <w:tmpl w:val="833042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D3308B"/>
    <w:multiLevelType w:val="multilevel"/>
    <w:tmpl w:val="FECC67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5DE4313"/>
    <w:multiLevelType w:val="multilevel"/>
    <w:tmpl w:val="FEB27ED2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0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8242B"/>
    <w:multiLevelType w:val="multilevel"/>
    <w:tmpl w:val="837A7012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326784"/>
    <w:multiLevelType w:val="multilevel"/>
    <w:tmpl w:val="E6C4AE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960BB"/>
    <w:multiLevelType w:val="multilevel"/>
    <w:tmpl w:val="84BCBF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70301FD"/>
    <w:multiLevelType w:val="multilevel"/>
    <w:tmpl w:val="0B609F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7"/>
  </w:num>
  <w:num w:numId="5">
    <w:abstractNumId w:val="12"/>
  </w:num>
  <w:num w:numId="6">
    <w:abstractNumId w:val="14"/>
  </w:num>
  <w:num w:numId="7">
    <w:abstractNumId w:val="16"/>
  </w:num>
  <w:num w:numId="8">
    <w:abstractNumId w:val="1"/>
  </w:num>
  <w:num w:numId="9">
    <w:abstractNumId w:val="6"/>
  </w:num>
  <w:num w:numId="10">
    <w:abstractNumId w:val="2"/>
  </w:num>
  <w:num w:numId="11">
    <w:abstractNumId w:val="10"/>
  </w:num>
  <w:num w:numId="12">
    <w:abstractNumId w:val="13"/>
  </w:num>
  <w:num w:numId="13">
    <w:abstractNumId w:val="18"/>
  </w:num>
  <w:num w:numId="14">
    <w:abstractNumId w:val="0"/>
  </w:num>
  <w:num w:numId="15">
    <w:abstractNumId w:val="8"/>
  </w:num>
  <w:num w:numId="16">
    <w:abstractNumId w:val="9"/>
  </w:num>
  <w:num w:numId="17">
    <w:abstractNumId w:val="15"/>
  </w:num>
  <w:num w:numId="18">
    <w:abstractNumId w:val="17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51581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007F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CA8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5158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1581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roprogramming.info/intro-java-book/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introprogramming.info/intro-csharp-book/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creativecommons.org/licenses/by-nc-sa/4.0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t-kariera.mon.bg/e-learni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oftuni.foundation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s://mon.bg/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8357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2019-12-17T09:58:00Z</dcterms:modified>
  <cp:category>програмиране; софтуерна разработка</cp:category>
</cp:coreProperties>
</file>