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BF8" w:rsidRDefault="007D1BF8" w:rsidP="007D1BF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BF8" w:rsidRDefault="007D1BF8" w:rsidP="007D1BF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D1BF8" w:rsidRDefault="007D1BF8" w:rsidP="007D1BF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7D1BF8" w:rsidRDefault="007D1BF8" w:rsidP="007D1BF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BF8" w:rsidRDefault="007D1BF8" w:rsidP="007D1BF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75" w:rsidRDefault="006A2875" w:rsidP="006A287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393/14.09.2020 г.</w:t>
      </w:r>
    </w:p>
    <w:p w:rsidR="007D1BF8" w:rsidRDefault="007D1BF8" w:rsidP="007D1BF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BF8" w:rsidRDefault="007D1BF8" w:rsidP="007D1BF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Административнопроцесуалния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7D1BF8" w:rsidRDefault="007D1BF8" w:rsidP="007D1BF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BF8" w:rsidRDefault="007D1BF8" w:rsidP="007D1BF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7D1BF8" w:rsidRDefault="007D1BF8" w:rsidP="007D1BF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BF8" w:rsidRDefault="007D1BF8" w:rsidP="007D1BF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с графичен потребителски интерфейс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7D1BF8" w:rsidRDefault="007D1BF8" w:rsidP="007D1BF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7D1BF8" w:rsidRDefault="007D1BF8" w:rsidP="007D1BF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BF8" w:rsidRDefault="007D1BF8" w:rsidP="007D1BF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BF8" w:rsidRDefault="00A5143F" w:rsidP="007D1BF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7D1BF8" w:rsidRDefault="007D1BF8" w:rsidP="007D1BF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BF8" w:rsidRDefault="007D1BF8" w:rsidP="007D1B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2B1B84" w:rsidRDefault="00D014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B84" w:rsidRDefault="00D014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2B1B84" w:rsidRDefault="002B1B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2B1B84" w:rsidRDefault="002B1B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D1BF8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ПРИЛОЖЕНИЯ С ГРАФИЧЕН ПОТРЕБИТЕЛСКИ ИНТЕРФЕЙС</w:t>
      </w:r>
    </w:p>
    <w:p w:rsidR="007D1BF8" w:rsidRPr="007D1BF8" w:rsidRDefault="007D1BF8" w:rsidP="007D1BF8">
      <w:pPr>
        <w:spacing w:after="0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2875" w:rsidRDefault="00D01453" w:rsidP="006A287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6A2875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6A28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6A2875">
        <w:rPr>
          <w:rFonts w:ascii="Times New Roman" w:eastAsia="Times New Roman" w:hAnsi="Times New Roman" w:cs="Times New Roman"/>
          <w:b/>
          <w:sz w:val="24"/>
          <w:szCs w:val="24"/>
        </w:rPr>
        <w:t>393/14.09.2020 г.</w:t>
      </w:r>
    </w:p>
    <w:p w:rsidR="002B1B84" w:rsidRDefault="002B1B84" w:rsidP="006A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spacing w:after="0"/>
        <w:ind w:left="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2B1B84" w:rsidRDefault="002B1B84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spacing w:after="0"/>
        <w:ind w:left="1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7D1BF8" w:rsidRDefault="007D1BF8">
      <w:pPr>
        <w:spacing w:after="0"/>
        <w:ind w:left="1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B84" w:rsidRDefault="002B1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D0145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2B1B84" w:rsidRDefault="002B1B84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B84" w:rsidRDefault="002B1B8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1B84" w:rsidRDefault="00D01453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2B1B84" w:rsidRDefault="00D01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7D1B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риложения с графичен потребителски интерфейс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2B1B84" w:rsidRDefault="00D01453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7D1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B84" w:rsidRDefault="00D01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2B1B84" w:rsidRDefault="00D01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визуално и събитийно програмиране, умения за работа с контроли, класове, методи, бази данни и компетентности свързани с изграждането на приложения за мобилни устройства.</w:t>
      </w:r>
    </w:p>
    <w:p w:rsidR="002B1B84" w:rsidRDefault="00D01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2B1B84" w:rsidRDefault="00D01453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2B1B84" w:rsidRDefault="00D0145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създаване на приложения с графичен потребителски интерфейс.</w:t>
      </w:r>
    </w:p>
    <w:p w:rsidR="002B1B84" w:rsidRDefault="00D0145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 с графичен потребителски интерфейс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работа в интегрирана среда за разработка (IDE)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с графичен потребителски интерфейс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типовете данни;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основни понятия в събитийно програмиране;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контроли за изграждане на графичен потребителски интерфейс;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обекти и свързаните с тях събития;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работа с класове и методи;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 база данни;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мобилните устройства и операционните системи за тях;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знания и умения за стартиране на мобилното приложение, както в емулатора, така и на реално устройство;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различните събития свързани с докосване на сензорния екран на мобилно устройство;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достъп до хардуера на мобилно устройство;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принципите на сигурност при проектиране и разработване на мобилни приложения;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изграждане на мобилни приложения според изискванията на клиента;</w:t>
      </w:r>
    </w:p>
    <w:p w:rsidR="002B1B84" w:rsidRDefault="00D01453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публикуване на приложения в електронния магазин на съответната операционна система.</w:t>
      </w:r>
    </w:p>
    <w:p w:rsidR="002B1B84" w:rsidRDefault="00D01453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2B1B84" w:rsidRDefault="00D01453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2B1B84" w:rsidRDefault="00D01453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7D1B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2B1B84" w:rsidRDefault="00D01453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2B1B84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znysh7" w:colFirst="0" w:colLast="0"/>
            <w:bookmarkEnd w:id="4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Визуално програмиране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приложения с графичен 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графично приложение с определен модел база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B8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за мобилни устройства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1B84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1B84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B1B84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B84" w:rsidRDefault="00D0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1B84" w:rsidRDefault="00D0145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B84" w:rsidRDefault="00D01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2B1B84" w:rsidRDefault="00D01453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Визуално програмиране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Среди за визуално програмиране. Основни прозорци на интегрирана среда за разработка (IDE). Графичен интерфейс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Обекти и визуално програмиране. Основни компоненти/контроли на графичния интерфейс. Свойства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програмен код. Типове данни и принципи при деклариране на данните</w:t>
      </w:r>
    </w:p>
    <w:p w:rsidR="002B1B84" w:rsidRDefault="00D01453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Събитийно програмиране. Основни понятия – събитие, обработка, източник. Класове и методи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Изграждане на приложения с графичен потребителски интерфейс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класове и наследяване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 и свързани с тях събития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конструкции за контрол на изпълнението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Прихващане и обработка на грешки</w:t>
      </w:r>
    </w:p>
    <w:p w:rsidR="002B1B84" w:rsidRDefault="00D01453">
      <w:pPr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масиви и низове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Изграждане на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рафично приложение с определен модел база данни</w:t>
      </w:r>
    </w:p>
    <w:p w:rsidR="002B1B84" w:rsidRDefault="00D01453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бази данни. Създаване на база данни</w:t>
      </w:r>
    </w:p>
    <w:p w:rsidR="002B1B84" w:rsidRDefault="00D01453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базата данни със средствата на средата</w:t>
      </w:r>
    </w:p>
    <w:p w:rsidR="002B1B84" w:rsidRDefault="00D01453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и обновяване на базата данни</w:t>
      </w:r>
    </w:p>
    <w:p w:rsidR="002B1B84" w:rsidRDefault="00D0145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за мобилни устройства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Мобилни устройства и мобилни операционни системи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Въведение в програмирането за мобилни устройства. Програмни езици и среди за разработване на приложения за мобилни устройства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потребителски интерфейс на мобилно приложение. Жизнен цикъл. Основни компоненти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Класове и свойства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на събития и жестове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различни екрани и връзка между тях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изображения и текст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Достъп до хардуера на мобилното устройство – геолокация, компас, книга с контакти, памет на телефона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уведомления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Достъп до Интернет и изпращане на съобщение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база данни. Добавяне на записи. Четене на данни</w:t>
      </w:r>
    </w:p>
    <w:p w:rsidR="002B1B84" w:rsidRDefault="00D01453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Сигурност на мобилното приложение. Тестване на приложението на различни устройства</w:t>
      </w:r>
    </w:p>
    <w:p w:rsidR="002B1B84" w:rsidRDefault="00D01453">
      <w:pPr>
        <w:widowControl/>
        <w:numPr>
          <w:ilvl w:val="0"/>
          <w:numId w:val="5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Публикуване на мобилно приложение</w:t>
      </w:r>
    </w:p>
    <w:bookmarkEnd w:id="6"/>
    <w:p w:rsidR="002B1B84" w:rsidRDefault="00D0145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2B1B84" w:rsidRDefault="00D0145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концепциите за изграждане на приложения с графичен потребителски интерфейс;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интерфейса на интегрираните среди за разработка на приложения;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събитията свързани с жизнения цикъл на приложението;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различават основни контроли, както и техните свойства;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методите за работа с обекти и свързаните с тях събития;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основни вградени функции при създаване на модули;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конструкции за контрол на изпълнението;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да обработват масиви и низове;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средствата за осигуряване на достъп до база данни;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видовете мобилни операционни системи и съответните платформи за създаване на мобилни приложения;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понятия свързани с мобилните операционни системи;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езици за създаване на мобилни приложения;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за различните събития свързани с докосване на сензорния екран на мобилно устройство;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разбират начините на създаване на мобилен потребителски интерфейс;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да използват текстовите контроли и контролите за представяне на изображения в мобилно приложение;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възможността за разработване на приложение според възможностите на мобилното устройство;</w:t>
      </w:r>
    </w:p>
    <w:p w:rsidR="002B1B84" w:rsidRDefault="00D0145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да създават мобилно приложение използващо географското разположение на физическото устройство, върху което е инсталирано приложението;</w:t>
      </w:r>
    </w:p>
    <w:p w:rsidR="002B1B84" w:rsidRDefault="00D01453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принципите на сигурност при проектиране и разработване на мобилни приложения.</w:t>
      </w:r>
    </w:p>
    <w:p w:rsidR="002B1B84" w:rsidRDefault="00D01453">
      <w:pPr>
        <w:numPr>
          <w:ilvl w:val="0"/>
          <w:numId w:val="12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2B1B84" w:rsidRDefault="00D01453">
      <w:pPr>
        <w:tabs>
          <w:tab w:val="left" w:pos="709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учебния предмет/модул могат да се използват следните интегрирани среди за разработка на софтуер: Visual Studio,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Eclipse, Scene Builder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IntelliJ IDEA, Android Studio </w:t>
      </w:r>
      <w:r>
        <w:rPr>
          <w:rFonts w:ascii="Times New Roman" w:eastAsia="Times New Roman" w:hAnsi="Times New Roman" w:cs="Times New Roman"/>
          <w:sz w:val="24"/>
          <w:szCs w:val="24"/>
        </w:rPr>
        <w:t>или друг подходящ софтуер.</w:t>
      </w:r>
    </w:p>
    <w:p w:rsidR="002B1B84" w:rsidRDefault="00D01453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B1B84" w:rsidRDefault="00D01453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Василев, Ал., Програмиране с Java™ SE 10 - основи на езика в примери, 2018, ISBN: 978-619-7356-53-3</w:t>
      </w:r>
    </w:p>
    <w:p w:rsidR="002B1B84" w:rsidRDefault="00D01453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Academy, D.K., Практическо програмиране за Android TM,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Асеневци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2018, ISBN: 9786197356557</w:t>
      </w:r>
    </w:p>
    <w:p w:rsidR="002B1B84" w:rsidRDefault="00D01453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Колисниченко, Д., Програмиране на мобилни приложения за Windows 10,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Асеневци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2017, ISBN: 9786197356069</w:t>
      </w:r>
    </w:p>
    <w:p w:rsidR="002B1B84" w:rsidRDefault="00D01453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Иванов, М., Софтуерни приложения в среда Android,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2016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ISBN: 9789545359170</w:t>
      </w:r>
    </w:p>
    <w:p w:rsidR="002B1B84" w:rsidRDefault="00D01453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Iversen, J., Eierman, M., Learning Mobile App Development: A Hands-on Guide to Building Apps with iOS and Android, London, 2014, ISBN-13: 978-0-321-94786-4</w:t>
      </w:r>
    </w:p>
    <w:p w:rsidR="002B1B84" w:rsidRDefault="00D01453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Голощапов, Ал., Google Android: Программирование для мобильных устройств. Санкт Петербург, БХВ-Петербург, 2012, ISBN: 978-5-9775-0729-5</w:t>
      </w:r>
    </w:p>
    <w:p w:rsidR="002B1B84" w:rsidRDefault="00D01453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2B1B84" w:rsidRDefault="00D014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https://developer.android.com/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p w:rsidR="002B1B84" w:rsidRDefault="00D014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 КОЛЕКТИВ</w:t>
      </w:r>
    </w:p>
    <w:p w:rsidR="002B1B84" w:rsidRDefault="00D014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2B1B84" w:rsidRDefault="00D0145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2B1B84" w:rsidRDefault="00D0145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Ивайло Старибратов, ПУ „Паисий Хилендарски“, Пловдив</w:t>
      </w:r>
    </w:p>
    <w:p w:rsidR="002B1B84" w:rsidRDefault="00D0145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инж. Хриси Плачкова, МГ „Акад. Кирил Попов“, Пловдив</w:t>
      </w:r>
    </w:p>
    <w:p w:rsidR="002B1B84" w:rsidRDefault="00D0145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2B1B84" w:rsidRDefault="00D0145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sectPr w:rsidR="002B1B84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F2" w:rsidRDefault="004112F2">
      <w:pPr>
        <w:spacing w:after="0" w:line="240" w:lineRule="auto"/>
      </w:pPr>
      <w:r>
        <w:separator/>
      </w:r>
    </w:p>
  </w:endnote>
  <w:endnote w:type="continuationSeparator" w:id="0">
    <w:p w:rsidR="004112F2" w:rsidRDefault="0041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84" w:rsidRDefault="00D0145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44EFA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B1B84" w:rsidRDefault="002B1B8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2B1B84" w:rsidRDefault="002B1B84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84" w:rsidRDefault="002B1B84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F2" w:rsidRDefault="004112F2">
      <w:pPr>
        <w:spacing w:after="0" w:line="240" w:lineRule="auto"/>
      </w:pPr>
      <w:r>
        <w:separator/>
      </w:r>
    </w:p>
  </w:footnote>
  <w:footnote w:type="continuationSeparator" w:id="0">
    <w:p w:rsidR="004112F2" w:rsidRDefault="0041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06C"/>
    <w:multiLevelType w:val="multilevel"/>
    <w:tmpl w:val="878EB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045D57"/>
    <w:multiLevelType w:val="multilevel"/>
    <w:tmpl w:val="34284058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7AA6E06"/>
    <w:multiLevelType w:val="multilevel"/>
    <w:tmpl w:val="7C16F1E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2CCD7E9A"/>
    <w:multiLevelType w:val="multilevel"/>
    <w:tmpl w:val="71B2587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E1E0039"/>
    <w:multiLevelType w:val="multilevel"/>
    <w:tmpl w:val="5128F8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43DC1"/>
    <w:multiLevelType w:val="multilevel"/>
    <w:tmpl w:val="8CB6CAD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92352C4"/>
    <w:multiLevelType w:val="multilevel"/>
    <w:tmpl w:val="F0F6C8F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5C520839"/>
    <w:multiLevelType w:val="multilevel"/>
    <w:tmpl w:val="324278F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691E7413"/>
    <w:multiLevelType w:val="multilevel"/>
    <w:tmpl w:val="B9B24F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B1D0134"/>
    <w:multiLevelType w:val="multilevel"/>
    <w:tmpl w:val="AF4A254C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E034ACE"/>
    <w:multiLevelType w:val="multilevel"/>
    <w:tmpl w:val="F97A83A0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264ECA"/>
    <w:multiLevelType w:val="multilevel"/>
    <w:tmpl w:val="B5B8EB0C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4"/>
    <w:rsid w:val="00144EFA"/>
    <w:rsid w:val="002B1B84"/>
    <w:rsid w:val="004112F2"/>
    <w:rsid w:val="006A2875"/>
    <w:rsid w:val="007D1BF8"/>
    <w:rsid w:val="008421C9"/>
    <w:rsid w:val="00A5143F"/>
    <w:rsid w:val="00D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4E13"/>
  <w15:docId w15:val="{09C57EA6-6838-4A6D-8186-262094CA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veloper.androi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.store.bg/c/p-l/m-484/nov-bylgarski-universite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store.bg/c/p-l/m-686/asenevc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ook.store.bg/c/p-l/m-686/asenevc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4u9ROPC/BC68Gdbmohjr4RGVJQ==">AMUW2mUWb/YbtsPLkac+F651Dbu/j32tTrkaavUiLvEZBxtIsAVWl5fLr+Hj8hU4sseYpG5iRPIL900MUU6yYLW4jNM5JQtOf0wkJb3qsEhdB5gvLQrVe2omcjJHua7lEecl+5H9oN7wa6k0hT2n2Z2AsEDhX4K8NW7Wr+jIOUfrnB9JXWZjxEhlphFQeKWEFKWGr+iV35j8PJFUOBZ5AUm8GN63XiNHr5aO+2cilRUEZRPbaq0juZEPh0UduXHAHTIfbf2DqBYMFXboT1Sji1uqjIXn/7p/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6</cp:revision>
  <dcterms:created xsi:type="dcterms:W3CDTF">2020-09-02T14:22:00Z</dcterms:created>
  <dcterms:modified xsi:type="dcterms:W3CDTF">2021-09-19T16:52:00Z</dcterms:modified>
</cp:coreProperties>
</file>