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3693" w:rsidRDefault="00323693" w:rsidP="003236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93" w:rsidRDefault="00323693" w:rsidP="003236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323693" w:rsidRDefault="00323693" w:rsidP="003236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323693" w:rsidRDefault="00323693" w:rsidP="003236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3693" w:rsidRDefault="00323693" w:rsidP="00323693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3693" w:rsidRDefault="00323693" w:rsidP="00323693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23693" w:rsidRDefault="00323693" w:rsidP="0032369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23693" w:rsidRDefault="00323693" w:rsidP="0032369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23693" w:rsidRDefault="00323693" w:rsidP="0032369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693" w:rsidRDefault="00323693" w:rsidP="00323693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2EB6" w:rsidRDefault="00FE2EB6" w:rsidP="00FE2EB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323693" w:rsidRDefault="00323693" w:rsidP="00323693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693" w:rsidRDefault="00323693" w:rsidP="003236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323693" w:rsidRDefault="00323693" w:rsidP="003236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323693" w:rsidP="0032369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693" w:rsidRDefault="00323693" w:rsidP="00323693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323693" w:rsidRDefault="00323693" w:rsidP="0032369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428" w:rsidRDefault="00DC1428" w:rsidP="00323693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3693" w:rsidRDefault="00323693" w:rsidP="003236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 „Системен програмист”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323693" w:rsidRDefault="00323693" w:rsidP="003236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323693" w:rsidRDefault="00323693" w:rsidP="003236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323693" w:rsidP="00323693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BD5A81" w:rsidP="0032369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323693" w:rsidRDefault="00323693" w:rsidP="00323693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Pr="00323693" w:rsidRDefault="00323693" w:rsidP="00323693">
      <w:pPr>
        <w:widowControl/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Приложение</w:t>
      </w:r>
      <w:bookmarkEnd w:id="0"/>
    </w:p>
    <w:p w:rsidR="002462D6" w:rsidRDefault="000E29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62D6" w:rsidRDefault="000E293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2462D6" w:rsidRDefault="002462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2462D6" w:rsidRDefault="002462D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32369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УЧЕБНА ПРАКТИКА: </w:t>
      </w:r>
      <w:r w:rsidR="000E293B">
        <w:rPr>
          <w:rFonts w:ascii="Times New Roman" w:eastAsia="Times New Roman" w:hAnsi="Times New Roman" w:cs="Times New Roman"/>
          <w:b/>
          <w:smallCaps/>
          <w:sz w:val="28"/>
          <w:szCs w:val="28"/>
        </w:rPr>
        <w:t>ИНТЕРНЕТ ПРОГРАМИРАНЕ</w:t>
      </w:r>
    </w:p>
    <w:p w:rsidR="0010124E" w:rsidRDefault="0010124E">
      <w:pPr>
        <w:spacing w:after="0"/>
        <w:jc w:val="center"/>
      </w:pPr>
    </w:p>
    <w:p w:rsidR="00FE2EB6" w:rsidRDefault="0010124E" w:rsidP="00FE2EB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0124E">
        <w:rPr>
          <w:rFonts w:ascii="Times New Roman" w:eastAsia="Times New Roman" w:hAnsi="Times New Roman" w:cs="Times New Roman"/>
          <w:szCs w:val="32"/>
          <w:lang w:eastAsia="en-US"/>
        </w:rPr>
        <w:t xml:space="preserve">УТВЪРДЕНА СЪС ЗАПОВЕД </w:t>
      </w:r>
      <w:r w:rsidR="00FE2EB6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FE2EB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235</w:t>
      </w:r>
      <w:r w:rsidR="00FE2EB6">
        <w:rPr>
          <w:rFonts w:ascii="Times New Roman" w:eastAsia="Times New Roman" w:hAnsi="Times New Roman" w:cs="Times New Roman"/>
          <w:b/>
          <w:sz w:val="24"/>
          <w:szCs w:val="24"/>
        </w:rPr>
        <w:t>9/14.09.2020 г.</w:t>
      </w:r>
    </w:p>
    <w:p w:rsidR="0010124E" w:rsidRPr="0010124E" w:rsidRDefault="0010124E" w:rsidP="0010124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bookmarkStart w:id="1" w:name="_GoBack"/>
      <w:bookmarkEnd w:id="1"/>
    </w:p>
    <w:p w:rsidR="0010124E" w:rsidRDefault="0010124E">
      <w:pPr>
        <w:spacing w:after="0"/>
        <w:jc w:val="center"/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2462D6" w:rsidRDefault="002462D6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481020  „СИСТЕМЕН ПРОГРАМИСТ”</w:t>
      </w:r>
    </w:p>
    <w:p w:rsidR="00323693" w:rsidRPr="00323693" w:rsidRDefault="00323693" w:rsidP="00323693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СПЕЦИАЛНОСТ: 4810201 „СИСТЕМНО ПРОГРАМИРАНЕ“</w:t>
      </w: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323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323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323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0124E" w:rsidRDefault="001012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323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23693" w:rsidRDefault="0032369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2462D6" w:rsidRDefault="002462D6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462D6" w:rsidRDefault="000E293B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2462D6" w:rsidRDefault="000E293B" w:rsidP="0032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323693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чебна практика: </w:t>
      </w:r>
      <w:r w:rsidR="0032369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с код 4810201 „Системно програмиране”, за вариантите, в които в типовите учебни планове е предвидено изучаването на учебния предмет </w:t>
      </w:r>
      <w:r w:rsidR="00323693">
        <w:rPr>
          <w:rFonts w:ascii="Times New Roman" w:eastAsia="Times New Roman" w:hAnsi="Times New Roman" w:cs="Times New Roman"/>
          <w:b/>
          <w:sz w:val="24"/>
          <w:szCs w:val="24"/>
        </w:rPr>
        <w:t>учебна практика: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58 часа.</w:t>
      </w:r>
    </w:p>
    <w:p w:rsidR="002462D6" w:rsidRDefault="000E293B" w:rsidP="0032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2462D6" w:rsidRDefault="000E293B" w:rsidP="0032369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основите на Интернет и мрежовите протоколи, както и разработката на интернет приложения и принципите на уеб програмирането.</w:t>
      </w:r>
    </w:p>
    <w:p w:rsidR="002462D6" w:rsidRDefault="000E293B" w:rsidP="003236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„Бази данни”, „Разработка на Софтуер”, „Софтуерно инженерство”. </w:t>
      </w:r>
    </w:p>
    <w:p w:rsidR="002462D6" w:rsidRDefault="000E293B" w:rsidP="0032369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следва да се извърши, чрез използването на актуални средства и технологии за уеб разработка и с прилагането на проектно-базираното обучение.</w:t>
      </w:r>
    </w:p>
    <w:p w:rsidR="002462D6" w:rsidRDefault="002462D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numPr>
          <w:ilvl w:val="0"/>
          <w:numId w:val="6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2462D6" w:rsidRDefault="000E29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Интернет, разработката на уеб приложения и софтуерните средства, които се използват. За постигане на основната цел на обучението по </w:t>
      </w:r>
      <w:r w:rsidR="0032369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 практика: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интернет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2462D6" w:rsidRDefault="000E29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62D6" w:rsidRDefault="000E293B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начина на работа на Интернет, сървър-клиент модела, както и начина на работа на уеб браузъра;</w:t>
      </w:r>
    </w:p>
    <w:p w:rsidR="002462D6" w:rsidRDefault="000E293B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мрежовите протоколи;</w:t>
      </w:r>
    </w:p>
    <w:p w:rsidR="002462D6" w:rsidRDefault="000E293B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и боравене с различни видове заявки в HTTP;</w:t>
      </w:r>
    </w:p>
    <w:p w:rsidR="002462D6" w:rsidRDefault="000E293B">
      <w:pPr>
        <w:numPr>
          <w:ilvl w:val="0"/>
          <w:numId w:val="3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умения, свързани с разработката на външен интерфейс за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чрез HTML, CSS,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и/или други подходящи технологии за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реализиране на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частта на уеб приложенията;</w:t>
      </w:r>
    </w:p>
    <w:p w:rsidR="002462D6" w:rsidRDefault="000E293B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разработка на сървърната част на уеб приложения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462D6" w:rsidRDefault="000E293B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чрез директно използване на средствата на програмен език;</w:t>
      </w:r>
    </w:p>
    <w:p w:rsidR="002462D6" w:rsidRDefault="000E293B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умения за свързване на БД в уеб приложение и реализирането на CRUD операции, използвайки обектно-релационно съпоставяща система (ORM);</w:t>
      </w:r>
    </w:p>
    <w:p w:rsidR="002462D6" w:rsidRDefault="000E293B">
      <w:pPr>
        <w:numPr>
          <w:ilvl w:val="0"/>
          <w:numId w:val="3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Познаване на основните видове уязвимости в уеб приложенията и на методите за защита от тях;</w:t>
      </w:r>
    </w:p>
    <w:p w:rsidR="002462D6" w:rsidRDefault="000E293B">
      <w:pPr>
        <w:numPr>
          <w:ilvl w:val="0"/>
          <w:numId w:val="3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принципите на работа на REST комуникацията със собствени и чужди API услуги.</w:t>
      </w:r>
    </w:p>
    <w:p w:rsidR="002462D6" w:rsidRDefault="002462D6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2462D6" w:rsidRDefault="000E29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2462D6" w:rsidRDefault="000E293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2462D6" w:rsidRDefault="000E293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2462D6" w:rsidRDefault="002462D6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2462D6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2462D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Въведение в Интернет, мрежови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протколи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модел „Клиент - сървър”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62D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външен интерфейс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front-end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2D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на сървърна част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back-end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 на уеб приложения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462D6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Създаване и работа с REST API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462D6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2D6" w:rsidRDefault="000E293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2462D6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2D6" w:rsidRDefault="000E293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462D6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62D6" w:rsidRDefault="000E293B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462D6" w:rsidRDefault="000E293B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2462D6" w:rsidRDefault="002462D6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Въведение в Интернет, мрежови протоколи и модел „Клиент - Сървър”</w:t>
      </w:r>
    </w:p>
    <w:p w:rsidR="002462D6" w:rsidRDefault="000E293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 на интернет. Мрежови протоколи. HTTP</w:t>
      </w:r>
    </w:p>
    <w:p w:rsidR="002462D6" w:rsidRDefault="000E293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Видове HTTP заявки</w:t>
      </w:r>
    </w:p>
    <w:p w:rsidR="002462D6" w:rsidRDefault="000E293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Клиент - сървър комуникация </w:t>
      </w:r>
    </w:p>
    <w:p w:rsidR="002462D6" w:rsidRDefault="000E293B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чат приложение в модел „Клиент-сървър”</w:t>
      </w:r>
    </w:p>
    <w:p w:rsidR="002462D6" w:rsidRDefault="000E293B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Разработка на външен интерфейс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на уеб приложения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HTML. Основни тагове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със CSS. Селектори и основни правила 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инструментите за разработчици на съвременните уеб браузъри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формуляри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семантични страници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адаптивно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оформление на страници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Увод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Работа с обекти и събития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DOM. Манипулиране на DOM</w:t>
      </w:r>
    </w:p>
    <w:p w:rsidR="002462D6" w:rsidRDefault="000E293B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адаптивен фронт-енд за уеб сайт</w:t>
      </w:r>
    </w:p>
    <w:p w:rsidR="002462D6" w:rsidRDefault="000E293B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Разработка на сървърна част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 на уеб приложения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MVC концепцията - модел, изглед, контролер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Комуникация на БД в уеб приложение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ORM (обектно-релационно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съпостяващи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системи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Реализиране на CRUD операции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шаблонни изгледи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сесии и бисквитки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Автентикация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авторизация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Често срещани уязвимости в сигурността на уеб приложенията</w:t>
      </w:r>
    </w:p>
    <w:p w:rsidR="002462D6" w:rsidRDefault="000E293B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Реализиране на сървърна част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за информационна система</w:t>
      </w:r>
    </w:p>
    <w:p w:rsidR="002462D6" w:rsidRDefault="002462D6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4. Създаване и работа с REST API</w:t>
      </w:r>
    </w:p>
    <w:p w:rsidR="002462D6" w:rsidRDefault="000E293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Принципи на REST API. Създаване на собствено REST API.</w:t>
      </w:r>
    </w:p>
    <w:p w:rsidR="002462D6" w:rsidRDefault="000E293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REST API в JSON/XML формат</w:t>
      </w:r>
    </w:p>
    <w:p w:rsidR="002462D6" w:rsidRDefault="000E293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Консумиране на REST API от външния интерфейс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с помощта на AJAX</w:t>
      </w:r>
    </w:p>
    <w:p w:rsidR="002462D6" w:rsidRDefault="000E293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 проект: Създаване и използване на REST API</w:t>
      </w:r>
    </w:p>
    <w:p w:rsidR="002462D6" w:rsidRDefault="002462D6">
      <w:pPr>
        <w:spacing w:after="0"/>
        <w:ind w:left="1080" w:hanging="360"/>
        <w:rPr>
          <w:color w:val="000000"/>
          <w:sz w:val="24"/>
          <w:szCs w:val="24"/>
        </w:rPr>
      </w:pPr>
    </w:p>
    <w:p w:rsidR="002462D6" w:rsidRDefault="002462D6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2462D6" w:rsidRDefault="000E293B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>ОЧАКВАНИ РЕЗУЛТАТИ ОТ УЧЕНЕТО – ЗНАНИЯ, УМЕНИЯ И КОМПЕТЕНТНОСТИ</w:t>
      </w:r>
    </w:p>
    <w:p w:rsidR="002462D6" w:rsidRDefault="002462D6">
      <w:pPr>
        <w:widowControl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62D6" w:rsidRDefault="000E293B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Интернет и мрежовите протоколи.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видовете HTTP заявки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HTTP като протокол за комуникация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приложения по модел „клиент-сървър”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семантичното структуриране на HTML страница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правилата за стилизиране на страница със CSS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и прилагат принципите за създаване на адаптивен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responsive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дизайн на уеб сайтове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наясно с механизма за изпращане на информация към сървъра чрез форми и съответните HTTP заявки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Различават клиент и сървър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инструментите за разработчици в уеб браузърите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модел „Клиент-сървър” и комуникацията между тях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Притежават разбиране за принципите на MVC концепцията в изграждането на уеб приложения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принципите за създаване и работа с REST API и REST комуникация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свързват приложение с БД и да извършват основните CRUD операции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разработват динамични уеб сайтове със сървърна част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 външен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front-end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интерфейс (сървърна и клиентска част)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собствени REST API услуги</w:t>
      </w:r>
    </w:p>
    <w:p w:rsidR="002462D6" w:rsidRDefault="000E293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използват външни REST API услуги</w:t>
      </w:r>
    </w:p>
    <w:p w:rsidR="002462D6" w:rsidRDefault="002462D6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2462D6" w:rsidRDefault="000E293B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 целите на обучението по предмета следва да се използват актуални версии и стандарти както на уеб технологиите, така и на уеб браузърите.</w:t>
      </w:r>
    </w:p>
    <w:p w:rsidR="002462D6" w:rsidRDefault="000E293B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Авторският колектив препоръчва за избор следните езици/технологии (актуални към 06.2020):</w:t>
      </w:r>
    </w:p>
    <w:p w:rsidR="002462D6" w:rsidRDefault="000E293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HTML5</w:t>
      </w:r>
    </w:p>
    <w:p w:rsidR="002462D6" w:rsidRDefault="000E293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CSS3</w:t>
      </w:r>
    </w:p>
    <w:p w:rsidR="002462D6" w:rsidRDefault="000E293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API за реализиране на асинхронни заявки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:rsidR="002462D6" w:rsidRDefault="000E293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Postman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(софтуер за изпращане на HTTP заявки)</w:t>
      </w:r>
    </w:p>
    <w:p w:rsidR="002462D6" w:rsidRDefault="000E293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Chrome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Devtools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предпочитан уеб браузър за работа</w:t>
      </w:r>
    </w:p>
    <w:p w:rsidR="002462D6" w:rsidRDefault="000E293B">
      <w:pPr>
        <w:widowControl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back-end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едно от следните:</w:t>
      </w:r>
    </w:p>
    <w:p w:rsidR="002462D6" w:rsidRDefault="000E293B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C# (ASP.NET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62D6" w:rsidRDefault="000E293B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MVC)</w:t>
      </w:r>
    </w:p>
    <w:p w:rsidR="002462D6" w:rsidRDefault="000E293B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PHP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Laravel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Symfony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framework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62D6" w:rsidRDefault="000E293B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Python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Django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462D6" w:rsidRDefault="000E293B">
      <w:pPr>
        <w:widowControl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Node.js и подходящи библиотеки</w:t>
      </w:r>
    </w:p>
    <w:p w:rsidR="002462D6" w:rsidRDefault="002462D6">
      <w:pPr>
        <w:spacing w:after="0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spacing w:after="0"/>
        <w:ind w:left="252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2462D6" w:rsidRDefault="002462D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2462D6" w:rsidRDefault="000E293B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2462D6" w:rsidRDefault="000E293B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2462D6" w:rsidRDefault="000E293B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2462D6" w:rsidRDefault="000E293B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2462D6" w:rsidRDefault="000E293B">
      <w:pPr>
        <w:numPr>
          <w:ilvl w:val="0"/>
          <w:numId w:val="9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2462D6" w:rsidRDefault="002462D6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0E293B">
      <w:pPr>
        <w:numPr>
          <w:ilvl w:val="0"/>
          <w:numId w:val="6"/>
        </w:numPr>
        <w:spacing w:after="0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2462D6" w:rsidRDefault="002462D6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2D6" w:rsidRDefault="000E293B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Колисниченко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HTML 5 &amp; CSS 3 - практическо програмиране за начинаещи. Трето издание,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ISBN 9786197356113</w:t>
      </w:r>
    </w:p>
    <w:p w:rsidR="002462D6" w:rsidRDefault="000E293B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Лонг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Д., Java в облака.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Boot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Spring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Foundry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9786197356649</w:t>
      </w:r>
    </w:p>
    <w:p w:rsidR="002462D6" w:rsidRDefault="000E293B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Улман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Л., PHP7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Бързо ръководство,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АлексСофт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2017,  ISBN 9789546563408</w:t>
      </w:r>
    </w:p>
    <w:p w:rsidR="002462D6" w:rsidRDefault="000E293B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Haverbeke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JavaScript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Francissco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2018, ISBN 1593279507</w:t>
      </w:r>
    </w:p>
    <w:p w:rsidR="002462D6" w:rsidRDefault="000E293B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Cloud-Ready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Applications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MVC,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Razor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Pages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New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York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2020, ISBN 1484254392</w:t>
      </w:r>
    </w:p>
    <w:p w:rsidR="002462D6" w:rsidRDefault="000E293B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Learn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Develop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applications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ASP.NET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Azure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2nd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Paperback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2019, ISBN 1789610133</w:t>
      </w:r>
    </w:p>
    <w:p w:rsidR="002462D6" w:rsidRDefault="000E293B">
      <w:pPr>
        <w:numPr>
          <w:ilvl w:val="0"/>
          <w:numId w:val="6"/>
        </w:numPr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ресурси</w:t>
      </w:r>
    </w:p>
    <w:p w:rsidR="002462D6" w:rsidRDefault="000E29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https://www.w3schools.com/</w:t>
      </w:r>
    </w:p>
    <w:p w:rsidR="002462D6" w:rsidRDefault="000E29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https://docs.microsoft.com/en-us/aspnet/core/?view=aspnetcore-3.1</w:t>
      </w:r>
    </w:p>
    <w:p w:rsidR="002462D6" w:rsidRDefault="000E293B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https://to6esko.github.io/ - Български превод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Eloquent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JavaScript</w:t>
      </w:r>
      <w:proofErr w:type="spellEnd"/>
    </w:p>
    <w:p w:rsidR="002462D6" w:rsidRDefault="002462D6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:rsidR="002462D6" w:rsidRDefault="002462D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462D6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A81" w:rsidRDefault="00BD5A81">
      <w:pPr>
        <w:spacing w:after="0" w:line="240" w:lineRule="auto"/>
      </w:pPr>
      <w:r>
        <w:separator/>
      </w:r>
    </w:p>
  </w:endnote>
  <w:endnote w:type="continuationSeparator" w:id="0">
    <w:p w:rsidR="00BD5A81" w:rsidRDefault="00BD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6" w:rsidRDefault="000E293B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23693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2462D6" w:rsidRDefault="002462D6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2462D6" w:rsidRDefault="002462D6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2D6" w:rsidRDefault="002462D6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A81" w:rsidRDefault="00BD5A81">
      <w:pPr>
        <w:spacing w:after="0" w:line="240" w:lineRule="auto"/>
      </w:pPr>
      <w:r>
        <w:separator/>
      </w:r>
    </w:p>
  </w:footnote>
  <w:footnote w:type="continuationSeparator" w:id="0">
    <w:p w:rsidR="00BD5A81" w:rsidRDefault="00BD5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D4854"/>
    <w:multiLevelType w:val="multilevel"/>
    <w:tmpl w:val="E14EF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41581"/>
    <w:multiLevelType w:val="multilevel"/>
    <w:tmpl w:val="54A232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C1610D"/>
    <w:multiLevelType w:val="multilevel"/>
    <w:tmpl w:val="D4D8F5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7A0AEE"/>
    <w:multiLevelType w:val="multilevel"/>
    <w:tmpl w:val="0680B410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385B348B"/>
    <w:multiLevelType w:val="multilevel"/>
    <w:tmpl w:val="FA400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E5968"/>
    <w:multiLevelType w:val="multilevel"/>
    <w:tmpl w:val="615EE3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D0CCD"/>
    <w:multiLevelType w:val="multilevel"/>
    <w:tmpl w:val="8820D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A2B8A"/>
    <w:multiLevelType w:val="multilevel"/>
    <w:tmpl w:val="EC78560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5B895BD9"/>
    <w:multiLevelType w:val="multilevel"/>
    <w:tmpl w:val="C2FCB506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6DED695A"/>
    <w:multiLevelType w:val="multilevel"/>
    <w:tmpl w:val="FEBC1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DA38A1"/>
    <w:multiLevelType w:val="multilevel"/>
    <w:tmpl w:val="58E22F3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2D6"/>
    <w:rsid w:val="000E293B"/>
    <w:rsid w:val="0010124E"/>
    <w:rsid w:val="002462D6"/>
    <w:rsid w:val="00323693"/>
    <w:rsid w:val="007E3D08"/>
    <w:rsid w:val="00A55DF1"/>
    <w:rsid w:val="00BD5A81"/>
    <w:rsid w:val="00DC1428"/>
    <w:rsid w:val="00FE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F280"/>
  <w15:docId w15:val="{BD572DD0-5881-43C4-9BD5-7E8C88F4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G+wUjCq2RDNvmWSy6mdAcwo7XQ==">AMUW2mXhXJlX8bJ+3sPULkNc4yrcVzonjaqXBue7AswgEpFEc9r/Y7ze5UpaQKJucOLdp+TUsZIlUNHkyVs0Fazx/v7nSVgkKW/MfRDQZRSyb5p1gS8yu9QJ/Zj69xIUikRUF+Q5c303tYwvhPj3ds72vRghMiS5Qg==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1380</Words>
  <Characters>7868</Characters>
  <Application>Microsoft Office Word</Application>
  <DocSecurity>0</DocSecurity>
  <Lines>65</Lines>
  <Paragraphs>18</Paragraphs>
  <ScaleCrop>false</ScaleCrop>
  <Company/>
  <LinksUpToDate>false</LinksUpToDate>
  <CharactersWithSpaces>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9</cp:revision>
  <dcterms:created xsi:type="dcterms:W3CDTF">2017-08-30T16:30:00Z</dcterms:created>
  <dcterms:modified xsi:type="dcterms:W3CDTF">2020-09-15T13:58:00Z</dcterms:modified>
</cp:coreProperties>
</file>