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F4599" w:rsidRDefault="005F4599" w:rsidP="005F4599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DA2EF01" wp14:editId="3EB7BB27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99" w:rsidRDefault="005F4599" w:rsidP="005F4599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5F4599" w:rsidRDefault="005F4599" w:rsidP="005F4599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5F4599" w:rsidRDefault="005F4599" w:rsidP="005F4599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4599" w:rsidRDefault="005F4599" w:rsidP="005F4599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5C1" w:rsidRDefault="003265C1" w:rsidP="005F4599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5C1" w:rsidRDefault="003265C1" w:rsidP="005F4599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5C1" w:rsidRDefault="003265C1" w:rsidP="005F4599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4599" w:rsidRDefault="005F4599" w:rsidP="005F4599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4599" w:rsidRDefault="005F4599" w:rsidP="005F459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5F4599" w:rsidRDefault="005F4599" w:rsidP="005F459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599" w:rsidRDefault="005F4599" w:rsidP="005F4599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9D3" w:rsidRDefault="000939D3" w:rsidP="000939D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5F4599" w:rsidRDefault="005F4599" w:rsidP="005F459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599" w:rsidRDefault="005F4599" w:rsidP="005F4599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5F4599" w:rsidRDefault="005F4599" w:rsidP="005F4599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599" w:rsidRDefault="005F4599" w:rsidP="005F4599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5F4599" w:rsidRDefault="005F4599" w:rsidP="005F4599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599" w:rsidRDefault="005F4599" w:rsidP="005F4599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 w:rsidR="00326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мрежови протоколи и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 w:rsidRPr="005267F8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 „Системен 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5F4599" w:rsidRDefault="005F4599" w:rsidP="005F4599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5F4599" w:rsidRDefault="005F4599" w:rsidP="005F4599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599" w:rsidRDefault="005F4599" w:rsidP="005F4599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5C1" w:rsidRDefault="003265C1" w:rsidP="005F4599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599" w:rsidRDefault="00A31821" w:rsidP="005F4599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5F4599" w:rsidRDefault="005F4599" w:rsidP="005F4599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599" w:rsidRDefault="005F4599" w:rsidP="005F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0372C9" w:rsidRDefault="004A2B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4A2B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72C9" w:rsidRDefault="004A2B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0372C9" w:rsidRDefault="000372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0372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4A2B83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4A2B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0372C9" w:rsidRDefault="000372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0372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Pr="003265C1" w:rsidRDefault="004A2B8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3265C1">
        <w:rPr>
          <w:rFonts w:ascii="Times New Roman" w:eastAsia="Times New Roman" w:hAnsi="Times New Roman" w:cs="Times New Roman"/>
          <w:b/>
          <w:smallCaps/>
          <w:sz w:val="32"/>
          <w:szCs w:val="32"/>
        </w:rPr>
        <w:t>МРЕЖОВИ ПРОТОКОЛИ И ТЕХНОЛОГИИ</w:t>
      </w: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9D3" w:rsidRDefault="004A2B83" w:rsidP="000939D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0939D3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0939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0939D3">
        <w:rPr>
          <w:rFonts w:ascii="Times New Roman" w:eastAsia="Times New Roman" w:hAnsi="Times New Roman" w:cs="Times New Roman"/>
          <w:b/>
          <w:sz w:val="24"/>
          <w:szCs w:val="24"/>
        </w:rPr>
        <w:t>84/14.09.2020 г.</w:t>
      </w:r>
    </w:p>
    <w:p w:rsidR="000372C9" w:rsidRDefault="000372C9" w:rsidP="00093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4A2B83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0372C9" w:rsidRDefault="000372C9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3265C1" w:rsidP="003265C1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2B8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2B83">
        <w:rPr>
          <w:rFonts w:ascii="Times New Roman" w:eastAsia="Times New Roman" w:hAnsi="Times New Roman" w:cs="Times New Roman"/>
          <w:b/>
          <w:sz w:val="24"/>
          <w:szCs w:val="24"/>
        </w:rPr>
        <w:t>481020</w:t>
      </w:r>
      <w:r w:rsidR="004A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B83" w:rsidRPr="003265C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A2B83">
        <w:rPr>
          <w:rFonts w:ascii="Times New Roman" w:eastAsia="Times New Roman" w:hAnsi="Times New Roman" w:cs="Times New Roman"/>
          <w:b/>
          <w:sz w:val="24"/>
          <w:szCs w:val="24"/>
        </w:rPr>
        <w:t>СИСТЕМЕН</w:t>
      </w:r>
      <w:r w:rsidR="004A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B83">
        <w:rPr>
          <w:rFonts w:ascii="Times New Roman" w:eastAsia="Times New Roman" w:hAnsi="Times New Roman" w:cs="Times New Roman"/>
          <w:b/>
          <w:sz w:val="24"/>
          <w:szCs w:val="24"/>
        </w:rPr>
        <w:t>ПРОГРАМИСТ“</w:t>
      </w:r>
    </w:p>
    <w:p w:rsidR="003265C1" w:rsidRDefault="003265C1" w:rsidP="003265C1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4810201 „СИСТЕМНО ПРОГРАМИРАНЕ“</w:t>
      </w:r>
    </w:p>
    <w:p w:rsidR="003265C1" w:rsidRDefault="003265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2C9" w:rsidRDefault="000372C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2C9" w:rsidRDefault="000372C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2C9" w:rsidRDefault="000372C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2C9" w:rsidRDefault="00037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4A2B83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0372C9" w:rsidRDefault="000372C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72C9" w:rsidRDefault="000372C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372C9" w:rsidRDefault="004A2B83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0372C9" w:rsidRDefault="004A2B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326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режови протоколи и технологии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0372C9" w:rsidRDefault="004A2B83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4810201 „Системно програмиране”</w:t>
      </w:r>
      <w:r w:rsidR="003265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2C9" w:rsidRDefault="004A2B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0372C9" w:rsidRDefault="004A2B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мрежовите протоколи и тяхното приложение, умения и компетентности свързани с използването на подходящи технологии за изграждане на приложения, поддържащи мрежова комуникация.</w:t>
      </w:r>
    </w:p>
    <w:p w:rsidR="000372C9" w:rsidRDefault="004A2B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0372C9" w:rsidRDefault="004A2B83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0372C9" w:rsidRDefault="004A2B83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мрежовите протоколи и технологии.</w:t>
      </w:r>
    </w:p>
    <w:p w:rsidR="000372C9" w:rsidRDefault="004A2B83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мрежови протоколи и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0372C9" w:rsidRDefault="004A2B83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OSI и TCP/IP модели;</w:t>
      </w:r>
    </w:p>
    <w:p w:rsidR="000372C9" w:rsidRDefault="004A2B83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за основните мрежови термини при работа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сървъри;</w:t>
      </w:r>
    </w:p>
    <w:p w:rsidR="000372C9" w:rsidRDefault="004A2B83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съществуващите мрежови протоколи и тяхното приложение;</w:t>
      </w:r>
    </w:p>
    <w:p w:rsidR="000372C9" w:rsidRDefault="004A2B83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използване на HTTP/1.1 и HTTP/2;</w:t>
      </w:r>
    </w:p>
    <w:p w:rsidR="000372C9" w:rsidRDefault="004A2B83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използване на FTP и протокол за отдалечен достъп;</w:t>
      </w:r>
    </w:p>
    <w:p w:rsidR="000372C9" w:rsidRDefault="004A2B83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използване на протоколи за осъществяване на услуга електронна поща;</w:t>
      </w:r>
    </w:p>
    <w:p w:rsidR="000372C9" w:rsidRDefault="004A2B83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за създаване на приложения, поддържащи мрежова комуникация използвайки език за програмиране; </w:t>
      </w:r>
    </w:p>
    <w:p w:rsidR="000372C9" w:rsidRDefault="004A2B83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изграждане на клиент-сървър приложение, използвайки подходящи протоколи и технологии;</w:t>
      </w:r>
    </w:p>
    <w:p w:rsidR="000372C9" w:rsidRDefault="004A2B83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придобиване на знания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еднонишкови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многопроцесни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сървъри;</w:t>
      </w:r>
    </w:p>
    <w:p w:rsidR="000372C9" w:rsidRDefault="004A2B83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за инсталиране, конфигуриране и администриране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сървър.</w:t>
      </w:r>
    </w:p>
    <w:p w:rsidR="000372C9" w:rsidRDefault="004A2B83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0372C9" w:rsidRDefault="004A2B83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0372C9" w:rsidRDefault="004A2B83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3265C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0372C9" w:rsidRDefault="004A2B83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0372C9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72C9" w:rsidRDefault="004A2B83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72C9" w:rsidRDefault="004A2B83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72C9" w:rsidRDefault="004A2B83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0372C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both"/>
              <w:rPr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sz w:val="24"/>
                <w:szCs w:val="24"/>
              </w:rPr>
              <w:t>Модели на компютърните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72C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 мрежови термини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72C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Мрежови протоколи и технологии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372C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 xml:space="preserve"> сървъри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72C9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372C9" w:rsidRDefault="004A2B8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72C9" w:rsidRDefault="004A2B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0372C9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372C9" w:rsidRDefault="004A2B8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72C9" w:rsidRDefault="004A2B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372C9">
        <w:trPr>
          <w:trHeight w:val="30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2C9" w:rsidRDefault="004A2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372C9" w:rsidRDefault="004A2B8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72C9" w:rsidRDefault="004A2B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0372C9" w:rsidRDefault="004A2B83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Модели на компютърните мрежи</w:t>
      </w:r>
    </w:p>
    <w:p w:rsidR="000372C9" w:rsidRDefault="004A2B83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Мрежови модели и стандарти. Отворен модел OSI</w:t>
      </w:r>
    </w:p>
    <w:p w:rsidR="000372C9" w:rsidRDefault="004A2B83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Капсулация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данните</w:t>
      </w:r>
    </w:p>
    <w:p w:rsidR="000372C9" w:rsidRDefault="004A2B83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TCP/IP модел</w:t>
      </w:r>
    </w:p>
    <w:p w:rsidR="000372C9" w:rsidRDefault="004A2B83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Клиент-сървър модел</w:t>
      </w:r>
    </w:p>
    <w:p w:rsidR="000372C9" w:rsidRDefault="004A2B83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2. Основни мрежови термини</w:t>
      </w:r>
    </w:p>
    <w:p w:rsidR="000372C9" w:rsidRDefault="004A2B83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IP адреси. Символни адреси и имена на области (домейни), разпознаване на имена</w:t>
      </w:r>
    </w:p>
    <w:p w:rsidR="000372C9" w:rsidRDefault="004A2B83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Портове</w:t>
      </w:r>
    </w:p>
    <w:p w:rsidR="000372C9" w:rsidRDefault="004A2B83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Сокети</w:t>
      </w:r>
      <w:proofErr w:type="spellEnd"/>
    </w:p>
    <w:p w:rsidR="000372C9" w:rsidRDefault="004A2B83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Комуникационни протоколи – TCP и UDP</w:t>
      </w:r>
    </w:p>
    <w:p w:rsidR="000372C9" w:rsidRDefault="004A2B83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Мрежови протоколи и технологии</w:t>
      </w:r>
    </w:p>
    <w:p w:rsidR="000372C9" w:rsidRDefault="004A2B83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Стандартни номера на портове и услуги в интернет</w:t>
      </w:r>
    </w:p>
    <w:p w:rsidR="000372C9" w:rsidRDefault="004A2B83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Унифициран локатор на ресурси URL</w:t>
      </w:r>
    </w:p>
    <w:p w:rsidR="000372C9" w:rsidRDefault="004A2B83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Протоколи HTTP/1.1 и HTTP/2</w:t>
      </w:r>
    </w:p>
    <w:p w:rsidR="000372C9" w:rsidRDefault="004A2B83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72C9" w:rsidRDefault="004A2B83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FTP</w:t>
      </w:r>
    </w:p>
    <w:p w:rsidR="000372C9" w:rsidRDefault="004A2B83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SSH</w:t>
      </w:r>
    </w:p>
    <w:p w:rsidR="000372C9" w:rsidRDefault="004A2B83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Протоколи POP, IMAP и SMTP</w:t>
      </w:r>
    </w:p>
    <w:p w:rsidR="000372C9" w:rsidRDefault="004A2B83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RPC</w:t>
      </w:r>
    </w:p>
    <w:p w:rsidR="000372C9" w:rsidRDefault="004A2B83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AMQP</w:t>
      </w:r>
    </w:p>
    <w:p w:rsidR="000372C9" w:rsidRDefault="004A2B8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сървъри</w:t>
      </w:r>
    </w:p>
    <w:p w:rsidR="000372C9" w:rsidRDefault="004A2B83">
      <w:pPr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Популярни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 със свободен код и лицензионни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</w:t>
      </w:r>
    </w:p>
    <w:p w:rsidR="000372C9" w:rsidRDefault="004A2B83">
      <w:pPr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Еднонишкови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многопроцесни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</w:t>
      </w:r>
    </w:p>
    <w:p w:rsidR="000372C9" w:rsidRDefault="004A2B83">
      <w:pPr>
        <w:widowControl/>
        <w:numPr>
          <w:ilvl w:val="0"/>
          <w:numId w:val="9"/>
        </w:numPr>
        <w:spacing w:after="240" w:line="48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Инсталиране, конфигуриране и администриране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</w:t>
      </w:r>
    </w:p>
    <w:p w:rsidR="000372C9" w:rsidRDefault="004A2B83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0372C9" w:rsidRDefault="004A2B83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мрежовите модели OSI и TCP/IP;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модел клиент-сървър;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предназначението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сокетите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портовете;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и обясняват TCP и UDP;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фазите при комуникация на TCP;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обясняват съществуващите мрежови протоколи и тяхното приложение;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разбират URL;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и обясняват HTTP и HTTPS;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разбират и обясняват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връзка;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концепциите за работа с FTP и SSH;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концепциите за работа с POP3 и SMTP;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да прилагат с различна степен на сложност съществуващите мрежови протоколи;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да изграждат клиент-сървър приложение, използвайки подходящи протоколи и технологии;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разбират и обясняват понятието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протоколите, които се използват за комуникация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сървър;</w:t>
      </w:r>
    </w:p>
    <w:p w:rsidR="000372C9" w:rsidRDefault="004A2B83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предимствата и недостатъците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еднонишковите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сървъри;</w:t>
      </w:r>
    </w:p>
    <w:p w:rsidR="000372C9" w:rsidRDefault="004A2B83">
      <w:pPr>
        <w:widowControl/>
        <w:numPr>
          <w:ilvl w:val="0"/>
          <w:numId w:val="4"/>
        </w:numPr>
        <w:spacing w:after="0" w:line="480" w:lineRule="auto"/>
        <w:ind w:left="143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да инсталират и конфигурират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сървър.</w:t>
      </w:r>
    </w:p>
    <w:p w:rsidR="000372C9" w:rsidRDefault="004A2B83">
      <w:pPr>
        <w:numPr>
          <w:ilvl w:val="0"/>
          <w:numId w:val="11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0372C9" w:rsidRDefault="004A2B8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0372C9" w:rsidRDefault="004A2B83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0372C9" w:rsidRDefault="004A2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0372C9" w:rsidRDefault="004A2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0372C9" w:rsidRDefault="004A2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0372C9" w:rsidRDefault="004A2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0372C9" w:rsidRDefault="004A2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0372C9" w:rsidRDefault="004A2B83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0372C9" w:rsidRDefault="004A2B83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Рашидов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Инсталиране и конфигуриране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Windows, 2012, ISBN: 9789544902988</w:t>
      </w:r>
    </w:p>
    <w:p w:rsidR="000372C9" w:rsidRDefault="004A2B83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Макмилън,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Quattrocento Sans" w:eastAsia="Quattrocento Sans" w:hAnsi="Quattrocento Sans" w:cs="Quattrocento Sans"/>
          <w:b/>
          <w:color w:val="555555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Cisco: Компютърни мрежи – основи, София, 2016, ISBN: 9789546563156</w:t>
      </w:r>
    </w:p>
    <w:p w:rsidR="000372C9" w:rsidRDefault="004A2B83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Наков, Св., Интернет програмиране с Java, 2004, ISBN: 954-775-305-3</w:t>
      </w:r>
    </w:p>
    <w:p w:rsidR="000372C9" w:rsidRDefault="004A2B83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Наков, Св., Програмиране за .NET-Framework, 2002-2006, ISBN: 954-775-672-9</w:t>
      </w:r>
    </w:p>
    <w:p w:rsidR="000372C9" w:rsidRDefault="004A2B83">
      <w:pPr>
        <w:numPr>
          <w:ilvl w:val="0"/>
          <w:numId w:val="12"/>
        </w:num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Richard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C#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Sybex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2003, ISBN: 0782141765</w:t>
      </w:r>
    </w:p>
    <w:p w:rsidR="000372C9" w:rsidRDefault="004A2B83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0372C9" w:rsidRDefault="004A2B83">
      <w:pPr>
        <w:keepNext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HTTP/1.1, &lt;</w:t>
      </w:r>
      <w:hyperlink r:id="rId10">
        <w:r>
          <w:rPr>
            <w:color w:val="0000FF"/>
            <w:u w:val="single"/>
          </w:rPr>
          <w:t>https://www.ntu.edu.sg/home/ehchua/programming/webprogramming/HTTP_Basics.html?fbclid=IwAR1wD6_pAFXt81POftmyeHTcmTYdHHw_bq6i3Q8WLfduhXd9amVW7l3HRk4</w:t>
        </w:r>
      </w:hyperlink>
      <w:r>
        <w:rPr>
          <w:color w:val="000000"/>
        </w:rPr>
        <w:t xml:space="preserve"> &gt;,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(15.08.2020)</w:t>
      </w:r>
    </w:p>
    <w:bookmarkStart w:id="6" w:name="_heading=h.tyjcwt" w:colFirst="0" w:colLast="0" w:displacedByCustomXml="next"/>
    <w:bookmarkEnd w:id="6" w:displacedByCustomXml="next"/>
    <w:sdt>
      <w:sdtPr>
        <w:tag w:val="goog_rdk_0"/>
        <w:id w:val="-456805184"/>
      </w:sdtPr>
      <w:sdtEndPr/>
      <w:sdtContent>
        <w:p w:rsidR="000372C9" w:rsidRDefault="004A2B83">
          <w:pPr>
            <w:keepNext/>
            <w:widowControl/>
            <w:numPr>
              <w:ilvl w:val="0"/>
              <w:numId w:val="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before="12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WebSocket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&lt;</w:t>
          </w:r>
          <w:hyperlink r:id="rId11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https://javascript.info/websocket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&gt;, (15.08.2020) </w:t>
          </w:r>
        </w:p>
      </w:sdtContent>
    </w:sdt>
    <w:sectPr w:rsidR="000372C9">
      <w:footerReference w:type="default" r:id="rId12"/>
      <w:footerReference w:type="first" r:id="rId13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821" w:rsidRDefault="00A31821">
      <w:pPr>
        <w:spacing w:after="0" w:line="240" w:lineRule="auto"/>
      </w:pPr>
      <w:r>
        <w:separator/>
      </w:r>
    </w:p>
  </w:endnote>
  <w:endnote w:type="continuationSeparator" w:id="0">
    <w:p w:rsidR="00A31821" w:rsidRDefault="00A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2C9" w:rsidRDefault="004A2B83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F4599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372C9" w:rsidRDefault="000372C9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0372C9" w:rsidRDefault="000372C9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2C9" w:rsidRDefault="000372C9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821" w:rsidRDefault="00A31821">
      <w:pPr>
        <w:spacing w:after="0" w:line="240" w:lineRule="auto"/>
      </w:pPr>
      <w:r>
        <w:separator/>
      </w:r>
    </w:p>
  </w:footnote>
  <w:footnote w:type="continuationSeparator" w:id="0">
    <w:p w:rsidR="00A31821" w:rsidRDefault="00A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937"/>
    <w:multiLevelType w:val="multilevel"/>
    <w:tmpl w:val="324AB16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CA8"/>
    <w:multiLevelType w:val="multilevel"/>
    <w:tmpl w:val="356A8698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06AA5AA0"/>
    <w:multiLevelType w:val="multilevel"/>
    <w:tmpl w:val="DAF818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74A5AEF"/>
    <w:multiLevelType w:val="multilevel"/>
    <w:tmpl w:val="7FECFA9A"/>
    <w:lvl w:ilvl="0">
      <w:start w:val="1"/>
      <w:numFmt w:val="decimal"/>
      <w:lvlText w:val="%1."/>
      <w:lvlJc w:val="left"/>
      <w:pPr>
        <w:ind w:left="1074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4" w15:restartNumberingAfterBreak="0">
    <w:nsid w:val="47BF20E8"/>
    <w:multiLevelType w:val="multilevel"/>
    <w:tmpl w:val="22E878B4"/>
    <w:lvl w:ilvl="0">
      <w:start w:val="2"/>
      <w:numFmt w:val="bullet"/>
      <w:lvlText w:val="-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6C7BA4"/>
    <w:multiLevelType w:val="multilevel"/>
    <w:tmpl w:val="34027CAA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54841896"/>
    <w:multiLevelType w:val="multilevel"/>
    <w:tmpl w:val="DFFC5CE0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6FDF7E6A"/>
    <w:multiLevelType w:val="multilevel"/>
    <w:tmpl w:val="13004D02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8" w15:restartNumberingAfterBreak="0">
    <w:nsid w:val="73AB2C9F"/>
    <w:multiLevelType w:val="multilevel"/>
    <w:tmpl w:val="175ED6A4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9" w15:restartNumberingAfterBreak="0">
    <w:nsid w:val="755E7633"/>
    <w:multiLevelType w:val="multilevel"/>
    <w:tmpl w:val="CBBED66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758E0E59"/>
    <w:multiLevelType w:val="multilevel"/>
    <w:tmpl w:val="44666302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1" w15:restartNumberingAfterBreak="0">
    <w:nsid w:val="75BA2EBB"/>
    <w:multiLevelType w:val="multilevel"/>
    <w:tmpl w:val="D30E37DE"/>
    <w:lvl w:ilvl="0">
      <w:start w:val="1"/>
      <w:numFmt w:val="decimal"/>
      <w:lvlText w:val="%1."/>
      <w:lvlJc w:val="left"/>
      <w:pPr>
        <w:ind w:left="1074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C9"/>
    <w:rsid w:val="000372C9"/>
    <w:rsid w:val="000939D3"/>
    <w:rsid w:val="003265C1"/>
    <w:rsid w:val="004A2B83"/>
    <w:rsid w:val="005F4599"/>
    <w:rsid w:val="00A3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29C9"/>
  <w15:docId w15:val="{4FB6869B-0E4A-499B-8A3B-A70AE1A7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customStyle="1" w:styleId="extrafieldsname">
    <w:name w:val="extra_fields_name"/>
    <w:basedOn w:val="DefaultParagraphFont"/>
    <w:rsid w:val="005E0C22"/>
  </w:style>
  <w:style w:type="character" w:customStyle="1" w:styleId="extrafieldsvalue">
    <w:name w:val="extra_fields_value"/>
    <w:basedOn w:val="DefaultParagraphFont"/>
    <w:rsid w:val="005E0C22"/>
  </w:style>
  <w:style w:type="paragraph" w:customStyle="1" w:styleId="Code">
    <w:name w:val="Code"/>
    <w:basedOn w:val="Normal"/>
    <w:link w:val="CodeChar"/>
    <w:qFormat/>
    <w:rsid w:val="007B5882"/>
    <w:pPr>
      <w:widowControl/>
      <w:spacing w:before="80" w:after="0"/>
      <w:jc w:val="both"/>
    </w:pPr>
    <w:rPr>
      <w:rFonts w:ascii="Consolas" w:hAnsi="Consolas" w:cs="Arial"/>
      <w:b/>
      <w:noProof/>
    </w:rPr>
  </w:style>
  <w:style w:type="character" w:customStyle="1" w:styleId="CodeChar">
    <w:name w:val="Code Char"/>
    <w:link w:val="Code"/>
    <w:rsid w:val="007B5882"/>
    <w:rPr>
      <w:rFonts w:ascii="Consolas" w:hAnsi="Consolas" w:cs="Arial"/>
      <w:b/>
      <w:noProof/>
      <w:color w:val="auto"/>
    </w:rPr>
  </w:style>
  <w:style w:type="character" w:styleId="Strong">
    <w:name w:val="Strong"/>
    <w:basedOn w:val="DefaultParagraphFont"/>
    <w:uiPriority w:val="22"/>
    <w:qFormat/>
    <w:rsid w:val="00D343F4"/>
    <w:rPr>
      <w:b/>
      <w:bCs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vascript.info/websock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tu.edu.sg/home/ehchua/programming/webprogramming/HTTP_Basics.html?fbclid=IwAR1wD6_pAFXt81POftmyeHTcmTYdHHw_bq6i3Q8WLfduhXd9amVW7l3HRk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l3B8G7xmAU72Ni3a4CQbpWhtQ==">AMUW2mUcjLidlS1na1U6lUVMsiXg/zF+IQ1Jctf0OS8KJgwcTuI6J50kGYv889pOBbhRg9GORFd4tJfNCmg5tLXuNj3Z3QJujuc5KOObuWg6woyQDYYIt8TtOfSBEqO/A3WjpZvq5EIrh2DRIRq1lGeVmw6F/6iEcr00+ac+faNqPIGNWK52niaEoeZNcUy7M0gtn+PXt7aP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5</cp:revision>
  <dcterms:created xsi:type="dcterms:W3CDTF">2020-07-13T21:36:00Z</dcterms:created>
  <dcterms:modified xsi:type="dcterms:W3CDTF">2020-09-15T14:13:00Z</dcterms:modified>
</cp:coreProperties>
</file>