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069F" w:rsidRPr="0076069F" w:rsidRDefault="00891B3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76069F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УЧЕБНА ПРАКТИКА: </w:t>
      </w:r>
    </w:p>
    <w:p w:rsidR="00CC5F95" w:rsidRPr="00F419EE" w:rsidRDefault="00891B32" w:rsidP="00F419EE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76069F">
        <w:rPr>
          <w:rFonts w:ascii="Times New Roman" w:eastAsia="Times New Roman" w:hAnsi="Times New Roman" w:cs="Times New Roman"/>
          <w:b/>
          <w:smallCaps/>
          <w:sz w:val="32"/>
          <w:szCs w:val="32"/>
        </w:rPr>
        <w:t>ПРИЛОЖЕНИЯ С ГРАФИЧЕН ПОТРЕБИТЕЛСКИ ИНТЕРФЕЙС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CC5F95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CC5F9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Визуално програмиране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5F9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Изграждане на приложения с графичен потребителски интерфейс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C5F9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Изграждане на графично приложение с определен модел база данни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5F9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за мобилни устройства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C5F95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5F95" w:rsidRDefault="00891B3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CC5F95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5F95" w:rsidRDefault="00891B3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C5F95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F95" w:rsidRDefault="0089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C5F95" w:rsidRDefault="00891B3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F95" w:rsidRDefault="00891B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</w:tbl>
    <w:p w:rsidR="00CC5F95" w:rsidRDefault="00891B32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Визуално програмиране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Среди за визуално програмиране. Основни прозорци на интегрирана среда за разработка (IDE). Графичен интерфейс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Обекти и визуално програмиране. Основни компоненти/контроли на графичния интерфейс. Свойства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програмен код. Типове данни и принципи при деклариране на данните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Събитийно програмиране. Основни понятия – събитие, обработка, източник. Класове и методи</w:t>
      </w:r>
    </w:p>
    <w:p w:rsidR="00CC5F95" w:rsidRDefault="00891B32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Създаване на приложения, включващи основните компоненти на графичния интерфейс и реализиращи проста функционалност</w:t>
      </w:r>
    </w:p>
    <w:p w:rsidR="00CC5F95" w:rsidRDefault="00891B32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Изграждане на приложения с графичен потребителски интерфейс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класове и наследяване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обекти и свързани с тях събития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конструкции за контрол на изпълнението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Прихващане и обработка на грешки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масиви и низове</w:t>
      </w:r>
    </w:p>
    <w:p w:rsidR="00CC5F95" w:rsidRDefault="00891B32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Проектиране и изграждане на графични приложения с използване на масиви и низове</w:t>
      </w:r>
    </w:p>
    <w:p w:rsidR="00CC5F95" w:rsidRDefault="00891B32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Изграждане на 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рафично приложение с определен модел база данни</w:t>
      </w:r>
    </w:p>
    <w:p w:rsidR="00CC5F95" w:rsidRDefault="00891B32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 бази данни. Създаване на база данни</w:t>
      </w:r>
    </w:p>
    <w:p w:rsidR="00CC5F95" w:rsidRDefault="00891B32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базата данни със средствата на средата</w:t>
      </w:r>
    </w:p>
    <w:p w:rsidR="00CC5F95" w:rsidRDefault="00891B32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Филтриране и обновяване на базата данни</w:t>
      </w:r>
    </w:p>
    <w:p w:rsidR="00CC5F95" w:rsidRDefault="00891B32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Проектиране и изграждане на графично приложение с определен модел бази данни</w:t>
      </w:r>
    </w:p>
    <w:p w:rsidR="00CC5F95" w:rsidRDefault="00891B32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Приложения за мобилни устройства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Мобилни устройства и мобилни операционни системи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Въведение в програмирането за мобилни устройства. Програмни езици и среди за разработване на приложения за мобилни устройства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потребителски интерфейс на мобилно приложение. Жизнен цикъл. Основни компоненти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2et92p0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Класове и свойства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на събития и жестове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различни екрани и връзка между тях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изображения и текст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Достъп до хардуера на мобилното устройство – геолокация, компас, книга с контакти, памет на телефона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уведомления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tyjcwt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Достъп до Интернет и изпращане на съобщение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база данни. Добавяне на записи. Четене на данни</w:t>
      </w:r>
    </w:p>
    <w:p w:rsidR="00CC5F95" w:rsidRDefault="00891B32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dy6vkm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Сигурност на мобилното приложение. Тестване на приложението на различни устройства</w:t>
      </w:r>
    </w:p>
    <w:p w:rsidR="00CC5F95" w:rsidRDefault="00891B32" w:rsidP="00F419EE">
      <w:pPr>
        <w:widowControl/>
        <w:numPr>
          <w:ilvl w:val="0"/>
          <w:numId w:val="5"/>
        </w:numPr>
        <w:spacing w:after="240" w:line="360" w:lineRule="auto"/>
        <w:ind w:firstLine="1077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Публикуване на създаденото приложение в магазините, свързани със съответните операционни системи</w:t>
      </w:r>
      <w:bookmarkStart w:id="6" w:name="_GoBack"/>
      <w:bookmarkEnd w:id="6"/>
    </w:p>
    <w:sectPr w:rsidR="00CC5F95">
      <w:footerReference w:type="default" r:id="rId8"/>
      <w:footerReference w:type="first" r:id="rId9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D0" w:rsidRDefault="009818D0">
      <w:pPr>
        <w:spacing w:after="0" w:line="240" w:lineRule="auto"/>
      </w:pPr>
      <w:r>
        <w:separator/>
      </w:r>
    </w:p>
  </w:endnote>
  <w:endnote w:type="continuationSeparator" w:id="0">
    <w:p w:rsidR="009818D0" w:rsidRDefault="0098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95" w:rsidRDefault="00891B3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419EE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CC5F95" w:rsidRDefault="00CC5F95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CC5F95" w:rsidRDefault="00CC5F95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95" w:rsidRDefault="00CC5F95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D0" w:rsidRDefault="009818D0">
      <w:pPr>
        <w:spacing w:after="0" w:line="240" w:lineRule="auto"/>
      </w:pPr>
      <w:r>
        <w:separator/>
      </w:r>
    </w:p>
  </w:footnote>
  <w:footnote w:type="continuationSeparator" w:id="0">
    <w:p w:rsidR="009818D0" w:rsidRDefault="0098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E13"/>
    <w:multiLevelType w:val="multilevel"/>
    <w:tmpl w:val="F9D04E08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051E0A0F"/>
    <w:multiLevelType w:val="multilevel"/>
    <w:tmpl w:val="1B6AF21C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075169AC"/>
    <w:multiLevelType w:val="multilevel"/>
    <w:tmpl w:val="98B03CCA"/>
    <w:lvl w:ilvl="0">
      <w:start w:val="1"/>
      <w:numFmt w:val="decimal"/>
      <w:lvlText w:val="%1."/>
      <w:lvlJc w:val="left"/>
      <w:pPr>
        <w:ind w:left="1074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3" w15:restartNumberingAfterBreak="0">
    <w:nsid w:val="3A3B3ABC"/>
    <w:multiLevelType w:val="multilevel"/>
    <w:tmpl w:val="FD7E51FC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3B1B44ED"/>
    <w:multiLevelType w:val="multilevel"/>
    <w:tmpl w:val="E4FC58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E47D05"/>
    <w:multiLevelType w:val="multilevel"/>
    <w:tmpl w:val="E6F02CA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49C84131"/>
    <w:multiLevelType w:val="multilevel"/>
    <w:tmpl w:val="85323DF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31167F6"/>
    <w:multiLevelType w:val="multilevel"/>
    <w:tmpl w:val="28E41CB4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59C104F5"/>
    <w:multiLevelType w:val="multilevel"/>
    <w:tmpl w:val="C3B0BD16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9" w15:restartNumberingAfterBreak="0">
    <w:nsid w:val="623134AF"/>
    <w:multiLevelType w:val="multilevel"/>
    <w:tmpl w:val="A6DE19DE"/>
    <w:lvl w:ilvl="0">
      <w:start w:val="2"/>
      <w:numFmt w:val="bullet"/>
      <w:lvlText w:val="-"/>
      <w:lvlJc w:val="left"/>
      <w:pPr>
        <w:ind w:left="1500" w:hanging="9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72B1C77"/>
    <w:multiLevelType w:val="multilevel"/>
    <w:tmpl w:val="90F214C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6F777134"/>
    <w:multiLevelType w:val="multilevel"/>
    <w:tmpl w:val="390E560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75E824A0"/>
    <w:multiLevelType w:val="multilevel"/>
    <w:tmpl w:val="68CCD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95"/>
    <w:rsid w:val="001371E5"/>
    <w:rsid w:val="00221A93"/>
    <w:rsid w:val="0076069F"/>
    <w:rsid w:val="00891B32"/>
    <w:rsid w:val="009818D0"/>
    <w:rsid w:val="00CC5F95"/>
    <w:rsid w:val="00F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578D"/>
  <w15:docId w15:val="{883AB869-EBB6-4164-81AA-CF2FAA39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customStyle="1" w:styleId="extrafieldsname">
    <w:name w:val="extra_fields_name"/>
    <w:basedOn w:val="DefaultParagraphFont"/>
    <w:rsid w:val="005E0C22"/>
  </w:style>
  <w:style w:type="character" w:customStyle="1" w:styleId="extrafieldsvalue">
    <w:name w:val="extra_fields_value"/>
    <w:basedOn w:val="DefaultParagraphFont"/>
    <w:rsid w:val="005E0C22"/>
  </w:style>
  <w:style w:type="paragraph" w:customStyle="1" w:styleId="Code">
    <w:name w:val="Code"/>
    <w:basedOn w:val="Normal"/>
    <w:link w:val="CodeChar"/>
    <w:qFormat/>
    <w:rsid w:val="007B5882"/>
    <w:pPr>
      <w:widowControl/>
      <w:spacing w:before="80" w:after="0"/>
      <w:jc w:val="both"/>
    </w:pPr>
    <w:rPr>
      <w:rFonts w:ascii="Consolas" w:hAnsi="Consolas" w:cs="Arial"/>
      <w:b/>
      <w:noProof/>
    </w:rPr>
  </w:style>
  <w:style w:type="character" w:customStyle="1" w:styleId="CodeChar">
    <w:name w:val="Code Char"/>
    <w:link w:val="Code"/>
    <w:rsid w:val="007B5882"/>
    <w:rPr>
      <w:rFonts w:ascii="Consolas" w:hAnsi="Consolas" w:cs="Arial"/>
      <w:b/>
      <w:noProof/>
      <w:color w:val="auto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y0/xU+7qAvijF+JVeBWXToExg==">AMUW2mX9C7IdiRebFYCoJS1myR+1dCdd2XS2TJVdYODTlf7rR1Bk3gKn9WvQqEkDWf6mOLiCY+H9uvlaW+/bnhYgnWoJiJNQCl6YILkpmrDC1cG0YX9SeqMVL46gVU/ySesdhtnfWGVG2uioEPqaHaPaL+bTIMakv8tE7w9LJ38RSynOtS4zCBmzQKW7mPNfZmle6yoNSCqSOtz/6orgGX8vhTWFLah65B4/lxX6mCYE07MxSyk6aAs=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SAS41</cp:lastModifiedBy>
  <cp:revision>6</cp:revision>
  <dcterms:created xsi:type="dcterms:W3CDTF">2020-05-25T14:55:00Z</dcterms:created>
  <dcterms:modified xsi:type="dcterms:W3CDTF">2021-09-19T17:49:00Z</dcterms:modified>
</cp:coreProperties>
</file>