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A540E" w:rsidRPr="00745318" w:rsidRDefault="00BA540E" w:rsidP="00BA540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 w:rsidRPr="0074531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F74B8CD" wp14:editId="5BE260CB">
            <wp:extent cx="904875" cy="762000"/>
            <wp:effectExtent l="0" t="0" r="9525" b="0"/>
            <wp:docPr id="5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0E" w:rsidRPr="00745318" w:rsidRDefault="00BA540E" w:rsidP="00BA540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BA540E" w:rsidRPr="00745318" w:rsidRDefault="00BA540E" w:rsidP="00BA540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BA540E" w:rsidRPr="00745318" w:rsidRDefault="00BA540E" w:rsidP="00BA540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A540E" w:rsidRPr="00745318" w:rsidRDefault="00BA540E" w:rsidP="00CC0B0C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A540E" w:rsidRPr="00745318" w:rsidRDefault="00BA540E" w:rsidP="00BA540E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A540E" w:rsidRPr="00745318" w:rsidRDefault="00BA540E" w:rsidP="00BA540E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A540E" w:rsidRPr="00745318" w:rsidRDefault="00BA540E" w:rsidP="00BA540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BA540E" w:rsidRPr="00745318" w:rsidRDefault="00BA540E" w:rsidP="00BA540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40E" w:rsidRPr="00745318" w:rsidRDefault="00BA540E" w:rsidP="00BA540E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125" w:rsidRDefault="00737125" w:rsidP="0073712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.09.2020 г.</w:t>
      </w:r>
    </w:p>
    <w:p w:rsidR="00BA540E" w:rsidRPr="00745318" w:rsidRDefault="00BA540E" w:rsidP="00BA540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40E" w:rsidRPr="00CC0B0C" w:rsidRDefault="00BA540E" w:rsidP="00CC0B0C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 w:rsidRPr="00745318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BA540E" w:rsidRPr="00745318" w:rsidRDefault="00BA540E" w:rsidP="00BA540E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40E" w:rsidRPr="00745318" w:rsidRDefault="00BA540E" w:rsidP="00BA540E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BA540E" w:rsidRPr="00745318" w:rsidRDefault="00BA540E" w:rsidP="00BA540E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40E" w:rsidRPr="00745318" w:rsidRDefault="00BA540E" w:rsidP="00BA540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C3603E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 w:rsidR="00FB79B1">
        <w:rPr>
          <w:rFonts w:ascii="Times New Roman" w:eastAsia="Times New Roman" w:hAnsi="Times New Roman" w:cs="Times New Roman"/>
          <w:b/>
          <w:sz w:val="24"/>
          <w:szCs w:val="24"/>
        </w:rPr>
        <w:t>бази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данни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>за специалност</w:t>
      </w:r>
      <w:r w:rsidR="00CC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B0C"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4810101</w:t>
      </w:r>
      <w:r w:rsidR="00CC0B0C"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Програмно осигуряване</w:t>
      </w:r>
      <w:r w:rsidR="00CC0B0C"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="00CC0B0C"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481010</w:t>
      </w:r>
      <w:r w:rsidR="00CC0B0C"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Програмист</w:t>
      </w:r>
      <w:r w:rsidR="00CC0B0C"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CC0B0C" w:rsidRPr="00CC0B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0B0C">
        <w:rPr>
          <w:rFonts w:ascii="Times New Roman" w:eastAsia="Times New Roman" w:hAnsi="Times New Roman" w:cs="Times New Roman"/>
          <w:sz w:val="24"/>
          <w:szCs w:val="24"/>
        </w:rPr>
        <w:t xml:space="preserve">специалност </w:t>
      </w:r>
      <w:r w:rsidR="00CC0B0C"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4810201</w:t>
      </w:r>
      <w:r w:rsidR="00CC0B0C"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Системно програмиране</w:t>
      </w:r>
      <w:r w:rsidR="00CC0B0C"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="00CC0B0C"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481020</w:t>
      </w:r>
      <w:r w:rsidR="00CC0B0C"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Системен програмист</w:t>
      </w:r>
      <w:r w:rsidR="00CC0B0C"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B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0B0C" w:rsidRPr="0074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B0C" w:rsidRPr="00CC0B0C">
        <w:rPr>
          <w:rFonts w:ascii="Times New Roman" w:eastAsia="Times New Roman" w:hAnsi="Times New Roman" w:cs="Times New Roman"/>
          <w:sz w:val="24"/>
          <w:szCs w:val="24"/>
        </w:rPr>
        <w:t>специалност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Приложно програмиране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 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науки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:rsidR="00BA540E" w:rsidRPr="00745318" w:rsidRDefault="00BA540E" w:rsidP="00BA540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BA540E" w:rsidRPr="00745318" w:rsidRDefault="00BA540E" w:rsidP="00BA540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40E" w:rsidRPr="00745318" w:rsidRDefault="00BA540E" w:rsidP="00BA540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40E" w:rsidRPr="00745318" w:rsidRDefault="00BA540E" w:rsidP="00BA540E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40E" w:rsidRPr="00BA540E" w:rsidRDefault="00AC42BB" w:rsidP="00BA540E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BA540E" w:rsidRPr="00745318" w:rsidRDefault="00BA540E" w:rsidP="00BA540E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40E" w:rsidRPr="00BA540E" w:rsidRDefault="00BA540E" w:rsidP="00BA540E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Приложение</w:t>
      </w:r>
      <w:bookmarkEnd w:id="0"/>
    </w:p>
    <w:p w:rsidR="00E05672" w:rsidRDefault="00C81D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672" w:rsidRDefault="00C81D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E05672" w:rsidRDefault="00E056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C3603E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05672" w:rsidRDefault="00E056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CC0B0C">
        <w:rPr>
          <w:rFonts w:ascii="Times New Roman" w:eastAsia="Times New Roman" w:hAnsi="Times New Roman" w:cs="Times New Roman"/>
          <w:b/>
          <w:smallCaps/>
          <w:sz w:val="32"/>
          <w:szCs w:val="32"/>
        </w:rPr>
        <w:t>БАЗИ ДАННИ</w:t>
      </w:r>
    </w:p>
    <w:p w:rsidR="00785651" w:rsidRDefault="0078565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785651" w:rsidRPr="00785651" w:rsidRDefault="00785651" w:rsidP="0073712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651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737125">
        <w:rPr>
          <w:rFonts w:ascii="Times New Roman" w:eastAsia="Times New Roman" w:hAnsi="Times New Roman" w:cs="Times New Roman"/>
          <w:b/>
          <w:sz w:val="24"/>
          <w:szCs w:val="24"/>
        </w:rPr>
        <w:t>№  РД 09 – 2240/10.09.2020 г.</w:t>
      </w:r>
      <w:bookmarkStart w:id="1" w:name="_GoBack"/>
      <w:bookmarkEnd w:id="1"/>
    </w:p>
    <w:p w:rsidR="00785651" w:rsidRPr="00CC0B0C" w:rsidRDefault="00785651">
      <w:pPr>
        <w:spacing w:after="0"/>
        <w:jc w:val="center"/>
        <w:rPr>
          <w:sz w:val="32"/>
          <w:szCs w:val="32"/>
        </w:rPr>
      </w:pPr>
    </w:p>
    <w:p w:rsidR="00E05672" w:rsidRPr="00CC0B0C" w:rsidRDefault="00E056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05672" w:rsidRDefault="00C81D0B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E05672" w:rsidRDefault="00E0567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spacing w:after="0"/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481010  „ПРОГРАМИСТ”</w:t>
      </w:r>
    </w:p>
    <w:p w:rsidR="00E05672" w:rsidRDefault="00C81D0B">
      <w:pPr>
        <w:spacing w:after="0"/>
        <w:ind w:left="2864" w:firstLine="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481020  „СИСТЕМЕН ПРОГРАМИСТ”</w:t>
      </w:r>
    </w:p>
    <w:p w:rsidR="00E05672" w:rsidRDefault="00C81D0B" w:rsidP="00CC0B0C">
      <w:pPr>
        <w:spacing w:after="36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CC0B0C" w:rsidRDefault="00CC0B0C" w:rsidP="00CC0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СПЕЦИАЛНОСТИ: 4810101 „ПРОГРАМНО ОСИГУРЯВАНЕ“</w:t>
      </w:r>
    </w:p>
    <w:p w:rsidR="00CC0B0C" w:rsidRDefault="00CC0B0C" w:rsidP="00CC0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4810201 „СИСТЕМНО ПРОГРАМИРАНЕ“</w:t>
      </w:r>
    </w:p>
    <w:p w:rsidR="00CC0B0C" w:rsidRDefault="00CC0B0C" w:rsidP="00CC0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E05672" w:rsidRDefault="00C81D0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05672" w:rsidRDefault="00C81D0B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E05672" w:rsidRDefault="00C81D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CC0B0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ази данни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специалности код 4810101 „Програмно осигуряване”, код 4810201 „Системно програмиране” и код 4810301 „Приложно програмиране”, за които в типовите учебни планове е предвидено изучаването на учебния предмет </w:t>
      </w:r>
      <w:r w:rsidR="000663E0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ази данни </w:t>
      </w:r>
      <w:r>
        <w:rPr>
          <w:rFonts w:ascii="Times New Roman" w:eastAsia="Times New Roman" w:hAnsi="Times New Roman" w:cs="Times New Roman"/>
          <w:sz w:val="24"/>
          <w:szCs w:val="24"/>
        </w:rPr>
        <w:t>в 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E05672" w:rsidRDefault="00C81D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седем раздела, които дават възможност на учениците да получат знания за основните понятия, които се използват в базите данни. Обучението по предмета следва да се извърши, чрез използването на подходящ софтуер управление на релационни бази данни.</w:t>
      </w:r>
    </w:p>
    <w:p w:rsidR="00E05672" w:rsidRDefault="00C81D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 </w:t>
      </w:r>
    </w:p>
    <w:p w:rsidR="00E05672" w:rsidRDefault="00E056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E05672" w:rsidRDefault="00C81D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знания и умения за работа със системи за управление на релационни бази данни (СУРБД). За постигане на основната цел на обучението по </w:t>
      </w:r>
      <w:r w:rsidR="000663E0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ази данни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E05672" w:rsidRDefault="00C81D0B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теоретични познания за основните принципи при работа със системите за управление на релационни бази данни;</w:t>
      </w:r>
    </w:p>
    <w:p w:rsidR="00E05672" w:rsidRDefault="00C81D0B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за:</w:t>
      </w:r>
    </w:p>
    <w:p w:rsidR="00E05672" w:rsidRDefault="00C81D0B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моделиране на релационни бази данни;</w:t>
      </w:r>
    </w:p>
    <w:p w:rsidR="00E05672" w:rsidRDefault="00C81D0B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изпълнение на заявки за извличане и промяна на данни;</w:t>
      </w:r>
    </w:p>
    <w:p w:rsidR="00E05672" w:rsidRDefault="00C81D0B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съединения на таблици;</w:t>
      </w:r>
    </w:p>
    <w:p w:rsidR="00E05672" w:rsidRDefault="00C81D0B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групиране на данните;</w:t>
      </w:r>
    </w:p>
    <w:p w:rsidR="00E05672" w:rsidRDefault="00C81D0B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скаларни функции работа с дати и транзакции.</w:t>
      </w:r>
    </w:p>
    <w:p w:rsidR="00E05672" w:rsidRDefault="00C81D0B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 и логическо мислене.</w:t>
      </w:r>
    </w:p>
    <w:p w:rsidR="00E05672" w:rsidRDefault="00C81D0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05672" w:rsidRDefault="00C81D0B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E05672" w:rsidRDefault="00C81D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E05672" w:rsidRDefault="00C81D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E05672" w:rsidRDefault="00C81D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E05672" w:rsidRDefault="00E0567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E05672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E0567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Въведение в базите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67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Моделиране на релационни бази от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567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за извличане и промяна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67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Сложни заявки за извличане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67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Съединения на таблици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67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групиране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567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Скаларни функции, работа с дати, транзакции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5672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05672" w:rsidRDefault="00C81D0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05672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05672" w:rsidRDefault="00C81D0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5672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05672" w:rsidRDefault="00C81D0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5672" w:rsidRDefault="00C81D0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E05672" w:rsidRDefault="00E0567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05672" w:rsidRDefault="00C81D0B">
      <w:pPr>
        <w:numPr>
          <w:ilvl w:val="0"/>
          <w:numId w:val="13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ТЕМАТИЧЕН ПЛАН</w:t>
      </w:r>
    </w:p>
    <w:p w:rsidR="00E05672" w:rsidRDefault="00C81D0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Въведение в базите данни</w:t>
      </w:r>
    </w:p>
    <w:p w:rsidR="00E05672" w:rsidRDefault="00C81D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 от данни и системи за управление на бази данни.</w:t>
      </w:r>
    </w:p>
    <w:p w:rsidR="00E05672" w:rsidRDefault="00C81D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Типове данни и създаване на бази данни.</w:t>
      </w:r>
    </w:p>
    <w:p w:rsidR="00E05672" w:rsidRDefault="00C81D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SQL.</w:t>
      </w:r>
    </w:p>
    <w:p w:rsidR="00E05672" w:rsidRDefault="00C81D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 команди за работа с бази данни</w:t>
      </w:r>
    </w:p>
    <w:p w:rsidR="00E05672" w:rsidRDefault="00C81D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Промяна на бази данни и таблици.</w:t>
      </w:r>
    </w:p>
    <w:p w:rsidR="00E05672" w:rsidRDefault="00C81D0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Моделиране на релационни бази от данни</w:t>
      </w:r>
    </w:p>
    <w:p w:rsidR="00E05672" w:rsidRDefault="00C81D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Релационен модел. </w:t>
      </w:r>
    </w:p>
    <w:p w:rsidR="00E05672" w:rsidRDefault="00C81D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Типове връзки.</w:t>
      </w:r>
    </w:p>
    <w:p w:rsidR="00E05672" w:rsidRDefault="00C81D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Ограничения.</w:t>
      </w:r>
    </w:p>
    <w:p w:rsidR="00E05672" w:rsidRDefault="00C81D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Нормализация.</w:t>
      </w:r>
    </w:p>
    <w:p w:rsidR="00E05672" w:rsidRDefault="00C81D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Каскадни операции.</w:t>
      </w:r>
    </w:p>
    <w:p w:rsidR="00E05672" w:rsidRDefault="00C81D0B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Заявки за извличане и промяна на данни</w:t>
      </w:r>
    </w:p>
    <w:p w:rsidR="00E05672" w:rsidRDefault="00C81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 SELECT заявки.</w:t>
      </w:r>
    </w:p>
    <w:p w:rsidR="00E05672" w:rsidRDefault="00C81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Извличане на данни чрез SELECT.</w:t>
      </w:r>
    </w:p>
    <w:p w:rsidR="00E05672" w:rsidRDefault="00C81D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Вмъкване на данни чрез INSERT</w:t>
      </w:r>
    </w:p>
    <w:p w:rsidR="00E05672" w:rsidRDefault="00C81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на данни чрез UPDATE.</w:t>
      </w:r>
    </w:p>
    <w:p w:rsidR="00E05672" w:rsidRDefault="00C81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Промяна и изтриване на данни чрез UPDATE и DELETE</w:t>
      </w:r>
    </w:p>
    <w:p w:rsidR="00E05672" w:rsidRDefault="00C81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 на CRUD.</w:t>
      </w:r>
    </w:p>
    <w:p w:rsidR="00E05672" w:rsidRDefault="00E05672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05672" w:rsidRDefault="00C81D0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Сложни заявки за извличане на данни</w:t>
      </w:r>
    </w:p>
    <w:p w:rsidR="00E05672" w:rsidRDefault="00C81D0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Формиране на заявки.</w:t>
      </w:r>
    </w:p>
    <w:p w:rsidR="00E05672" w:rsidRDefault="00C81D0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Подзаявки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5672" w:rsidRDefault="00C81D0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Взаимосвързани заявки</w:t>
      </w:r>
    </w:p>
    <w:p w:rsidR="00E05672" w:rsidRDefault="00C81D0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Обединяване на заявки.</w:t>
      </w:r>
    </w:p>
    <w:p w:rsidR="00E05672" w:rsidRDefault="00E05672">
      <w:pPr>
        <w:widowControl/>
        <w:spacing w:after="0"/>
        <w:ind w:left="1080"/>
        <w:rPr>
          <w:smallCaps/>
          <w:color w:val="000000"/>
          <w:sz w:val="24"/>
          <w:szCs w:val="24"/>
        </w:rPr>
      </w:pPr>
    </w:p>
    <w:p w:rsidR="00E05672" w:rsidRDefault="00C81D0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Съединения на таблици</w:t>
      </w:r>
    </w:p>
    <w:p w:rsidR="00E05672" w:rsidRDefault="00C81D0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Връзки между таблици и JOIN клауза</w:t>
      </w:r>
    </w:p>
    <w:p w:rsidR="00E05672" w:rsidRDefault="00C81D0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лауза INNER JOIN </w:t>
      </w:r>
    </w:p>
    <w:p w:rsidR="00E05672" w:rsidRDefault="00C81D0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лауза OUTER JOIN </w:t>
      </w:r>
    </w:p>
    <w:p w:rsidR="00E05672" w:rsidRDefault="00C81D0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 видове връзки между таблици</w:t>
      </w:r>
    </w:p>
    <w:p w:rsidR="00E05672" w:rsidRDefault="00E0567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групиране на данни</w:t>
      </w:r>
    </w:p>
    <w:p w:rsidR="00E05672" w:rsidRDefault="00C81D0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Агрегиращи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функции.</w:t>
      </w:r>
    </w:p>
    <w:p w:rsidR="00E05672" w:rsidRDefault="00C81D0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Групиране.</w:t>
      </w:r>
    </w:p>
    <w:p w:rsidR="00E05672" w:rsidRDefault="00C81D0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Филтър при групиране</w:t>
      </w:r>
    </w:p>
    <w:p w:rsidR="00E05672" w:rsidRDefault="00C81D0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групиране</w:t>
      </w:r>
    </w:p>
    <w:p w:rsidR="00E05672" w:rsidRDefault="00E0567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Скаларни функции, работа с дати, транзакции</w:t>
      </w:r>
    </w:p>
    <w:p w:rsidR="00E05672" w:rsidRDefault="00C81D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</w:p>
    <w:p w:rsidR="00E05672" w:rsidRDefault="00C81D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Транзакции</w:t>
      </w:r>
    </w:p>
    <w:p w:rsidR="00E05672" w:rsidRDefault="00C81D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Съхранени процедури</w:t>
      </w:r>
    </w:p>
    <w:p w:rsidR="00E05672" w:rsidRDefault="00C81D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Тригери</w:t>
      </w:r>
    </w:p>
    <w:p w:rsidR="00E05672" w:rsidRDefault="00E05672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05672" w:rsidRDefault="00C81D0B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РЕЗУЛТАТИ ОТ УЧЕНЕТО – ЗНАНИЯ, УМЕНИЯ И КОМПЕТЕНТНОСТИ</w:t>
      </w:r>
    </w:p>
    <w:p w:rsidR="00E05672" w:rsidRDefault="00C81D0B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E05672" w:rsidRDefault="00C81D0B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системите за управление на релационни бази данни;</w:t>
      </w:r>
    </w:p>
    <w:p w:rsidR="00E05672" w:rsidRDefault="00C81D0B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моделират релационни бази от данни;</w:t>
      </w:r>
    </w:p>
    <w:p w:rsidR="00E05672" w:rsidRDefault="00C81D0B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същността на релацията между таблиците;</w:t>
      </w:r>
    </w:p>
    <w:p w:rsidR="00E05672" w:rsidRDefault="00C81D0B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Изпълняват заявки за извличане и промяна на данни от таблиците;</w:t>
      </w:r>
    </w:p>
    <w:p w:rsidR="00E05672" w:rsidRDefault="00C81D0B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извършват сложни заявки посредством съединения на таблици;</w:t>
      </w:r>
    </w:p>
    <w:p w:rsidR="00E05672" w:rsidRDefault="00C81D0B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Извършват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групиране и филтриране на данните;</w:t>
      </w:r>
    </w:p>
    <w:p w:rsidR="00E05672" w:rsidRDefault="00C81D0B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Работят със скаларни функции и транзакции;</w:t>
      </w:r>
    </w:p>
    <w:p w:rsidR="00E05672" w:rsidRDefault="00C81D0B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Решават практически задачи, свързани с бази данни;</w:t>
      </w:r>
    </w:p>
    <w:p w:rsidR="00E05672" w:rsidRDefault="00E0567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C81D0B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E05672" w:rsidRDefault="00C81D0B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Workbench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друг подходящ софтуер за управление на релационни бази данни.</w:t>
      </w:r>
    </w:p>
    <w:p w:rsidR="00E05672" w:rsidRDefault="00E0567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672" w:rsidRDefault="00C81D0B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E05672" w:rsidRDefault="00C81D0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SQL практическо програмиране.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2018. ISBN 9786197356434</w:t>
      </w:r>
    </w:p>
    <w:p w:rsidR="00E05672" w:rsidRDefault="00C81D0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Юлиана Пенева. Принципи на базите от данни. Нов български университет. 2018. ISBN 9789545359996</w:t>
      </w:r>
    </w:p>
    <w:p w:rsidR="00E05672" w:rsidRDefault="00C81D0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Карстен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Педерсън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5.0 Официално ръководство за сертифициране. СофтПрес. 2006. ISBN 9789546854107</w:t>
      </w:r>
    </w:p>
    <w:p w:rsidR="00E05672" w:rsidRDefault="00C81D0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Алън Г. Тейлър. SQL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Dummies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2005. ISBN 9789546562937</w:t>
      </w:r>
    </w:p>
    <w:p w:rsidR="00E05672" w:rsidRDefault="00C81D0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SQL в лесни стъпки. СофтПрес. 2005. ISBN 9546853720</w:t>
      </w:r>
    </w:p>
    <w:p w:rsidR="00E05672" w:rsidRDefault="00C81D0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Юлиана Пенева. Бази от данни, Първа част. Регалия 6. 2004.</w:t>
      </w:r>
    </w:p>
    <w:p w:rsidR="00E05672" w:rsidRDefault="00C81D0B">
      <w:pPr>
        <w:numPr>
          <w:ilvl w:val="0"/>
          <w:numId w:val="4"/>
        </w:numPr>
        <w:spacing w:line="360" w:lineRule="auto"/>
        <w:ind w:left="0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Юлиана Пенева. Бази от данни, Втора част. Регалия 6. 2004. ISBN 9547450786</w:t>
      </w:r>
    </w:p>
    <w:p w:rsidR="00E05672" w:rsidRDefault="00C81D0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E05672" w:rsidRDefault="00C81D0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E05672" w:rsidRDefault="00C81D0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E05672" w:rsidRDefault="00C81D0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E05672" w:rsidRDefault="00C81D0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E05672" w:rsidRDefault="00C81D0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E05672" w:rsidRDefault="00C81D0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E05672" w:rsidRDefault="00E0567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672" w:rsidRDefault="00E0567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05672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2BB" w:rsidRDefault="00AC42BB">
      <w:pPr>
        <w:spacing w:after="0" w:line="240" w:lineRule="auto"/>
      </w:pPr>
      <w:r>
        <w:separator/>
      </w:r>
    </w:p>
  </w:endnote>
  <w:endnote w:type="continuationSeparator" w:id="0">
    <w:p w:rsidR="00AC42BB" w:rsidRDefault="00A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72" w:rsidRDefault="00C81D0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A540E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E05672" w:rsidRDefault="00E0567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E05672" w:rsidRDefault="00E05672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72" w:rsidRDefault="00E05672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2BB" w:rsidRDefault="00AC42BB">
      <w:pPr>
        <w:spacing w:after="0" w:line="240" w:lineRule="auto"/>
      </w:pPr>
      <w:r>
        <w:separator/>
      </w:r>
    </w:p>
  </w:footnote>
  <w:footnote w:type="continuationSeparator" w:id="0">
    <w:p w:rsidR="00AC42BB" w:rsidRDefault="00AC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2ED"/>
    <w:multiLevelType w:val="multilevel"/>
    <w:tmpl w:val="E1062AE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65C"/>
    <w:multiLevelType w:val="multilevel"/>
    <w:tmpl w:val="2A627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50FF"/>
    <w:multiLevelType w:val="multilevel"/>
    <w:tmpl w:val="36FA7F5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638DD"/>
    <w:multiLevelType w:val="multilevel"/>
    <w:tmpl w:val="69B23056"/>
    <w:lvl w:ilvl="0">
      <w:start w:val="1"/>
      <w:numFmt w:val="bullet"/>
      <w:lvlText w:val="o"/>
      <w:lvlJc w:val="left"/>
      <w:pPr>
        <w:ind w:left="360" w:firstLine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4" w15:restartNumberingAfterBreak="0">
    <w:nsid w:val="33091B74"/>
    <w:multiLevelType w:val="multilevel"/>
    <w:tmpl w:val="E2266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94261"/>
    <w:multiLevelType w:val="multilevel"/>
    <w:tmpl w:val="81900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11487F"/>
    <w:multiLevelType w:val="multilevel"/>
    <w:tmpl w:val="F4842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4B22"/>
    <w:multiLevelType w:val="multilevel"/>
    <w:tmpl w:val="5D447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65E1"/>
    <w:multiLevelType w:val="multilevel"/>
    <w:tmpl w:val="88C2E38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86E0E43"/>
    <w:multiLevelType w:val="multilevel"/>
    <w:tmpl w:val="8804947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245F2"/>
    <w:multiLevelType w:val="multilevel"/>
    <w:tmpl w:val="4E14AB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7D4E6914"/>
    <w:multiLevelType w:val="multilevel"/>
    <w:tmpl w:val="F22293B0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2" w15:restartNumberingAfterBreak="0">
    <w:nsid w:val="7FCA2EA9"/>
    <w:multiLevelType w:val="multilevel"/>
    <w:tmpl w:val="91001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72"/>
    <w:rsid w:val="000663E0"/>
    <w:rsid w:val="00737125"/>
    <w:rsid w:val="00785651"/>
    <w:rsid w:val="00793DE3"/>
    <w:rsid w:val="00AC42BB"/>
    <w:rsid w:val="00BA540E"/>
    <w:rsid w:val="00C3603E"/>
    <w:rsid w:val="00C81D0B"/>
    <w:rsid w:val="00CC0B0C"/>
    <w:rsid w:val="00E05672"/>
    <w:rsid w:val="00ED626B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1451"/>
  <w15:docId w15:val="{D7F3AC9B-7F40-474C-9FDB-E54CD54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vdU7I07kn+T7Trab0fDaC5pX5A==">AMUW2mUzoNk7P0ajfZI6qXhwB/hrnjKIjnVn7wuPFW/Bzo8u8P8sUdv6u3QACA7fCrsl9AhwXa3EVJzFh/3Dpwo72ZAC6rtiB8Mw2NJjV4LhBBm2K0ILIZzPsxP36DJjihPJUauknN+w70eSO7TCupbPrpwgZxfXmNdx0fcuAIikX9PFXdug3W0=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Staribratov</dc:creator>
  <cp:lastModifiedBy>Rumi</cp:lastModifiedBy>
  <cp:revision>8</cp:revision>
  <dcterms:created xsi:type="dcterms:W3CDTF">2020-08-07T05:49:00Z</dcterms:created>
  <dcterms:modified xsi:type="dcterms:W3CDTF">2020-09-13T15:55:00Z</dcterms:modified>
</cp:coreProperties>
</file>