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3845" w:rsidRDefault="008E14C6">
      <w:pPr>
        <w:numPr>
          <w:ilvl w:val="0"/>
          <w:numId w:val="2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74E0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ПРАКТИКА: ВГРАДЕНИ СИСТЕМИ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F33845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pStyle w:val="Heading5"/>
              <w:widowControl/>
              <w:spacing w:before="0" w:after="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Въведение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Процесори и микроконтролери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Видове архитектури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 микропроцесорите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Архитектура и принцип на действие на микроконтролерите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Моделиране на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845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Програмно осигуряване на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845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F33845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33845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33845" w:rsidRDefault="008E14C6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3845" w:rsidRDefault="008E14C6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F33845" w:rsidRDefault="00F33845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33845" w:rsidRDefault="008E14C6" w:rsidP="00B87C41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Въведение във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История на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Характеристики и особености на вградените системи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на вградена система. Основни компоненти</w:t>
      </w:r>
    </w:p>
    <w:p w:rsidR="00F33845" w:rsidRDefault="008E14C6">
      <w:pPr>
        <w:widowControl/>
        <w:numPr>
          <w:ilvl w:val="0"/>
          <w:numId w:val="10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Вградени системи - основни компоненти</w:t>
      </w: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Процесори и микроконтролери</w:t>
      </w:r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Процесор. Видове процесори</w:t>
      </w:r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Микроконтролер. Класификация на микроконтролерите</w:t>
      </w:r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Микропроцесор срещу микроконтролер</w:t>
      </w:r>
    </w:p>
    <w:p w:rsidR="00F33845" w:rsidRDefault="008E14C6">
      <w:pPr>
        <w:widowControl/>
        <w:numPr>
          <w:ilvl w:val="0"/>
          <w:numId w:val="7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Микропроцесор срещу микроконтролер</w:t>
      </w: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Видове архитектури</w:t>
      </w:r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Архитектури Фон-Нойман и Харвард</w:t>
      </w:r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CISC и RISC архитектури</w:t>
      </w:r>
    </w:p>
    <w:p w:rsidR="00F33845" w:rsidRDefault="008E14C6">
      <w:pPr>
        <w:widowControl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RISC срещу CISC</w:t>
      </w:r>
    </w:p>
    <w:p w:rsidR="00F33845" w:rsidRDefault="008E14C6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Развитие на микропроцесорите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Ключови моменти в развитието на микропроцесорите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Съвременни микропроцесори. Архитектура и принцип на действие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Регистри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Прекъсвания</w:t>
      </w:r>
    </w:p>
    <w:p w:rsidR="00F33845" w:rsidRDefault="008E14C6">
      <w:pPr>
        <w:widowControl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Характеристики на съвременните микропроцесори</w:t>
      </w:r>
    </w:p>
    <w:p w:rsidR="00F33845" w:rsidRDefault="008E14C6">
      <w:pPr>
        <w:widowControl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Архитектура и принцип на действие на микроконтролерите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Базови компоненти на микроконтролера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Архитектура на микроконтролерите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Принципна електрическа схема на микроконтролер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Периферия: портове, таймери, ШИМ, аналого-цифров преобразувател, аналогов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компаратор и др.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Захранване и енергийна ефективност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Критерии за избор на микроконтролер</w:t>
      </w:r>
    </w:p>
    <w:p w:rsidR="00F33845" w:rsidRDefault="008E14C6">
      <w:pPr>
        <w:widowControl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Описание на компонентите на микроконтролер</w:t>
      </w:r>
    </w:p>
    <w:p w:rsidR="00F33845" w:rsidRDefault="008E14C6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Моделиране на вградени системи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Моделиране на компоненти и системи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Симулационно моделиране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Инструменти за отстраняване на грешки във вградена система</w:t>
      </w:r>
    </w:p>
    <w:p w:rsidR="00F33845" w:rsidRDefault="008E14C6">
      <w:pPr>
        <w:widowControl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Практически проект: Моделиране на вградена система</w:t>
      </w:r>
    </w:p>
    <w:p w:rsidR="00F33845" w:rsidRDefault="008E14C6">
      <w:pPr>
        <w:widowControl/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Програмно осигуряване на вградените системи</w:t>
      </w:r>
    </w:p>
    <w:p w:rsidR="00F33845" w:rsidRPr="00B87C41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1">
        <w:rPr>
          <w:rFonts w:ascii="Times New Roman" w:eastAsia="Times New Roman" w:hAnsi="Times New Roman" w:cs="Times New Roman"/>
          <w:sz w:val="24"/>
          <w:szCs w:val="24"/>
        </w:rPr>
        <w:t>Среди и езици за програмиране на вградени системи</w:t>
      </w:r>
    </w:p>
    <w:p w:rsidR="00F33845" w:rsidRPr="00B87C41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1">
        <w:rPr>
          <w:rFonts w:ascii="Times New Roman" w:eastAsia="Times New Roman" w:hAnsi="Times New Roman" w:cs="Times New Roman"/>
          <w:sz w:val="24"/>
          <w:szCs w:val="24"/>
        </w:rPr>
        <w:t>Структура на програма. Команди</w:t>
      </w:r>
    </w:p>
    <w:p w:rsidR="00F33845" w:rsidRPr="00B87C41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1">
        <w:rPr>
          <w:rFonts w:ascii="Times New Roman" w:eastAsia="Times New Roman" w:hAnsi="Times New Roman" w:cs="Times New Roman"/>
          <w:sz w:val="24"/>
          <w:szCs w:val="24"/>
        </w:rPr>
        <w:t>Създаване на работеща програма</w:t>
      </w:r>
    </w:p>
    <w:p w:rsidR="00F33845" w:rsidRPr="00B87C41" w:rsidRDefault="008E14C6">
      <w:pPr>
        <w:widowControl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1">
        <w:rPr>
          <w:rFonts w:ascii="Times New Roman" w:eastAsia="Times New Roman" w:hAnsi="Times New Roman" w:cs="Times New Roman"/>
          <w:sz w:val="24"/>
          <w:szCs w:val="24"/>
        </w:rPr>
        <w:t>Тестване и настройка</w:t>
      </w:r>
    </w:p>
    <w:p w:rsidR="00F33845" w:rsidRPr="00B87C41" w:rsidRDefault="008E14C6" w:rsidP="00B87C41">
      <w:pPr>
        <w:widowControl/>
        <w:numPr>
          <w:ilvl w:val="0"/>
          <w:numId w:val="3"/>
        </w:numP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C41">
        <w:rPr>
          <w:rFonts w:ascii="Times New Roman" w:eastAsia="Times New Roman" w:hAnsi="Times New Roman" w:cs="Times New Roman"/>
          <w:sz w:val="24"/>
          <w:szCs w:val="24"/>
        </w:rPr>
        <w:t>Практически проект: Програмиране на вградена система</w:t>
      </w:r>
      <w:bookmarkStart w:id="2" w:name="_GoBack"/>
      <w:bookmarkEnd w:id="2"/>
    </w:p>
    <w:sectPr w:rsidR="00F33845" w:rsidRPr="00B87C41">
      <w:footerReference w:type="default" r:id="rId8"/>
      <w:footerReference w:type="first" r:id="rId9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7FD" w:rsidRDefault="005C67FD">
      <w:pPr>
        <w:spacing w:after="0" w:line="240" w:lineRule="auto"/>
      </w:pPr>
      <w:r>
        <w:separator/>
      </w:r>
    </w:p>
  </w:endnote>
  <w:endnote w:type="continuationSeparator" w:id="0">
    <w:p w:rsidR="005C67FD" w:rsidRDefault="005C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45" w:rsidRDefault="008E14C6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B87C41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F33845" w:rsidRDefault="00F33845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F33845" w:rsidRDefault="00F33845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845" w:rsidRDefault="00F33845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7FD" w:rsidRDefault="005C67FD">
      <w:pPr>
        <w:spacing w:after="0" w:line="240" w:lineRule="auto"/>
      </w:pPr>
      <w:r>
        <w:separator/>
      </w:r>
    </w:p>
  </w:footnote>
  <w:footnote w:type="continuationSeparator" w:id="0">
    <w:p w:rsidR="005C67FD" w:rsidRDefault="005C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8D4"/>
    <w:multiLevelType w:val="multilevel"/>
    <w:tmpl w:val="BC82712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0FC82C5D"/>
    <w:multiLevelType w:val="multilevel"/>
    <w:tmpl w:val="3FC6096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112728D3"/>
    <w:multiLevelType w:val="multilevel"/>
    <w:tmpl w:val="B4E44220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3" w15:restartNumberingAfterBreak="0">
    <w:nsid w:val="11384BAF"/>
    <w:multiLevelType w:val="multilevel"/>
    <w:tmpl w:val="5BA8A8B4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17E020AF"/>
    <w:multiLevelType w:val="multilevel"/>
    <w:tmpl w:val="41D6FE7C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5" w15:restartNumberingAfterBreak="0">
    <w:nsid w:val="21C372B5"/>
    <w:multiLevelType w:val="multilevel"/>
    <w:tmpl w:val="D64EF1A2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391A90"/>
    <w:multiLevelType w:val="multilevel"/>
    <w:tmpl w:val="9BC8F7E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7" w15:restartNumberingAfterBreak="0">
    <w:nsid w:val="40833160"/>
    <w:multiLevelType w:val="multilevel"/>
    <w:tmpl w:val="D6BECA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150584"/>
    <w:multiLevelType w:val="multilevel"/>
    <w:tmpl w:val="7250C736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9" w15:restartNumberingAfterBreak="0">
    <w:nsid w:val="46B71393"/>
    <w:multiLevelType w:val="multilevel"/>
    <w:tmpl w:val="55A06FBC"/>
    <w:lvl w:ilvl="0">
      <w:start w:val="1"/>
      <w:numFmt w:val="decimal"/>
      <w:lvlText w:val="%1."/>
      <w:lvlJc w:val="left"/>
      <w:pPr>
        <w:ind w:left="1074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794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14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34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54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74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394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14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34" w:firstLine="6120"/>
      </w:pPr>
      <w:rPr>
        <w:u w:val="none"/>
      </w:rPr>
    </w:lvl>
  </w:abstractNum>
  <w:abstractNum w:abstractNumId="10" w15:restartNumberingAfterBreak="0">
    <w:nsid w:val="569265C6"/>
    <w:multiLevelType w:val="multilevel"/>
    <w:tmpl w:val="76E6C6D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64111CF4"/>
    <w:multiLevelType w:val="multilevel"/>
    <w:tmpl w:val="D2708882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6C781588"/>
    <w:multiLevelType w:val="multilevel"/>
    <w:tmpl w:val="6A1C33D6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3" w15:restartNumberingAfterBreak="0">
    <w:nsid w:val="7BC16681"/>
    <w:multiLevelType w:val="multilevel"/>
    <w:tmpl w:val="572A4BA6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4" w15:restartNumberingAfterBreak="0">
    <w:nsid w:val="7F5669B1"/>
    <w:multiLevelType w:val="multilevel"/>
    <w:tmpl w:val="E25C9D08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3"/>
  </w:num>
  <w:num w:numId="11">
    <w:abstractNumId w:val="8"/>
  </w:num>
  <w:num w:numId="12">
    <w:abstractNumId w:val="14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45"/>
    <w:rsid w:val="000174E0"/>
    <w:rsid w:val="004960D0"/>
    <w:rsid w:val="005C67FD"/>
    <w:rsid w:val="008E14C6"/>
    <w:rsid w:val="00B01D1B"/>
    <w:rsid w:val="00B87C41"/>
    <w:rsid w:val="00E246FA"/>
    <w:rsid w:val="00EF691A"/>
    <w:rsid w:val="00F3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11697"/>
  <w15:docId w15:val="{D7ADD621-A9C5-4452-A47A-DE9B6EDA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5D53EF"/>
    <w:rPr>
      <w:color w:val="0000FF"/>
      <w:u w:val="single"/>
    </w:rPr>
  </w:style>
  <w:style w:type="paragraph" w:styleId="BodyText2">
    <w:name w:val="Body Text 2"/>
    <w:basedOn w:val="Normal"/>
    <w:link w:val="BodyText2Char"/>
    <w:rsid w:val="00D411B7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411B7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D816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92C"/>
    <w:rPr>
      <w:color w:val="954F72" w:themeColor="followedHyperlink"/>
      <w:u w:val="single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iL/vLYlFvLXWhKWycOxmSLBAqw==">AMUW2mV477NwuQuLp9EhdtrmDTl6nonDxw1UQUBP6c6YTfbD/mS+PGTs4s00EZGsNS0k7MR5aWhHwjjbQtC96yiDd3dcNXvRd76U1BoeAu9aUeXIZvtpuEs/8ounuagDHS8BWbrbE7U+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SAS41</cp:lastModifiedBy>
  <cp:revision>8</cp:revision>
  <dcterms:created xsi:type="dcterms:W3CDTF">2020-08-11T16:07:00Z</dcterms:created>
  <dcterms:modified xsi:type="dcterms:W3CDTF">2021-09-19T17:42:00Z</dcterms:modified>
</cp:coreProperties>
</file>