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6707B" w:rsidRDefault="00B007C5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910">
        <w:rPr>
          <w:rFonts w:ascii="Times New Roman" w:eastAsia="Times New Roman" w:hAnsi="Times New Roman" w:cs="Times New Roman"/>
          <w:b/>
          <w:smallCaps/>
          <w:sz w:val="32"/>
          <w:szCs w:val="32"/>
        </w:rPr>
        <w:t>ВГРАДЕНИ СИСТЕМИ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76707B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Въведение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Процесори и микроконтролери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Видове архитектури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 микропроцесорите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принцип на действие на микроконтролерите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Моделиране на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707B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Програмно осигуряване на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707B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6707B" w:rsidRDefault="00B007C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6707B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6707B" w:rsidRDefault="00B007C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6707B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6707B" w:rsidRDefault="00B007C5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707B" w:rsidRDefault="00B007C5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6707B" w:rsidRDefault="00B007C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Въведение във вградените системи</w:t>
      </w:r>
    </w:p>
    <w:p w:rsidR="0076707B" w:rsidRDefault="00B007C5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на вградените системи</w:t>
      </w:r>
    </w:p>
    <w:p w:rsidR="0076707B" w:rsidRDefault="00B007C5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и особености на вградените системи</w:t>
      </w:r>
    </w:p>
    <w:p w:rsidR="0076707B" w:rsidRDefault="00B007C5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на вградена система. Основни компоненти</w:t>
      </w:r>
    </w:p>
    <w:p w:rsidR="0076707B" w:rsidRDefault="00B007C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Процесори и микроконтролери</w:t>
      </w:r>
    </w:p>
    <w:p w:rsidR="0076707B" w:rsidRDefault="00B007C5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Процесор. Видове процесори</w:t>
      </w:r>
    </w:p>
    <w:p w:rsidR="0076707B" w:rsidRDefault="00B007C5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Микроконтролер. Класификация на микроконтролерите</w:t>
      </w:r>
    </w:p>
    <w:p w:rsidR="0076707B" w:rsidRDefault="00B007C5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Микропроцесор срещу микроконтролер</w:t>
      </w:r>
    </w:p>
    <w:p w:rsidR="0076707B" w:rsidRDefault="00B007C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Видове архитектури</w:t>
      </w:r>
    </w:p>
    <w:p w:rsidR="0076707B" w:rsidRDefault="00B007C5">
      <w:pPr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Архитектури Фон-Нойман и Харвард</w:t>
      </w:r>
    </w:p>
    <w:p w:rsidR="0076707B" w:rsidRDefault="00B007C5">
      <w:pPr>
        <w:widowControl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CISC и RISC архитектури</w:t>
      </w:r>
    </w:p>
    <w:p w:rsidR="0076707B" w:rsidRDefault="00B007C5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Развитие на микропроцесорите</w:t>
      </w:r>
    </w:p>
    <w:p w:rsidR="0076707B" w:rsidRDefault="00B007C5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Ключови моменти в развитието на микропроцесорите</w:t>
      </w:r>
    </w:p>
    <w:p w:rsidR="0076707B" w:rsidRDefault="00B007C5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Съвременни микропроцесори. Архитектура и принцип на действие</w:t>
      </w:r>
    </w:p>
    <w:p w:rsidR="0076707B" w:rsidRDefault="00B007C5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Регистри</w:t>
      </w:r>
    </w:p>
    <w:p w:rsidR="0076707B" w:rsidRDefault="00B007C5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Прекъсвания</w:t>
      </w:r>
    </w:p>
    <w:p w:rsidR="0076707B" w:rsidRDefault="00B007C5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Архитектура и принцип на действие на микроконтролерите</w:t>
      </w:r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Базови компоненти на микроконтролера</w:t>
      </w:r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Архитектура на микроконтролерите</w:t>
      </w:r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Принципна електрическа схема на микроконтролер</w:t>
      </w:r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Периферия: портове, таймери, ШИМ, аналого-цифров преобразувател, аналогов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компаратор и др.</w:t>
      </w:r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Захранване и енергийна ефективност</w:t>
      </w:r>
    </w:p>
    <w:p w:rsidR="0076707B" w:rsidRDefault="00B007C5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за избор на микроконтролер</w:t>
      </w:r>
    </w:p>
    <w:p w:rsidR="0076707B" w:rsidRDefault="00B007C5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Моделиране на вградени системи</w:t>
      </w:r>
    </w:p>
    <w:p w:rsidR="0076707B" w:rsidRDefault="00B007C5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Моделиране на компоненти и системи</w:t>
      </w:r>
    </w:p>
    <w:p w:rsidR="0076707B" w:rsidRDefault="00B007C5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Симулационно моделиране</w:t>
      </w:r>
    </w:p>
    <w:p w:rsidR="0076707B" w:rsidRDefault="00B007C5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Инструменти за отстраняване на грешки във вградена система</w:t>
      </w:r>
    </w:p>
    <w:p w:rsidR="0076707B" w:rsidRDefault="00B007C5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Програмно осигуряване на вградените системи</w:t>
      </w:r>
    </w:p>
    <w:p w:rsidR="0076707B" w:rsidRDefault="00B007C5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Среди и езици за програмиране на вградени системи</w:t>
      </w:r>
    </w:p>
    <w:p w:rsidR="0076707B" w:rsidRDefault="00B007C5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на програма. Команди</w:t>
      </w:r>
    </w:p>
    <w:p w:rsidR="00657B81" w:rsidRDefault="00B007C5" w:rsidP="00657B81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на работеща програма</w:t>
      </w:r>
    </w:p>
    <w:p w:rsidR="0076707B" w:rsidRPr="00657B81" w:rsidRDefault="00B007C5" w:rsidP="00657B81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81">
        <w:rPr>
          <w:rFonts w:ascii="Times New Roman" w:eastAsia="Times New Roman" w:hAnsi="Times New Roman" w:cs="Times New Roman"/>
          <w:sz w:val="24"/>
          <w:szCs w:val="24"/>
        </w:rPr>
        <w:t>Тестване и настройка</w:t>
      </w:r>
    </w:p>
    <w:sectPr w:rsidR="0076707B" w:rsidRPr="00657B81">
      <w:footerReference w:type="default" r:id="rId8"/>
      <w:footerReference w:type="first" r:id="rId9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B2" w:rsidRDefault="009648B2">
      <w:pPr>
        <w:spacing w:after="0" w:line="240" w:lineRule="auto"/>
      </w:pPr>
      <w:r>
        <w:separator/>
      </w:r>
    </w:p>
  </w:endnote>
  <w:endnote w:type="continuationSeparator" w:id="0">
    <w:p w:rsidR="009648B2" w:rsidRDefault="009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7B" w:rsidRDefault="00B007C5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657B81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6707B" w:rsidRDefault="0076707B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6707B" w:rsidRDefault="0076707B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07B" w:rsidRDefault="0076707B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B2" w:rsidRDefault="009648B2">
      <w:pPr>
        <w:spacing w:after="0" w:line="240" w:lineRule="auto"/>
      </w:pPr>
      <w:r>
        <w:separator/>
      </w:r>
    </w:p>
  </w:footnote>
  <w:footnote w:type="continuationSeparator" w:id="0">
    <w:p w:rsidR="009648B2" w:rsidRDefault="0096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2BC"/>
    <w:multiLevelType w:val="multilevel"/>
    <w:tmpl w:val="7C66B9A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2EC15EA8"/>
    <w:multiLevelType w:val="multilevel"/>
    <w:tmpl w:val="5CBCEB4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31D86D8B"/>
    <w:multiLevelType w:val="multilevel"/>
    <w:tmpl w:val="99B2CBE4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3" w15:restartNumberingAfterBreak="0">
    <w:nsid w:val="3B5329D7"/>
    <w:multiLevelType w:val="multilevel"/>
    <w:tmpl w:val="A6D02C3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442A3EE2"/>
    <w:multiLevelType w:val="multilevel"/>
    <w:tmpl w:val="5B9E53E4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5" w15:restartNumberingAfterBreak="0">
    <w:nsid w:val="4C146BA8"/>
    <w:multiLevelType w:val="multilevel"/>
    <w:tmpl w:val="C0EE057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6" w15:restartNumberingAfterBreak="0">
    <w:nsid w:val="55B01510"/>
    <w:multiLevelType w:val="multilevel"/>
    <w:tmpl w:val="5C5A81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56F00179"/>
    <w:multiLevelType w:val="multilevel"/>
    <w:tmpl w:val="75164C4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7F234B9"/>
    <w:multiLevelType w:val="multilevel"/>
    <w:tmpl w:val="BBECE256"/>
    <w:lvl w:ilvl="0">
      <w:start w:val="1"/>
      <w:numFmt w:val="decimal"/>
      <w:lvlText w:val="%1."/>
      <w:lvlJc w:val="left"/>
      <w:pPr>
        <w:ind w:left="1074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9" w15:restartNumberingAfterBreak="0">
    <w:nsid w:val="5A786FD9"/>
    <w:multiLevelType w:val="multilevel"/>
    <w:tmpl w:val="61B02848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0" w15:restartNumberingAfterBreak="0">
    <w:nsid w:val="6AA92E5D"/>
    <w:multiLevelType w:val="multilevel"/>
    <w:tmpl w:val="BAA02840"/>
    <w:lvl w:ilvl="0">
      <w:start w:val="1"/>
      <w:numFmt w:val="decimal"/>
      <w:lvlText w:val="%1."/>
      <w:lvlJc w:val="left"/>
      <w:pPr>
        <w:ind w:left="1074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11" w15:restartNumberingAfterBreak="0">
    <w:nsid w:val="7310090B"/>
    <w:multiLevelType w:val="multilevel"/>
    <w:tmpl w:val="11BCA4C0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2" w15:restartNumberingAfterBreak="0">
    <w:nsid w:val="757F67C8"/>
    <w:multiLevelType w:val="multilevel"/>
    <w:tmpl w:val="6FCAF8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7C3DF6"/>
    <w:multiLevelType w:val="multilevel"/>
    <w:tmpl w:val="A830D62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7B"/>
    <w:rsid w:val="00016BB4"/>
    <w:rsid w:val="003D6BC4"/>
    <w:rsid w:val="005E3910"/>
    <w:rsid w:val="00657B81"/>
    <w:rsid w:val="00740155"/>
    <w:rsid w:val="0076707B"/>
    <w:rsid w:val="00920AFC"/>
    <w:rsid w:val="009648B2"/>
    <w:rsid w:val="00B0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4D2D"/>
  <w15:docId w15:val="{F6643F0D-FE15-4FBB-BCD8-173CDD23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5D53EF"/>
    <w:rPr>
      <w:color w:val="0000FF"/>
      <w:u w:val="single"/>
    </w:rPr>
  </w:style>
  <w:style w:type="paragraph" w:styleId="BodyText2">
    <w:name w:val="Body Text 2"/>
    <w:basedOn w:val="Normal"/>
    <w:link w:val="BodyText2Char"/>
    <w:rsid w:val="00D411B7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411B7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D8161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884"/>
    <w:rPr>
      <w:color w:val="605E5C"/>
      <w:shd w:val="clear" w:color="auto" w:fill="E1DFDD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oegGhmLG1GouXKnIhpajrQvJrQ==">AMUW2mXqKlNsx6i2Lhvxtmw70FK6ZT+oas9Sglr4vEkAGOiMpJoDDvviK7+BA61IZLErA1jkwzhqfFNARs4wpVF7r424Ahr100kNXMdHaZe+QPMl47JgKGRHHv2Xyc7x84t49iOHXNhx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SAS41</cp:lastModifiedBy>
  <cp:revision>8</cp:revision>
  <dcterms:created xsi:type="dcterms:W3CDTF">2020-07-13T13:34:00Z</dcterms:created>
  <dcterms:modified xsi:type="dcterms:W3CDTF">2021-09-19T17:43:00Z</dcterms:modified>
</cp:coreProperties>
</file>