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5AD0" w:rsidRPr="00745318" w:rsidRDefault="003C5AD0" w:rsidP="003C5AD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 w:rsidRPr="0074531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2306755A" wp14:editId="49D0BF8F">
            <wp:extent cx="904875" cy="762000"/>
            <wp:effectExtent l="0" t="0" r="9525" b="0"/>
            <wp:docPr id="5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AD0" w:rsidRPr="00745318" w:rsidRDefault="003C5AD0" w:rsidP="003C5AD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3C5AD0" w:rsidRPr="00745318" w:rsidRDefault="003C5AD0" w:rsidP="003C5AD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3C5AD0" w:rsidRPr="00745318" w:rsidRDefault="003C5AD0" w:rsidP="003C5AD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C5AD0" w:rsidRPr="00745318" w:rsidRDefault="003C5AD0" w:rsidP="003C5AD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C5AD0" w:rsidRPr="00745318" w:rsidRDefault="003C5AD0" w:rsidP="003C5AD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C5AD0" w:rsidRPr="00745318" w:rsidRDefault="003C5AD0" w:rsidP="003C5AD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C5AD0" w:rsidRPr="00745318" w:rsidRDefault="003C5AD0" w:rsidP="003C5AD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3C5AD0" w:rsidRPr="00745318" w:rsidRDefault="003C5AD0" w:rsidP="003C5AD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AD0" w:rsidRPr="00745318" w:rsidRDefault="003C5AD0" w:rsidP="003C5AD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611" w:rsidRDefault="002F4611" w:rsidP="002F461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3C5AD0" w:rsidRPr="00745318" w:rsidRDefault="003C5AD0" w:rsidP="003C5AD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AD0" w:rsidRPr="00CC0B0C" w:rsidRDefault="003C5AD0" w:rsidP="003C5AD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 w:rsidRPr="00745318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3C5AD0" w:rsidRPr="00745318" w:rsidRDefault="003C5AD0" w:rsidP="003C5AD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AD0" w:rsidRPr="00745318" w:rsidRDefault="003C5AD0" w:rsidP="003C5AD0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3C5AD0" w:rsidRPr="00745318" w:rsidRDefault="003C5AD0" w:rsidP="003C5AD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AD0" w:rsidRPr="00745318" w:rsidRDefault="003C5AD0" w:rsidP="003C5AD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</w:t>
      </w:r>
      <w:r w:rsidR="006E1E1E">
        <w:rPr>
          <w:rFonts w:ascii="Times New Roman" w:eastAsia="Times New Roman" w:hAnsi="Times New Roman" w:cs="Times New Roman"/>
          <w:sz w:val="24"/>
          <w:szCs w:val="24"/>
        </w:rPr>
        <w:t>за обучение чрез работа (</w:t>
      </w:r>
      <w:proofErr w:type="spellStart"/>
      <w:r w:rsidR="006E1E1E">
        <w:rPr>
          <w:rFonts w:ascii="Times New Roman" w:eastAsia="Times New Roman" w:hAnsi="Times New Roman" w:cs="Times New Roman"/>
          <w:sz w:val="24"/>
          <w:szCs w:val="24"/>
        </w:rPr>
        <w:t>дуална</w:t>
      </w:r>
      <w:proofErr w:type="spellEnd"/>
      <w:r w:rsidR="006E1E1E">
        <w:rPr>
          <w:rFonts w:ascii="Times New Roman" w:eastAsia="Times New Roman" w:hAnsi="Times New Roman" w:cs="Times New Roman"/>
          <w:sz w:val="24"/>
          <w:szCs w:val="24"/>
        </w:rPr>
        <w:t xml:space="preserve"> система на обучение)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специфична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програмиране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специалност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Системно програмиране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 програмист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0C">
        <w:rPr>
          <w:rFonts w:ascii="Times New Roman" w:eastAsia="Times New Roman" w:hAnsi="Times New Roman" w:cs="Times New Roman"/>
          <w:sz w:val="24"/>
          <w:szCs w:val="24"/>
        </w:rPr>
        <w:t>специалност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Приложно програмиране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 програмист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Компютърни науки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“.</w:t>
      </w:r>
    </w:p>
    <w:p w:rsidR="003C5AD0" w:rsidRPr="00745318" w:rsidRDefault="003C5AD0" w:rsidP="003C5AD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3C5AD0" w:rsidRPr="00745318" w:rsidRDefault="003C5AD0" w:rsidP="003C5AD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AD0" w:rsidRPr="00745318" w:rsidRDefault="003C5AD0" w:rsidP="003C5AD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AD0" w:rsidRPr="00745318" w:rsidRDefault="003C5AD0" w:rsidP="003C5AD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AD0" w:rsidRPr="00BA540E" w:rsidRDefault="0039327F" w:rsidP="003C5AD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3C5AD0" w:rsidRPr="00745318" w:rsidRDefault="003C5AD0" w:rsidP="003C5AD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AD0" w:rsidRPr="003C5AD0" w:rsidRDefault="003C5AD0" w:rsidP="003C5AD0">
      <w:pPr>
        <w:widowControl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Приложение</w:t>
      </w:r>
      <w:bookmarkEnd w:id="0"/>
    </w:p>
    <w:p w:rsidR="007F6B2F" w:rsidRDefault="009A7F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7F6B2F" w:rsidRDefault="007F6B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7F6B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7F6B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7F6B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7F6B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7F6B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B2F" w:rsidRDefault="009A7F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7F6B2F" w:rsidRPr="006E1E1E" w:rsidRDefault="006E1E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обучение чрез работа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дуална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система на обучение)</w:t>
      </w:r>
    </w:p>
    <w:p w:rsidR="007F6B2F" w:rsidRDefault="007F6B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7F6B2F" w:rsidRDefault="007F6B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7F6B2F" w:rsidRDefault="007F6B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3C5AD0">
        <w:rPr>
          <w:rFonts w:ascii="Times New Roman" w:eastAsia="Times New Roman" w:hAnsi="Times New Roman" w:cs="Times New Roman"/>
          <w:b/>
          <w:smallCaps/>
          <w:sz w:val="32"/>
          <w:szCs w:val="32"/>
        </w:rPr>
        <w:t>ИНТЕРНЕТ ПРОГРАМИРАНЕ</w:t>
      </w:r>
      <w:r w:rsidR="009B34F7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</w:t>
      </w:r>
    </w:p>
    <w:p w:rsidR="009A674A" w:rsidRDefault="009A674A">
      <w:pPr>
        <w:spacing w:after="0"/>
        <w:jc w:val="center"/>
        <w:rPr>
          <w:sz w:val="32"/>
          <w:szCs w:val="32"/>
        </w:rPr>
      </w:pPr>
    </w:p>
    <w:p w:rsidR="002F4611" w:rsidRDefault="009A674A" w:rsidP="002F461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74A">
        <w:rPr>
          <w:rFonts w:ascii="Times New Roman" w:eastAsia="Times New Roman" w:hAnsi="Times New Roman" w:cs="Times New Roman"/>
          <w:szCs w:val="32"/>
          <w:lang w:eastAsia="en-US"/>
        </w:rPr>
        <w:t xml:space="preserve">УТВЪРДЕНА СЪС ЗАПОВЕД </w:t>
      </w:r>
      <w:r w:rsidR="002F4611">
        <w:rPr>
          <w:rFonts w:ascii="Times New Roman" w:eastAsia="Times New Roman" w:hAnsi="Times New Roman" w:cs="Times New Roman"/>
          <w:b/>
          <w:sz w:val="24"/>
          <w:szCs w:val="24"/>
        </w:rPr>
        <w:t>№  РД 09 – 2239/10.09.2020 г.</w:t>
      </w:r>
    </w:p>
    <w:p w:rsidR="009A674A" w:rsidRPr="003C5AD0" w:rsidRDefault="009A674A" w:rsidP="002F4611">
      <w:pPr>
        <w:widowControl/>
        <w:spacing w:after="0" w:line="240" w:lineRule="auto"/>
        <w:jc w:val="center"/>
        <w:rPr>
          <w:sz w:val="32"/>
          <w:szCs w:val="32"/>
        </w:rPr>
      </w:pPr>
      <w:bookmarkStart w:id="1" w:name="_GoBack"/>
      <w:bookmarkEnd w:id="1"/>
    </w:p>
    <w:p w:rsidR="007F6B2F" w:rsidRDefault="007F6B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7F6B2F" w:rsidRDefault="007F6B2F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>
      <w:pPr>
        <w:ind w:left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481020  „СИСТЕМЕН ПРОГРАМИСТ”</w:t>
      </w:r>
    </w:p>
    <w:p w:rsidR="007F6B2F" w:rsidRDefault="009A7F16" w:rsidP="003C5AD0">
      <w:pPr>
        <w:spacing w:after="36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3C5AD0" w:rsidRDefault="003C5AD0" w:rsidP="003C5A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C5AD0">
        <w:rPr>
          <w:rFonts w:ascii="Times New Roman" w:eastAsia="Times New Roman" w:hAnsi="Times New Roman" w:cs="Times New Roman"/>
          <w:b/>
          <w:sz w:val="24"/>
          <w:szCs w:val="24"/>
        </w:rPr>
        <w:t>СПЕЦИАЛНОСТИ: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4810201 „СИСТЕМНО ПРОГРАМИРАНЕ“</w:t>
      </w:r>
    </w:p>
    <w:p w:rsidR="003C5AD0" w:rsidRDefault="003C5AD0" w:rsidP="003C5A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4810301 „ПРИЛОЖНО ПРОГРАМИРАНЕ“</w:t>
      </w:r>
    </w:p>
    <w:p w:rsidR="003C5AD0" w:rsidRPr="003C5AD0" w:rsidRDefault="003C5AD0" w:rsidP="003C5AD0">
      <w:pPr>
        <w:spacing w:after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B2F" w:rsidRDefault="007F6B2F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B2F" w:rsidRDefault="007F6B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5AD0" w:rsidRDefault="003C5A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7F6B2F" w:rsidRDefault="007F6B2F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7F6B2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6B2F" w:rsidRDefault="009A7F16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7F6B2F" w:rsidRDefault="009A7F16" w:rsidP="003C5A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9B34F7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 с код 4810201 „Системно програмиране” и код 4810301 „Приложно програмиране”, за вариантите, в които в типовите учебни планове е предвидено изучаването на учебния предмет </w:t>
      </w:r>
      <w:r w:rsidR="009B34F7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в 29 часа.</w:t>
      </w:r>
    </w:p>
    <w:p w:rsidR="007F6B2F" w:rsidRDefault="009A7F16" w:rsidP="003C5A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7F6B2F" w:rsidRDefault="009A7F16" w:rsidP="003C5A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основите на Интернет и мрежовите протоколи, както и разработката на интернет приложения и принципите на уеб програмирането.</w:t>
      </w:r>
    </w:p>
    <w:p w:rsidR="007F6B2F" w:rsidRDefault="009A7F16" w:rsidP="003C5AD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„Бази данни”, „Разработка на Софтуер”, „Софтуерно инженерство”. </w:t>
      </w:r>
    </w:p>
    <w:p w:rsidR="007F6B2F" w:rsidRDefault="009A7F16" w:rsidP="003C5AD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актуални средства и технологии за уеб разработка и с прилагането на проектно-базираното обучение.</w:t>
      </w:r>
    </w:p>
    <w:p w:rsidR="007F6B2F" w:rsidRDefault="007F6B2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7F6B2F" w:rsidRDefault="009A7F16" w:rsidP="003C5A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Интернет, разработката на уеб приложения и софтуерните средства, които се използват. За постигане на основната цел на обучението по </w:t>
      </w:r>
      <w:r w:rsidR="009B34F7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7F6B2F" w:rsidRDefault="003C5AD0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A7F16">
        <w:rPr>
          <w:rFonts w:ascii="Times New Roman" w:eastAsia="Times New Roman" w:hAnsi="Times New Roman" w:cs="Times New Roman"/>
          <w:sz w:val="24"/>
          <w:szCs w:val="24"/>
        </w:rPr>
        <w:t>ридобиване на знания и умения, свързани с начина на работа на Интернет, сървър-клиент модела, както и начина на работа на уеб браузъра;</w:t>
      </w:r>
    </w:p>
    <w:p w:rsidR="007F6B2F" w:rsidRDefault="009A7F16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мрежовите протоколи;</w:t>
      </w:r>
    </w:p>
    <w:p w:rsidR="007F6B2F" w:rsidRDefault="009A7F16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Развиване на разбиране за различните видове заявки в HTTP;</w:t>
      </w:r>
    </w:p>
    <w:p w:rsidR="007F6B2F" w:rsidRDefault="009A7F16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разработката на външен интерфейс за уеб приложения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чрез HTML, CSS,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и/или други подходящи технологии за реализиране 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частта на уеб приложенията;</w:t>
      </w:r>
    </w:p>
    <w:p w:rsidR="007F6B2F" w:rsidRDefault="009A7F16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Придобиване на знания и умения за разработка на сървърна част на уеб приложения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F6B2F" w:rsidRDefault="009A7F16">
      <w:pPr>
        <w:numPr>
          <w:ilvl w:val="0"/>
          <w:numId w:val="3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свързване на БД в уеб приложение чрез директно използване на средствата на програмен език;</w:t>
      </w:r>
    </w:p>
    <w:p w:rsidR="007F6B2F" w:rsidRDefault="009A7F16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свързване на БД в уеб приложение и реализирането на CRUD операции, използвайки обектно-релационно съпоставяща система (ORM);</w:t>
      </w:r>
    </w:p>
    <w:p w:rsidR="007F6B2F" w:rsidRDefault="009A7F16">
      <w:pPr>
        <w:numPr>
          <w:ilvl w:val="0"/>
          <w:numId w:val="3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принципите на работа на REST комуникацията със собствени и чужди API услуги.</w:t>
      </w:r>
    </w:p>
    <w:p w:rsidR="007F6B2F" w:rsidRDefault="007F6B2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>
      <w:pPr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7F6B2F" w:rsidRDefault="009A7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7F6B2F" w:rsidRDefault="009A7F1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7F6B2F" w:rsidRDefault="009A7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7F6B2F" w:rsidRDefault="007F6B2F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7F6B2F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6B2F" w:rsidRDefault="009A7F16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7F6B2F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Въведение в Интернет, мрежови протоколи и модел „Клиент - сървър”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B2F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външен интерфейс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front-end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уеб приложения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6B2F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сървърна част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back-end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уеб приложения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6B2F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и работа с REST API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6B2F" w:rsidRDefault="009A7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B2F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B2F" w:rsidRDefault="009A7F1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7F6B2F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B2F" w:rsidRDefault="009A7F1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B2F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B2F" w:rsidRDefault="009A7F1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6B2F" w:rsidRDefault="009A7F1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7F6B2F" w:rsidRDefault="007F6B2F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Въведение в Интернет, мрежови протоколи и модел „Клиент - Сървър”</w:t>
      </w:r>
    </w:p>
    <w:p w:rsidR="007F6B2F" w:rsidRDefault="009A7F1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 на интернет. Мрежови протоколи. HTTP</w:t>
      </w:r>
    </w:p>
    <w:p w:rsidR="007F6B2F" w:rsidRDefault="009A7F1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 HTTP заявки</w:t>
      </w:r>
    </w:p>
    <w:p w:rsidR="007F6B2F" w:rsidRDefault="009A7F1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Клиент - сървър комуникация </w:t>
      </w:r>
    </w:p>
    <w:p w:rsidR="007F6B2F" w:rsidRDefault="009A7F16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Разработка на външен интерфейс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 уеб приложения</w:t>
      </w:r>
    </w:p>
    <w:p w:rsidR="007F6B2F" w:rsidRDefault="009A7F1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HTML. Основни тагове</w:t>
      </w:r>
    </w:p>
    <w:p w:rsidR="007F6B2F" w:rsidRDefault="009A7F1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със CSS. Селектори и основни правила </w:t>
      </w:r>
    </w:p>
    <w:p w:rsidR="007F6B2F" w:rsidRDefault="009A7F1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инструментите за разработчици на съвременните уеб браузъри</w:t>
      </w:r>
    </w:p>
    <w:p w:rsidR="007F6B2F" w:rsidRDefault="009A7F1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формуляри</w:t>
      </w:r>
    </w:p>
    <w:p w:rsidR="007F6B2F" w:rsidRDefault="009A7F1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семантични страници</w:t>
      </w:r>
    </w:p>
    <w:p w:rsidR="007F6B2F" w:rsidRDefault="009A7F1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адаптивно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оформление на страници</w:t>
      </w:r>
    </w:p>
    <w:p w:rsidR="007F6B2F" w:rsidRDefault="009A7F1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Увод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 обекти и събития</w:t>
      </w:r>
    </w:p>
    <w:p w:rsidR="007F6B2F" w:rsidRDefault="009A7F1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на DOM. Манипулиране на DOM</w:t>
      </w:r>
    </w:p>
    <w:p w:rsidR="007F6B2F" w:rsidRDefault="009A7F16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Разработка на сървърна част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на уеб приложения</w:t>
      </w:r>
    </w:p>
    <w:p w:rsidR="007F6B2F" w:rsidRDefault="009A7F1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MVC концепцията - модел, изглед, контролер</w:t>
      </w:r>
    </w:p>
    <w:p w:rsidR="007F6B2F" w:rsidRDefault="009A7F1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Комуникация на БД в уеб приложение</w:t>
      </w:r>
    </w:p>
    <w:p w:rsidR="007F6B2F" w:rsidRDefault="009A7F1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ORM (обектно-релационно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съпостяващи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системи</w:t>
      </w:r>
    </w:p>
    <w:p w:rsidR="007F6B2F" w:rsidRDefault="009A7F1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Реализиране на CRUD операции</w:t>
      </w:r>
    </w:p>
    <w:p w:rsidR="007F6B2F" w:rsidRDefault="007F6B2F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B2F" w:rsidRDefault="009A7F16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Създаване и работа с REST API</w:t>
      </w:r>
    </w:p>
    <w:p w:rsidR="007F6B2F" w:rsidRDefault="009A7F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на REST API. Създаване на собствено REST API.</w:t>
      </w:r>
    </w:p>
    <w:p w:rsidR="007F6B2F" w:rsidRDefault="009A7F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REST API в JSON/XML формат</w:t>
      </w:r>
    </w:p>
    <w:p w:rsidR="007F6B2F" w:rsidRDefault="009A7F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Консумиране на REST API от външния интерфейс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помощта на AJAX</w:t>
      </w:r>
    </w:p>
    <w:p w:rsidR="007F6B2F" w:rsidRDefault="007F6B2F">
      <w:pPr>
        <w:spacing w:after="0"/>
        <w:ind w:left="1080" w:hanging="360"/>
        <w:rPr>
          <w:color w:val="000000"/>
          <w:sz w:val="24"/>
          <w:szCs w:val="24"/>
        </w:rPr>
      </w:pPr>
    </w:p>
    <w:p w:rsidR="007F6B2F" w:rsidRDefault="007F6B2F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F6B2F" w:rsidRDefault="009A7F16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ОЧАКВАНИ РЕЗУЛТАТИ ОТ УЧЕНЕТО – ЗНАНИЯ, УМЕНИЯ И КОМПЕТЕНТНОСТИ</w:t>
      </w:r>
    </w:p>
    <w:p w:rsidR="007F6B2F" w:rsidRDefault="007F6B2F">
      <w:pPr>
        <w:widowControl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B2F" w:rsidRDefault="009A7F16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Познават същността на Интернет и мрежовите протоколи.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Различават видовете HTTP заявки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 прилагат HTTP като протокол за комуникация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семантичното структуриране на HTML страница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правилата за стилизиране на страница със CSS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 прилагат принципите за създаване на адаптивен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дизайн на уеб сайтове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 механизма за изпращане на информация към сървъра чрез форми и съответните HTTP заявки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Различават клиент и сървър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инструментите за разработчици в уеб браузърите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модел „Клиент-сървър” и комуникацията между тях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Притежават разбиране за принципите на MVC концепцията в изграждането на уеб приложения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принципите за създаване и работа с REST API и REST комуникация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свързват приложение с БД и да извършват основните CRUD операции</w:t>
      </w:r>
    </w:p>
    <w:p w:rsidR="007F6B2F" w:rsidRDefault="009A7F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разработват динамични уеб сайтове със сървърна част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външен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интерфейс (сървърна и клиентска част)</w:t>
      </w:r>
    </w:p>
    <w:p w:rsidR="007F6B2F" w:rsidRDefault="007F6B2F">
      <w:pPr>
        <w:widowControl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ОБЯСНИТЕЛНИ БЕЛЕЖКИ</w:t>
      </w:r>
    </w:p>
    <w:p w:rsidR="007F6B2F" w:rsidRDefault="009A7F16">
      <w:pPr>
        <w:widowControl/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целите на обучението по предмета следва да се използват актуални версии и стандарти както на уеб технологиите, така и на уеб браузърите.</w:t>
      </w:r>
    </w:p>
    <w:p w:rsidR="007F6B2F" w:rsidRDefault="009A7F16">
      <w:pPr>
        <w:widowControl/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Авторският колектив препоръчва за избор следните езици/технологии (актуални към 06.2020):</w:t>
      </w:r>
    </w:p>
    <w:p w:rsidR="007F6B2F" w:rsidRDefault="009A7F1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HTML5</w:t>
      </w:r>
    </w:p>
    <w:p w:rsidR="007F6B2F" w:rsidRDefault="009A7F1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CSS3</w:t>
      </w:r>
    </w:p>
    <w:p w:rsidR="007F6B2F" w:rsidRDefault="009A7F1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 за реализиране на асинхронни заявки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</w:p>
    <w:p w:rsidR="007F6B2F" w:rsidRDefault="009A7F1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(софтуер за изпращане на HTTP заявки)</w:t>
      </w:r>
    </w:p>
    <w:p w:rsidR="007F6B2F" w:rsidRDefault="009A7F1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предпочитан уеб браузър за работа</w:t>
      </w:r>
    </w:p>
    <w:p w:rsidR="007F6B2F" w:rsidRDefault="009A7F1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едно от следните:</w:t>
      </w:r>
    </w:p>
    <w:p w:rsidR="007F6B2F" w:rsidRDefault="009A7F1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C# (ASP.NET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F6B2F" w:rsidRDefault="009A7F1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MVC)</w:t>
      </w:r>
    </w:p>
    <w:p w:rsidR="007F6B2F" w:rsidRDefault="009A7F1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PHP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Symfony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F6B2F" w:rsidRDefault="009A7F1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Django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F6B2F" w:rsidRPr="003C5AD0" w:rsidRDefault="009A7F1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Node.js и подходящи библиотеки</w:t>
      </w:r>
    </w:p>
    <w:p w:rsidR="003C5AD0" w:rsidRDefault="003C5AD0" w:rsidP="003C5AD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color w:val="000000"/>
          <w:sz w:val="24"/>
          <w:szCs w:val="24"/>
        </w:rPr>
      </w:pPr>
    </w:p>
    <w:p w:rsidR="003C5AD0" w:rsidRDefault="003C5AD0" w:rsidP="003C5AD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color w:val="000000"/>
          <w:sz w:val="24"/>
          <w:szCs w:val="24"/>
        </w:rPr>
      </w:pPr>
    </w:p>
    <w:p w:rsidR="007F6B2F" w:rsidRDefault="007F6B2F">
      <w:pPr>
        <w:spacing w:after="0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 w:rsidP="003C5AD0">
      <w:pPr>
        <w:numPr>
          <w:ilvl w:val="0"/>
          <w:numId w:val="5"/>
        </w:numPr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АВТОРСКИ КОЛЕКТИВ</w:t>
      </w:r>
    </w:p>
    <w:p w:rsidR="007F6B2F" w:rsidRDefault="009A7F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7F6B2F" w:rsidRDefault="009A7F16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7F6B2F" w:rsidRDefault="009A7F16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7F6B2F" w:rsidRDefault="009A7F16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7F6B2F" w:rsidRDefault="009A7F16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7F6B2F" w:rsidRDefault="009A7F16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7F6B2F" w:rsidRDefault="007F6B2F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2F" w:rsidRDefault="009A7F16" w:rsidP="003C5AD0">
      <w:pPr>
        <w:numPr>
          <w:ilvl w:val="0"/>
          <w:numId w:val="5"/>
        </w:numPr>
        <w:ind w:left="714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7F6B2F" w:rsidRDefault="009A7F16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Колисниченко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Д., HTML 5 &amp; CSS 3 - практическо програмиране за начинаещи. Трето издание,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2017, ISBN 9786197356113</w:t>
      </w:r>
    </w:p>
    <w:p w:rsidR="007F6B2F" w:rsidRDefault="009A7F16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9786197356649</w:t>
      </w:r>
    </w:p>
    <w:p w:rsidR="007F6B2F" w:rsidRDefault="009A7F16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Л., PHP7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Бързо ръководство,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2017,  ISBN 9789546563408</w:t>
      </w:r>
    </w:p>
    <w:p w:rsidR="007F6B2F" w:rsidRDefault="009A7F16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Haverbeke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Eloquent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Francissco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2018, ISBN 1593279507</w:t>
      </w:r>
    </w:p>
    <w:p w:rsidR="007F6B2F" w:rsidRDefault="009A7F16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2020, ISBN 1484254392</w:t>
      </w:r>
    </w:p>
    <w:p w:rsidR="007F6B2F" w:rsidRDefault="009A7F16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Paperback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Birmingham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UK, 2019, ISBN 1789610133</w:t>
      </w:r>
    </w:p>
    <w:p w:rsidR="007F6B2F" w:rsidRDefault="009A7F16">
      <w:pPr>
        <w:numPr>
          <w:ilvl w:val="0"/>
          <w:numId w:val="5"/>
        </w:numPr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ресурси</w:t>
      </w:r>
    </w:p>
    <w:p w:rsidR="007F6B2F" w:rsidRDefault="009A7F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https://www.w3schools.com/</w:t>
      </w:r>
    </w:p>
    <w:p w:rsidR="007F6B2F" w:rsidRDefault="009A7F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https://docs.microsoft.com/en-us/aspnet/core/?view=aspnetcore-3.1</w:t>
      </w:r>
    </w:p>
    <w:p w:rsidR="007F6B2F" w:rsidRDefault="009A7F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https://to6esko.github.io/ - Български превод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Eloquent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F6B2F">
      <w:footerReference w:type="default" r:id="rId11"/>
      <w:footerReference w:type="first" r:id="rId12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7F" w:rsidRDefault="0039327F">
      <w:pPr>
        <w:spacing w:after="0" w:line="240" w:lineRule="auto"/>
      </w:pPr>
      <w:r>
        <w:separator/>
      </w:r>
    </w:p>
  </w:endnote>
  <w:endnote w:type="continuationSeparator" w:id="0">
    <w:p w:rsidR="0039327F" w:rsidRDefault="0039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2F" w:rsidRDefault="009A7F16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C5AD0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F6B2F" w:rsidRDefault="007F6B2F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F6B2F" w:rsidRDefault="007F6B2F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2F" w:rsidRDefault="007F6B2F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7F" w:rsidRDefault="0039327F">
      <w:pPr>
        <w:spacing w:after="0" w:line="240" w:lineRule="auto"/>
      </w:pPr>
      <w:r>
        <w:separator/>
      </w:r>
    </w:p>
  </w:footnote>
  <w:footnote w:type="continuationSeparator" w:id="0">
    <w:p w:rsidR="0039327F" w:rsidRDefault="0039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3A4"/>
    <w:multiLevelType w:val="multilevel"/>
    <w:tmpl w:val="8B4A2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668"/>
    <w:multiLevelType w:val="multilevel"/>
    <w:tmpl w:val="CDC2075E"/>
    <w:lvl w:ilvl="0">
      <w:start w:val="1"/>
      <w:numFmt w:val="bullet"/>
      <w:lvlText w:val="−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12F2EE7"/>
    <w:multiLevelType w:val="multilevel"/>
    <w:tmpl w:val="1360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55CE"/>
    <w:multiLevelType w:val="multilevel"/>
    <w:tmpl w:val="042ED4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9035DC0"/>
    <w:multiLevelType w:val="multilevel"/>
    <w:tmpl w:val="C01C66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194081C"/>
    <w:multiLevelType w:val="multilevel"/>
    <w:tmpl w:val="AA7E1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4205"/>
    <w:multiLevelType w:val="multilevel"/>
    <w:tmpl w:val="E9F06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C4543"/>
    <w:multiLevelType w:val="multilevel"/>
    <w:tmpl w:val="A22AC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7B5F8C"/>
    <w:multiLevelType w:val="multilevel"/>
    <w:tmpl w:val="9F8A0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5E55"/>
    <w:multiLevelType w:val="multilevel"/>
    <w:tmpl w:val="3CBA0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853D39"/>
    <w:multiLevelType w:val="multilevel"/>
    <w:tmpl w:val="04B6241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2F"/>
    <w:rsid w:val="002F4611"/>
    <w:rsid w:val="0039327F"/>
    <w:rsid w:val="003C5AD0"/>
    <w:rsid w:val="006C1BF7"/>
    <w:rsid w:val="006E1E1E"/>
    <w:rsid w:val="007F6B2F"/>
    <w:rsid w:val="009A674A"/>
    <w:rsid w:val="009A7F16"/>
    <w:rsid w:val="009B34F7"/>
    <w:rsid w:val="009E07F0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A0D"/>
  <w15:docId w15:val="{55F09BBB-F033-4FCE-83F0-73684299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j6HOYKalk9aA5bNXqsdfbBf/6A==">AMUW2mUZM/e1JNnlz2H9oTpHsBcp5N7Ib3S8SjivRYBnmdJkoRtKNiLPi7IKxxnai4YcrESVucThN0QFR0MToDVv6o0N/0giXOTb27dw2kWsSm0naQFhqXFo1hq0EomEx6YIcJDMcgG5YZ+jPUgvbdIXu3uAOghaHQ==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88AFA9-5E15-45BA-8A01-11C1A7DB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11</cp:revision>
  <dcterms:created xsi:type="dcterms:W3CDTF">2017-08-30T16:30:00Z</dcterms:created>
  <dcterms:modified xsi:type="dcterms:W3CDTF">2020-09-13T15:58:00Z</dcterms:modified>
</cp:coreProperties>
</file>