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77C6" w:rsidRDefault="00EB77C6" w:rsidP="00EB77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7C6" w:rsidRDefault="00EB77C6" w:rsidP="00EB77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EB77C6" w:rsidRDefault="00EB77C6" w:rsidP="00EB77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EB77C6" w:rsidRDefault="00EB77C6" w:rsidP="00EB77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B77C6" w:rsidRDefault="00EB77C6" w:rsidP="00EB77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B77C6" w:rsidRDefault="00EB77C6" w:rsidP="00EB77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B77C6" w:rsidRDefault="00EB77C6" w:rsidP="00EB77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B77C6" w:rsidRDefault="00EB77C6" w:rsidP="00EB77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EB77C6" w:rsidRDefault="00EB77C6" w:rsidP="00EB77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C6" w:rsidRDefault="00EB77C6" w:rsidP="00EB77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FA" w:rsidRDefault="00F365FA" w:rsidP="00F365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EB77C6" w:rsidRDefault="00EB77C6" w:rsidP="00EB77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C6" w:rsidRDefault="00EB77C6" w:rsidP="00EB77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EB77C6" w:rsidRDefault="00EB77C6" w:rsidP="00EB77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C6" w:rsidRDefault="00EB77C6" w:rsidP="00EB77C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EB77C6" w:rsidRDefault="00EB77C6" w:rsidP="00EB77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C6" w:rsidRDefault="00EB77C6" w:rsidP="00EB77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 „Системен програмист” </w:t>
      </w:r>
      <w:r>
        <w:rPr>
          <w:rFonts w:ascii="Times New Roman" w:eastAsia="Times New Roman" w:hAnsi="Times New Roman" w:cs="Times New Roman"/>
          <w:sz w:val="24"/>
          <w:szCs w:val="24"/>
        </w:rPr>
        <w:t>и специалност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EB77C6" w:rsidRDefault="00EB77C6" w:rsidP="00EB77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EB77C6" w:rsidRDefault="00EB77C6" w:rsidP="00EB77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C6" w:rsidRDefault="00EB77C6" w:rsidP="00EB77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C6" w:rsidRDefault="00EB77C6" w:rsidP="00EB77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C6" w:rsidRDefault="00D07BF5" w:rsidP="00EB77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EB77C6" w:rsidRDefault="00EB77C6" w:rsidP="00EB77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C6" w:rsidRPr="00EB77C6" w:rsidRDefault="00EB77C6" w:rsidP="00EB77C6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  <w:bookmarkEnd w:id="0"/>
    </w:p>
    <w:p w:rsidR="007D3C61" w:rsidRDefault="000621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C61" w:rsidRDefault="00062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D3C61" w:rsidRDefault="007D3C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D3C61" w:rsidRDefault="007D3C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09FD" w:rsidRDefault="000621DD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EB77C6">
        <w:rPr>
          <w:rFonts w:ascii="Times New Roman" w:eastAsia="Times New Roman" w:hAnsi="Times New Roman" w:cs="Times New Roman"/>
          <w:b/>
          <w:smallCaps/>
          <w:sz w:val="32"/>
          <w:szCs w:val="32"/>
        </w:rPr>
        <w:t>ИНТЕРНЕТ ПРОГРАМИРАНЕ</w:t>
      </w:r>
    </w:p>
    <w:p w:rsidR="003009FD" w:rsidRDefault="003009FD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F365FA" w:rsidRDefault="00EB77C6" w:rsidP="00F365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="003009FD" w:rsidRPr="003009FD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F365FA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F365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 w:rsidR="00F365FA">
        <w:rPr>
          <w:rFonts w:ascii="Times New Roman" w:eastAsia="Times New Roman" w:hAnsi="Times New Roman" w:cs="Times New Roman"/>
          <w:b/>
          <w:sz w:val="24"/>
          <w:szCs w:val="24"/>
        </w:rPr>
        <w:t>8/14.09.2020 г.</w:t>
      </w:r>
    </w:p>
    <w:p w:rsidR="007D3C61" w:rsidRPr="00EB77C6" w:rsidRDefault="007D3C61" w:rsidP="00F365FA">
      <w:pPr>
        <w:spacing w:after="0"/>
        <w:rPr>
          <w:sz w:val="32"/>
          <w:szCs w:val="32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D3C61" w:rsidRDefault="007D3C61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</w:p>
    <w:p w:rsidR="00EB77C6" w:rsidRPr="00EB77C6" w:rsidRDefault="000621DD" w:rsidP="00EB77C6">
      <w:pPr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EB77C6" w:rsidRDefault="00EB77C6" w:rsidP="00EB77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СПЕЦИАЛНОСТИ: 4810201 „СИСТЕМНО ПРОГРАМИРАНЕ“</w:t>
      </w:r>
    </w:p>
    <w:p w:rsidR="00EB77C6" w:rsidRDefault="00EB77C6" w:rsidP="00EB77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4810301 „ПРИЛОЖНО ПРОГРАМИРАНЕ“</w:t>
      </w:r>
    </w:p>
    <w:p w:rsidR="00EB77C6" w:rsidRPr="00EB77C6" w:rsidRDefault="00EB77C6" w:rsidP="00EB77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C61" w:rsidRDefault="007D3C61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5FA" w:rsidRDefault="00F365FA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EB77C6" w:rsidRDefault="00EB77C6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C61" w:rsidRDefault="007D3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7D3C61" w:rsidRDefault="007D3C6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3C61" w:rsidRDefault="000621D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D3C61" w:rsidRDefault="000621DD" w:rsidP="00EB77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EB77C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4810201 „Системно програмиране” и код 4810301 „Приложно програмиране”, за вариантите, в които в типовите учебни планове е предвидено изучаването на учебния предмет </w:t>
      </w:r>
      <w:r w:rsidR="00EB77C6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7D3C61" w:rsidRDefault="000621DD" w:rsidP="00EB77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7D3C61" w:rsidRDefault="000621DD" w:rsidP="00EB77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основите на Интернет и мрежовите протоколи, както и разработката на интернет приложения и принципите на уеб програмирането.</w:t>
      </w:r>
    </w:p>
    <w:p w:rsidR="007D3C61" w:rsidRDefault="000621DD" w:rsidP="00EB77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„Бази данни”, „Разработка на Софтуер”, „Софтуерно инженерство”. </w:t>
      </w:r>
    </w:p>
    <w:p w:rsidR="007D3C61" w:rsidRDefault="000621DD" w:rsidP="00EB77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актуални средства и технологии за уеб разработка и с прилагането на проектно-базираното обучение.</w:t>
      </w:r>
    </w:p>
    <w:p w:rsidR="007D3C61" w:rsidRDefault="007D3C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7D3C61" w:rsidRDefault="000621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Интернет, разработката на уеб приложения и софтуерните средства, които се използват.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7D3C61" w:rsidRDefault="000621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C61" w:rsidRDefault="00EB77C6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621DD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умения, свързани с начина на работа на Интернет, сървър-клиент модела, както и начина на работа на уеб браузъра;</w:t>
      </w:r>
    </w:p>
    <w:p w:rsidR="007D3C61" w:rsidRDefault="000621D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мрежовите протоколи;</w:t>
      </w:r>
    </w:p>
    <w:p w:rsidR="007D3C61" w:rsidRDefault="000621D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Развиване на разбиране за различните видове заявки в HTTP;</w:t>
      </w:r>
    </w:p>
    <w:p w:rsidR="007D3C61" w:rsidRDefault="000621D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разработката на външен интерфейс за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чрез HTML, CSS,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други подходящи технологии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реализиране 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частта на уеб приложенията;</w:t>
      </w:r>
    </w:p>
    <w:p w:rsidR="007D3C61" w:rsidRDefault="000621D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разработка на сървърната част на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D3C61" w:rsidRDefault="000621DD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чрез директно използване на средствата на програмен език;</w:t>
      </w:r>
    </w:p>
    <w:p w:rsidR="007D3C61" w:rsidRDefault="000621D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и реализирането на CRUD операции, използвайки обектно-релационно съпоставяща система (ORM);</w:t>
      </w:r>
    </w:p>
    <w:p w:rsidR="007D3C61" w:rsidRDefault="000621D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Познаване на основните видове уязвимости в уеб приложенията и на методите за защита от тях;</w:t>
      </w:r>
    </w:p>
    <w:p w:rsidR="007D3C61" w:rsidRDefault="000621DD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принципите на работа на REST комуникацията със собствени и чужди API услуги.</w:t>
      </w:r>
    </w:p>
    <w:p w:rsidR="007D3C61" w:rsidRDefault="007D3C6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D3C61" w:rsidRDefault="000621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7D3C61" w:rsidRDefault="000621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7D3C61" w:rsidRDefault="000621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7D3C61" w:rsidRDefault="007D3C61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7D3C61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D3C61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Въведение в Интернет, мрежови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 „Клиент - сървър”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3C61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външен интерфейс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3C61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сървърната част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3C61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и работа с REST API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C61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3C61" w:rsidRDefault="000621D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D3C61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3C61" w:rsidRDefault="000621D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3C61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3C61" w:rsidRDefault="000621D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C61" w:rsidRDefault="000621D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7D3C61" w:rsidRDefault="007D3C61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 Интернет, мрежови протоколи и модел „Клиент - Сървър”</w:t>
      </w:r>
    </w:p>
    <w:p w:rsidR="007D3C61" w:rsidRDefault="00062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на интернет. Мрежови протоколи. HTTP</w:t>
      </w:r>
    </w:p>
    <w:p w:rsidR="007D3C61" w:rsidRDefault="00062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HTTP заявки</w:t>
      </w:r>
    </w:p>
    <w:p w:rsidR="007D3C61" w:rsidRDefault="00062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Клиент - сървър комуникация </w:t>
      </w:r>
    </w:p>
    <w:p w:rsidR="007D3C61" w:rsidRDefault="000621DD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Разработка на външен интерфейс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уеб приложения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HTML. Основни тагове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със CSS. Селектори и основни правила 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инструментите за разработчици на съвременните уеб браузъри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формуляри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семантични страници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адаптивно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оформление на страници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обекти и събития</w:t>
      </w:r>
    </w:p>
    <w:p w:rsidR="007D3C61" w:rsidRDefault="000621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DOM. Манипулиране на DOM</w:t>
      </w:r>
    </w:p>
    <w:p w:rsidR="007D3C61" w:rsidRDefault="000621DD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Разработка на сървърната част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на уеб приложения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MVC концепцията - модел, изглед, контролер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на БД в уеб приложение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ORM (обектно-релационно съпоставящи) системи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шаблонни изгледи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сесии и бисквитки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Автентикация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авторизация</w:t>
      </w:r>
    </w:p>
    <w:p w:rsidR="007D3C61" w:rsidRDefault="00062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 срещани уязвимости в сигурността на уеб приложенията</w:t>
      </w:r>
    </w:p>
    <w:p w:rsidR="007D3C61" w:rsidRDefault="007D3C61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Създаване и работа с REST API</w:t>
      </w:r>
    </w:p>
    <w:p w:rsidR="007D3C61" w:rsidRDefault="000621D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REST API. Създаване на собствено REST API.</w:t>
      </w:r>
    </w:p>
    <w:p w:rsidR="007D3C61" w:rsidRDefault="000621D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REST API в JSON/XML формат</w:t>
      </w:r>
    </w:p>
    <w:p w:rsidR="007D3C61" w:rsidRDefault="000621D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Консумиране на REST API от външния интерфейс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помощта на AJAX</w:t>
      </w:r>
    </w:p>
    <w:p w:rsidR="007D3C61" w:rsidRDefault="007D3C61">
      <w:pPr>
        <w:spacing w:after="0"/>
        <w:ind w:left="1080" w:hanging="360"/>
        <w:rPr>
          <w:color w:val="000000"/>
          <w:sz w:val="24"/>
          <w:szCs w:val="24"/>
        </w:rPr>
      </w:pPr>
    </w:p>
    <w:p w:rsidR="007D3C61" w:rsidRDefault="007D3C61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D3C61" w:rsidRDefault="000621DD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7D3C61" w:rsidRDefault="007D3C61">
      <w:pPr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C61" w:rsidRDefault="000621DD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Интернет и мрежовите протоколи.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видовете HTTP заявки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HTTP като протокол за комуникация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семантичното структуриране на HTML страница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правилата за стилизиране на страница със CSS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принципите за създаване на адаптивен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дизайн на уеб сайтове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наясно с механизма за изпращане на информация към сървъра чрез форми и съответните HTTP заявки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клиент и сървър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инструментите за разработчици в уеб браузърите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модел „Клиент-сървър” и комуникацията между тях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Притежават разбиране за принципите на MVC концепцията в изграждането на уеб приложения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принципите за създаване и работа с REST API и REST комуникация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свързват приложение с БД и да извършват основните CRUD операции</w:t>
      </w:r>
    </w:p>
    <w:p w:rsidR="007D3C61" w:rsidRDefault="000621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разработват динамични уеб сайтове със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външен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интерфейс (сървърна и клиентска част)</w:t>
      </w:r>
    </w:p>
    <w:p w:rsidR="007D3C61" w:rsidRDefault="007D3C61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7D3C61" w:rsidRDefault="000621DD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целите на обучението по предмета следва да се използват актуални версии и стандарти както на уеб технологиите, така и на уеб браузърите.</w:t>
      </w:r>
    </w:p>
    <w:p w:rsidR="007D3C61" w:rsidRDefault="000621DD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за избор следните езици/технологии (актуални към 06.2020):</w:t>
      </w:r>
    </w:p>
    <w:p w:rsidR="007D3C61" w:rsidRDefault="000621D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HTML5</w:t>
      </w:r>
    </w:p>
    <w:p w:rsidR="007D3C61" w:rsidRDefault="000621D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CSS3</w:t>
      </w:r>
    </w:p>
    <w:p w:rsidR="007D3C61" w:rsidRDefault="000621D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 за реализиране на асинхронни заявки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7D3C61" w:rsidRDefault="000621D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(софтуер за изпращане на HTTP заявки)</w:t>
      </w:r>
    </w:p>
    <w:p w:rsidR="007D3C61" w:rsidRDefault="000621D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предпочитан уеб браузър за работа</w:t>
      </w:r>
    </w:p>
    <w:p w:rsidR="007D3C61" w:rsidRDefault="000621D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 от следните:</w:t>
      </w:r>
    </w:p>
    <w:p w:rsidR="007D3C61" w:rsidRDefault="000621D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C#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3C61" w:rsidRDefault="000621D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Java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MVC)</w:t>
      </w:r>
    </w:p>
    <w:p w:rsidR="007D3C61" w:rsidRDefault="000621D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Symfony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3C61" w:rsidRDefault="000621D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Django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3C61" w:rsidRDefault="000621D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Node.js и подходящи библиотеки</w:t>
      </w:r>
    </w:p>
    <w:p w:rsidR="007D3C61" w:rsidRDefault="007D3C61">
      <w:pPr>
        <w:spacing w:after="0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7D3C61" w:rsidRDefault="007D3C61">
      <w:pPr>
        <w:spacing w:after="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C61" w:rsidRDefault="000621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D3C61" w:rsidRDefault="000621D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D3C61" w:rsidRDefault="000621D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7D3C61" w:rsidRDefault="000621D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D3C61" w:rsidRDefault="000621D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7D3C61" w:rsidRDefault="000621D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D3C61" w:rsidRDefault="007D3C61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0621DD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7D3C61" w:rsidRDefault="007D3C6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C61" w:rsidRDefault="000621D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HTML 5 &amp; CSS 3 - практическо програмиране за начинаещи. Трето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ISBN 9786197356113</w:t>
      </w:r>
    </w:p>
    <w:p w:rsidR="007D3C61" w:rsidRDefault="000621D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9786197356649</w:t>
      </w:r>
    </w:p>
    <w:p w:rsidR="007D3C61" w:rsidRDefault="000621D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Л., PHP7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Бързо ръководство,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 ISBN 9789546563408</w:t>
      </w:r>
    </w:p>
    <w:p w:rsidR="007D3C61" w:rsidRDefault="000621D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Haverbeke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Francissco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 1593279507</w:t>
      </w:r>
    </w:p>
    <w:p w:rsidR="007D3C61" w:rsidRDefault="000621D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2020, ISBN 1484254392</w:t>
      </w:r>
    </w:p>
    <w:p w:rsidR="007D3C61" w:rsidRDefault="000621D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2019, ISBN 1789610133</w:t>
      </w:r>
    </w:p>
    <w:p w:rsidR="007D3C61" w:rsidRDefault="000621DD">
      <w:pPr>
        <w:numPr>
          <w:ilvl w:val="0"/>
          <w:numId w:val="5"/>
        </w:numPr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Електронни ресурси</w:t>
      </w:r>
    </w:p>
    <w:p w:rsidR="007D3C61" w:rsidRDefault="000621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https://www.w3schools.com/</w:t>
      </w:r>
    </w:p>
    <w:p w:rsidR="007D3C61" w:rsidRDefault="000621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https://docs.microsoft.com/en-us/aspnet/core/?view=aspnetcore-3.1</w:t>
      </w:r>
    </w:p>
    <w:p w:rsidR="007D3C61" w:rsidRDefault="000621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https://to6esko.github.io/ - Български превод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7D3C61" w:rsidRDefault="007D3C61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7D3C61" w:rsidRDefault="007D3C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C61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F5" w:rsidRDefault="00D07BF5">
      <w:pPr>
        <w:spacing w:after="0" w:line="240" w:lineRule="auto"/>
      </w:pPr>
      <w:r>
        <w:separator/>
      </w:r>
    </w:p>
  </w:endnote>
  <w:endnote w:type="continuationSeparator" w:id="0">
    <w:p w:rsidR="00D07BF5" w:rsidRDefault="00D0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61" w:rsidRDefault="000621D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EB77C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D3C61" w:rsidRDefault="007D3C6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D3C61" w:rsidRDefault="007D3C61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61" w:rsidRDefault="007D3C61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F5" w:rsidRDefault="00D07BF5">
      <w:pPr>
        <w:spacing w:after="0" w:line="240" w:lineRule="auto"/>
      </w:pPr>
      <w:r>
        <w:separator/>
      </w:r>
    </w:p>
  </w:footnote>
  <w:footnote w:type="continuationSeparator" w:id="0">
    <w:p w:rsidR="00D07BF5" w:rsidRDefault="00D0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49B"/>
    <w:multiLevelType w:val="multilevel"/>
    <w:tmpl w:val="7556EA8A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6146AEE"/>
    <w:multiLevelType w:val="multilevel"/>
    <w:tmpl w:val="E492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169D"/>
    <w:multiLevelType w:val="multilevel"/>
    <w:tmpl w:val="59F6B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6F8"/>
    <w:multiLevelType w:val="multilevel"/>
    <w:tmpl w:val="A204F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F979B2"/>
    <w:multiLevelType w:val="multilevel"/>
    <w:tmpl w:val="E7264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67612"/>
    <w:multiLevelType w:val="multilevel"/>
    <w:tmpl w:val="E5E2A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1622FD"/>
    <w:multiLevelType w:val="multilevel"/>
    <w:tmpl w:val="10643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18A4"/>
    <w:multiLevelType w:val="multilevel"/>
    <w:tmpl w:val="F1C82D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C9E277E"/>
    <w:multiLevelType w:val="multilevel"/>
    <w:tmpl w:val="A594CDE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4EA852ED"/>
    <w:multiLevelType w:val="multilevel"/>
    <w:tmpl w:val="42226B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CAE52E5"/>
    <w:multiLevelType w:val="multilevel"/>
    <w:tmpl w:val="A674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61"/>
    <w:rsid w:val="000621DD"/>
    <w:rsid w:val="003009FD"/>
    <w:rsid w:val="003568A3"/>
    <w:rsid w:val="00783EE5"/>
    <w:rsid w:val="007D3C61"/>
    <w:rsid w:val="00D07BF5"/>
    <w:rsid w:val="00DF2493"/>
    <w:rsid w:val="00E91138"/>
    <w:rsid w:val="00EB77C6"/>
    <w:rsid w:val="00F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D144"/>
  <w15:docId w15:val="{1D0E331B-5ADA-43C3-8C72-3E87309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ohYRpD66cHX459aOAOoyEdwFg==">AMUW2mXCRYBGsHvHU4Po9JDWORJtbq4r2fHeIrjQuJsMLHYSaIQEc1lAc7FAFgSoUll5v26OGluzNqjv62KK9CLxKscH7HbhyXiKOPotW9za9r+rRyxsW0knTLZocNeEWhuKGw7/kIY3SP7yXmNxg8cR8kS9igcLrw==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9</cp:revision>
  <dcterms:created xsi:type="dcterms:W3CDTF">2017-08-30T16:30:00Z</dcterms:created>
  <dcterms:modified xsi:type="dcterms:W3CDTF">2020-09-15T13:51:00Z</dcterms:modified>
</cp:coreProperties>
</file>