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F02CC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C30A76">
        <w:rPr>
          <w:rFonts w:ascii="Times New Roman" w:eastAsia="Times New Roman" w:hAnsi="Times New Roman"/>
          <w:b/>
          <w:smallCaps/>
          <w:sz w:val="28"/>
          <w:szCs w:val="28"/>
        </w:rPr>
        <w:t>УВОД В АЛГОРИТМИТЕ И СТРУКТУРИТЕ ОТ ДАННИ</w:t>
      </w:r>
    </w:p>
    <w:p w14:paraId="147B39BC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</w:p>
    <w:p w14:paraId="2B6B6660" w14:textId="4BFCD747" w:rsidR="00C30A76" w:rsidRPr="00C30A76" w:rsidRDefault="00C30A76" w:rsidP="00775688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b/>
          <w:smallCaps/>
          <w:sz w:val="28"/>
          <w:szCs w:val="28"/>
        </w:rPr>
        <w:t>УЧЕБНА ПРАКТИКА ПО</w:t>
      </w:r>
      <w:r w:rsidRPr="00C30A76">
        <w:rPr>
          <w:rFonts w:ascii="Times New Roman" w:eastAsia="Times New Roman" w:hAnsi="Times New Roman"/>
          <w:b/>
          <w:smallCaps/>
          <w:sz w:val="28"/>
          <w:szCs w:val="28"/>
          <w:lang w:val="en-US"/>
        </w:rPr>
        <w:t xml:space="preserve">: </w:t>
      </w:r>
      <w:r w:rsidRPr="00C30A76">
        <w:rPr>
          <w:rFonts w:ascii="Times New Roman" w:eastAsia="Times New Roman" w:hAnsi="Times New Roman"/>
          <w:b/>
          <w:smallCaps/>
          <w:sz w:val="28"/>
          <w:szCs w:val="28"/>
        </w:rPr>
        <w:t>УВОД В АЛГОРИТМИТЕ И СТРУКТУРИТЕ ОТ ДАННИ</w:t>
      </w:r>
    </w:p>
    <w:p w14:paraId="73E04B60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b/>
          <w:color w:val="8F400B"/>
          <w:sz w:val="24"/>
          <w:szCs w:val="24"/>
        </w:rPr>
      </w:pPr>
      <w:bookmarkStart w:id="0" w:name="_171juifqdrbf" w:colFirst="0" w:colLast="0"/>
      <w:bookmarkEnd w:id="0"/>
      <w:r w:rsidRPr="00C30A76">
        <w:rPr>
          <w:rFonts w:ascii="Times New Roman" w:eastAsia="Times New Roman" w:hAnsi="Times New Roman"/>
          <w:b/>
          <w:color w:val="8F400B"/>
          <w:sz w:val="24"/>
          <w:szCs w:val="24"/>
        </w:rPr>
        <w:t xml:space="preserve">Част </w:t>
      </w:r>
      <w:r w:rsidRPr="00C30A76">
        <w:rPr>
          <w:rFonts w:ascii="Times New Roman" w:eastAsia="Times New Roman" w:hAnsi="Times New Roman"/>
          <w:b/>
          <w:color w:val="8F400B"/>
          <w:sz w:val="24"/>
          <w:szCs w:val="24"/>
          <w:lang w:val="en-US"/>
        </w:rPr>
        <w:t xml:space="preserve">I – </w:t>
      </w:r>
      <w:r w:rsidRPr="00C30A76">
        <w:rPr>
          <w:rFonts w:ascii="Times New Roman" w:eastAsia="Times New Roman" w:hAnsi="Times New Roman"/>
          <w:b/>
          <w:color w:val="8F400B"/>
          <w:sz w:val="24"/>
          <w:szCs w:val="24"/>
        </w:rPr>
        <w:t>Линейни структури от данни</w:t>
      </w:r>
    </w:p>
    <w:p w14:paraId="79E6C80A" w14:textId="651BBAF6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tbl>
      <w:tblPr>
        <w:tblW w:w="10057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  <w:gridCol w:w="1625"/>
      </w:tblGrid>
      <w:tr w:rsidR="00C30A76" w:rsidRPr="00C30A76" w14:paraId="2547931C" w14:textId="77777777" w:rsidTr="00C30A76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163B" w14:textId="77777777" w:rsidR="00C30A76" w:rsidRPr="00C30A76" w:rsidRDefault="00C30A76" w:rsidP="00C30A76">
            <w:pPr>
              <w:spacing w:before="20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6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8CCE" w14:textId="77777777" w:rsidR="00C30A76" w:rsidRPr="00C30A76" w:rsidRDefault="00C30A76" w:rsidP="00C30A76">
            <w:pPr>
              <w:pStyle w:val="Heading5"/>
              <w:spacing w:before="20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2" w:name="_drkavz7b0pqt" w:colFirst="0" w:colLast="0"/>
            <w:bookmarkEnd w:id="2"/>
            <w:r w:rsidRPr="00C30A76">
              <w:rPr>
                <w:rFonts w:ascii="Times New Roman" w:eastAsia="Times New Roman" w:hAnsi="Times New Roman" w:cs="Times New Roman"/>
                <w:lang w:val="bg-BG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09D98" w14:textId="77777777" w:rsidR="00C30A76" w:rsidRPr="00C30A76" w:rsidRDefault="00C30A76" w:rsidP="00C30A76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3" w:name="_llyj3skb6vmn" w:colFirst="0" w:colLast="0"/>
            <w:bookmarkEnd w:id="3"/>
            <w:r w:rsidRPr="00C30A76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6F8A9321" w14:textId="77777777" w:rsidR="00C30A76" w:rsidRPr="00C30A76" w:rsidRDefault="00C30A76" w:rsidP="00C3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B3AB2" w14:textId="77777777" w:rsidR="00C30A76" w:rsidRPr="00C30A76" w:rsidRDefault="00C30A76" w:rsidP="00C30A76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4" w:name="_6rdcafm82343" w:colFirst="0" w:colLast="0"/>
            <w:bookmarkEnd w:id="4"/>
            <w:r w:rsidRPr="00C30A76">
              <w:rPr>
                <w:rFonts w:ascii="Times New Roman" w:eastAsia="Times New Roman" w:hAnsi="Times New Roman" w:cs="Times New Roman"/>
                <w:lang w:val="bg-BG"/>
              </w:rPr>
              <w:t>Минимален брой часове практика</w:t>
            </w:r>
          </w:p>
        </w:tc>
      </w:tr>
      <w:tr w:rsidR="00C30A76" w:rsidRPr="002D661C" w14:paraId="008E0F2C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67D9" w14:textId="77777777" w:rsidR="00C30A76" w:rsidRPr="00C30A76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BF08" w14:textId="77777777" w:rsidR="00C30A76" w:rsidRPr="00C30A76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sz w:val="24"/>
                <w:szCs w:val="24"/>
              </w:rPr>
              <w:t>Въведение в алгоритмите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46F85" w14:textId="77777777" w:rsidR="00C30A76" w:rsidRPr="00C30A76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247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0A76" w:rsidRPr="002D661C" w14:paraId="41FF8B94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B1B8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DC86" w14:textId="77777777" w:rsidR="00C30A76" w:rsidRPr="002D661C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Линейни структури от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6EF94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1ADA5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0A76" w:rsidRPr="002D661C" w14:paraId="0C15A373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7154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5EB5" w14:textId="77777777" w:rsidR="00C30A76" w:rsidRPr="002D661C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Алгоритми върху линейни структури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032A0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2FB0B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30A76" w:rsidRPr="002D661C" w14:paraId="28903F58" w14:textId="77777777" w:rsidTr="00C30A76">
        <w:trPr>
          <w:trHeight w:val="22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2D13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C9F183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336F6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04553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C30A76" w:rsidRPr="002D661C" w14:paraId="691049AD" w14:textId="77777777" w:rsidTr="00C30A76">
        <w:trPr>
          <w:trHeight w:val="32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E3AB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CE2A7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FD7BE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45AE7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30A76" w:rsidRPr="002D661C" w14:paraId="24A54345" w14:textId="77777777" w:rsidTr="00C30A76">
        <w:trPr>
          <w:trHeight w:val="30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522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6A57D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77CA8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6277A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</w:tbl>
    <w:p w14:paraId="731280A2" w14:textId="77777777" w:rsidR="00C30A76" w:rsidRPr="002D661C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C7F2765" w14:textId="77777777" w:rsidR="00C30A76" w:rsidRPr="002D661C" w:rsidRDefault="00C30A76" w:rsidP="00C30A76">
      <w:pPr>
        <w:spacing w:after="0"/>
        <w:rPr>
          <w:rFonts w:ascii="Times New Roman" w:eastAsia="Times New Roman" w:hAnsi="Times New Roman"/>
          <w:b/>
          <w:color w:val="8F400B"/>
          <w:sz w:val="24"/>
          <w:szCs w:val="24"/>
        </w:rPr>
      </w:pPr>
      <w:bookmarkStart w:id="5" w:name="_ght560j0ftr1" w:colFirst="0" w:colLast="0"/>
      <w:bookmarkEnd w:id="5"/>
      <w:r w:rsidRPr="002D661C">
        <w:rPr>
          <w:rFonts w:ascii="Times New Roman" w:eastAsia="Times New Roman" w:hAnsi="Times New Roman"/>
          <w:b/>
          <w:color w:val="8F400B"/>
          <w:sz w:val="24"/>
          <w:szCs w:val="24"/>
        </w:rPr>
        <w:t xml:space="preserve">Част </w:t>
      </w:r>
      <w:r w:rsidRPr="002D661C">
        <w:rPr>
          <w:rFonts w:ascii="Times New Roman" w:eastAsia="Times New Roman" w:hAnsi="Times New Roman"/>
          <w:b/>
          <w:noProof/>
          <w:color w:val="8F400B"/>
          <w:sz w:val="24"/>
          <w:szCs w:val="24"/>
          <w:lang w:val="en-US"/>
        </w:rPr>
        <w:t xml:space="preserve">II </w:t>
      </w:r>
      <w:r w:rsidRPr="002D661C">
        <w:rPr>
          <w:rFonts w:ascii="Times New Roman" w:eastAsia="Times New Roman" w:hAnsi="Times New Roman"/>
          <w:b/>
          <w:color w:val="8F400B"/>
          <w:sz w:val="24"/>
          <w:szCs w:val="24"/>
          <w:lang w:val="en-US"/>
        </w:rPr>
        <w:t xml:space="preserve">– </w:t>
      </w:r>
      <w:r w:rsidRPr="002D661C">
        <w:rPr>
          <w:rFonts w:ascii="Times New Roman" w:eastAsia="Times New Roman" w:hAnsi="Times New Roman"/>
          <w:b/>
          <w:color w:val="8F400B"/>
          <w:sz w:val="24"/>
          <w:szCs w:val="24"/>
        </w:rPr>
        <w:t>Сортиране и търсене</w:t>
      </w:r>
    </w:p>
    <w:p w14:paraId="03216AB7" w14:textId="7EB8A42C" w:rsidR="00C30A76" w:rsidRPr="002D661C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057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  <w:gridCol w:w="1625"/>
      </w:tblGrid>
      <w:tr w:rsidR="00C30A76" w:rsidRPr="002D661C" w14:paraId="7B6BD957" w14:textId="77777777" w:rsidTr="00C30A76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9F56" w14:textId="77777777" w:rsidR="00C30A76" w:rsidRPr="002D661C" w:rsidRDefault="00C30A76" w:rsidP="00C30A76">
            <w:pPr>
              <w:spacing w:before="20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6A35" w14:textId="77777777" w:rsidR="00C30A76" w:rsidRPr="002D661C" w:rsidRDefault="00C30A76" w:rsidP="00C30A76">
            <w:pPr>
              <w:pStyle w:val="Heading5"/>
              <w:spacing w:before="200" w:after="40"/>
              <w:jc w:val="center"/>
              <w:rPr>
                <w:rFonts w:ascii="Times New Roman" w:eastAsia="Times New Roman" w:hAnsi="Times New Roman" w:cs="Times New Roman"/>
                <w:b w:val="0"/>
                <w:i/>
              </w:rPr>
            </w:pPr>
            <w:bookmarkStart w:id="6" w:name="_ebzdmtly80zj" w:colFirst="0" w:colLast="0"/>
            <w:bookmarkEnd w:id="6"/>
            <w:r w:rsidRPr="002D661C">
              <w:rPr>
                <w:rFonts w:ascii="Times New Roman" w:eastAsia="Times New Roman" w:hAnsi="Times New Roman" w:cs="Times New Roman"/>
                <w:b w:val="0"/>
                <w:lang w:val="bg-BG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F3411" w14:textId="77777777" w:rsidR="00C30A76" w:rsidRPr="002D661C" w:rsidRDefault="00C30A76" w:rsidP="00C30A76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7" w:name="_i1qb24lmteca" w:colFirst="0" w:colLast="0"/>
            <w:bookmarkEnd w:id="7"/>
            <w:r w:rsidRPr="002D661C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59CD4E96" w14:textId="77777777" w:rsidR="00C30A76" w:rsidRPr="002D661C" w:rsidRDefault="00C30A76" w:rsidP="00C3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A53D" w14:textId="77777777" w:rsidR="00C30A76" w:rsidRPr="002D661C" w:rsidRDefault="00C30A76" w:rsidP="00C30A76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i/>
              </w:rPr>
            </w:pPr>
            <w:bookmarkStart w:id="8" w:name="_1n8ibywusi4e" w:colFirst="0" w:colLast="0"/>
            <w:bookmarkEnd w:id="8"/>
            <w:r w:rsidRPr="002D661C">
              <w:rPr>
                <w:rFonts w:ascii="Times New Roman" w:eastAsia="Times New Roman" w:hAnsi="Times New Roman" w:cs="Times New Roman"/>
                <w:lang w:val="bg-BG"/>
              </w:rPr>
              <w:t>Минимален брой часове практика</w:t>
            </w:r>
          </w:p>
        </w:tc>
      </w:tr>
      <w:tr w:rsidR="00C30A76" w:rsidRPr="002D661C" w14:paraId="0BED6A24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EA0B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98C" w14:textId="77777777" w:rsidR="00C30A76" w:rsidRPr="002D661C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Алгоритми за сортиране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D3BF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195D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0A76" w:rsidRPr="002D661C" w14:paraId="7A3A69DB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9A2E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ABE7" w14:textId="77777777" w:rsidR="00C30A76" w:rsidRPr="002D661C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Алгоритми за търсене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FAAE9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C9F5C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0A76" w:rsidRPr="002D661C" w14:paraId="06D500F3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E3CE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2962" w14:textId="77777777" w:rsidR="00C30A76" w:rsidRPr="002D661C" w:rsidRDefault="00C30A76" w:rsidP="00C30A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Задачи върху списъци</w:t>
            </w: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сортиране и търсене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35C6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BF5E4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30A76" w:rsidRPr="002D661C" w14:paraId="14CB5136" w14:textId="77777777" w:rsidTr="00C30A76">
        <w:trPr>
          <w:trHeight w:val="22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2AF1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63006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D332A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0BC0E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C30A76" w:rsidRPr="002D661C" w14:paraId="53490796" w14:textId="77777777" w:rsidTr="00C30A76">
        <w:trPr>
          <w:trHeight w:val="32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3C37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DDB47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20FB5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14F39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30A76" w:rsidRPr="002D661C" w14:paraId="7563E68A" w14:textId="77777777" w:rsidTr="00C30A76">
        <w:trPr>
          <w:trHeight w:val="30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E314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84B16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55625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6AA66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</w:tbl>
    <w:p w14:paraId="14903405" w14:textId="4A5B2B4F" w:rsidR="00775688" w:rsidRDefault="00775688" w:rsidP="00C30A76">
      <w:pPr>
        <w:spacing w:after="0"/>
        <w:rPr>
          <w:rFonts w:ascii="Arial" w:eastAsia="Arial" w:hAnsi="Arial" w:cs="Arial"/>
        </w:rPr>
      </w:pPr>
    </w:p>
    <w:p w14:paraId="26995516" w14:textId="77777777" w:rsidR="00775688" w:rsidRDefault="0077568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59418088" w14:textId="77777777" w:rsidR="00C30A76" w:rsidRPr="002D661C" w:rsidRDefault="00C30A76" w:rsidP="00C30A7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ТЕМАТИЧЕН ПЛАН</w:t>
      </w:r>
    </w:p>
    <w:p w14:paraId="5F86156E" w14:textId="77777777" w:rsidR="00C30A76" w:rsidRPr="002D661C" w:rsidRDefault="00C30A76" w:rsidP="00C30A76">
      <w:pPr>
        <w:pStyle w:val="Heading6"/>
        <w:spacing w:before="0"/>
        <w:ind w:firstLine="720"/>
        <w:jc w:val="both"/>
        <w:rPr>
          <w:rFonts w:ascii="Times New Roman" w:eastAsia="Times New Roman" w:hAnsi="Times New Roman" w:cs="Times New Roman"/>
          <w:b/>
          <w:color w:val="8F400B"/>
          <w:sz w:val="24"/>
          <w:szCs w:val="24"/>
        </w:rPr>
      </w:pPr>
      <w:bookmarkStart w:id="9" w:name="_2w4r66p7l9t1" w:colFirst="0" w:colLast="0"/>
      <w:bookmarkStart w:id="10" w:name="_h5pqpodoro1d" w:colFirst="0" w:colLast="0"/>
      <w:bookmarkEnd w:id="9"/>
      <w:bookmarkEnd w:id="10"/>
      <w:r w:rsidRPr="002D661C">
        <w:rPr>
          <w:rFonts w:ascii="Times New Roman" w:eastAsia="Times New Roman" w:hAnsi="Times New Roman" w:cs="Times New Roman"/>
          <w:b/>
          <w:color w:val="8F400B"/>
          <w:sz w:val="24"/>
          <w:szCs w:val="24"/>
        </w:rPr>
        <w:t xml:space="preserve">Част </w:t>
      </w:r>
      <w:r w:rsidRPr="002D661C">
        <w:rPr>
          <w:rFonts w:ascii="Times New Roman" w:eastAsia="Times New Roman" w:hAnsi="Times New Roman" w:cs="Times New Roman"/>
          <w:b/>
          <w:color w:val="8F400B"/>
          <w:sz w:val="24"/>
          <w:szCs w:val="24"/>
          <w:lang w:val="en-US"/>
        </w:rPr>
        <w:t xml:space="preserve">I – </w:t>
      </w:r>
      <w:r w:rsidRPr="002D661C">
        <w:rPr>
          <w:rFonts w:ascii="Times New Roman" w:eastAsia="Times New Roman" w:hAnsi="Times New Roman" w:cs="Times New Roman"/>
          <w:b/>
          <w:color w:val="8F400B"/>
          <w:sz w:val="24"/>
          <w:szCs w:val="24"/>
        </w:rPr>
        <w:t>Линейни структури от данни</w:t>
      </w:r>
    </w:p>
    <w:p w14:paraId="586488B1" w14:textId="05170777" w:rsidR="00C30A76" w:rsidRPr="00775688" w:rsidRDefault="00C30A76" w:rsidP="00C30A76">
      <w:pPr>
        <w:pStyle w:val="Heading6"/>
        <w:spacing w:before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68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7756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Pr="00775688">
        <w:rPr>
          <w:rFonts w:ascii="Times New Roman" w:eastAsia="Times New Roman" w:hAnsi="Times New Roman" w:cs="Times New Roman"/>
          <w:b/>
          <w:sz w:val="24"/>
          <w:szCs w:val="24"/>
        </w:rPr>
        <w:t>Въведение в алгоритмите</w:t>
      </w:r>
    </w:p>
    <w:p w14:paraId="23DCC9CA" w14:textId="77777777" w:rsidR="00C30A76" w:rsidRPr="002D661C" w:rsidRDefault="00C30A76" w:rsidP="00C30A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Въведение в алгоритмите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2D661C">
        <w:rPr>
          <w:rFonts w:ascii="Times New Roman" w:eastAsia="Times New Roman" w:hAnsi="Times New Roman"/>
          <w:sz w:val="24"/>
          <w:szCs w:val="24"/>
        </w:rPr>
        <w:t>Сложност на алгоритъм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2D661C">
        <w:rPr>
          <w:rFonts w:ascii="Times New Roman" w:eastAsia="Times New Roman" w:hAnsi="Times New Roman"/>
          <w:sz w:val="24"/>
          <w:szCs w:val="24"/>
        </w:rPr>
        <w:t xml:space="preserve">Нотация 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“Big O”</w:t>
      </w:r>
    </w:p>
    <w:p w14:paraId="68361BE7" w14:textId="77777777" w:rsidR="00C30A76" w:rsidRPr="002D661C" w:rsidRDefault="00C30A76" w:rsidP="00C30A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Упражнения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изчисляване на алгоритмична сложност</w:t>
      </w:r>
    </w:p>
    <w:p w14:paraId="7ED95EBB" w14:textId="77777777" w:rsidR="00C30A76" w:rsidRPr="002D661C" w:rsidRDefault="00C30A76" w:rsidP="00C30A76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Линейни структури от данни</w:t>
      </w:r>
    </w:p>
    <w:p w14:paraId="741428C3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Списък и имплементации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свързан списък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разтеглив масив</w:t>
      </w:r>
    </w:p>
    <w:p w14:paraId="446CB25B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Упражнение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имплементация на разтеглив масив</w:t>
      </w:r>
    </w:p>
    <w:p w14:paraId="19032E18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Упражнение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имплементация на свързан списък</w:t>
      </w:r>
    </w:p>
    <w:p w14:paraId="2A0C0AD0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Стекове и опашки</w:t>
      </w:r>
    </w:p>
    <w:p w14:paraId="2B079AF7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Имплементация на свързан стек</w:t>
      </w:r>
    </w:p>
    <w:p w14:paraId="5DD0C18E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Имплементация на зациклена опашка</w:t>
      </w:r>
    </w:p>
    <w:p w14:paraId="2C9E5DE5" w14:textId="77777777" w:rsidR="00C30A76" w:rsidRPr="002D661C" w:rsidRDefault="00C30A76" w:rsidP="00C30A76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Алгоритми върху линейни структури</w:t>
      </w:r>
    </w:p>
    <w:p w14:paraId="5284F6F4" w14:textId="77777777" w:rsidR="00C30A76" w:rsidRPr="002D661C" w:rsidRDefault="00C30A76" w:rsidP="00C30A7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Алгоритми върху линейни структури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подредици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нарастващи редици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площадка от еднакви елементи</w:t>
      </w:r>
    </w:p>
    <w:p w14:paraId="5202C389" w14:textId="77777777" w:rsidR="00C30A76" w:rsidRPr="002D661C" w:rsidRDefault="00C30A76" w:rsidP="00C30A7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Алгоритмични задачи върху списъци</w:t>
      </w:r>
    </w:p>
    <w:p w14:paraId="78052A78" w14:textId="77777777" w:rsidR="00C30A76" w:rsidRPr="002D661C" w:rsidRDefault="00C30A76" w:rsidP="00C30A76">
      <w:pPr>
        <w:spacing w:after="0"/>
        <w:rPr>
          <w:rFonts w:ascii="Times New Roman" w:eastAsia="Times New Roman" w:hAnsi="Times New Roman"/>
          <w:b/>
          <w:color w:val="8F400B"/>
          <w:sz w:val="24"/>
          <w:szCs w:val="24"/>
        </w:rPr>
      </w:pPr>
      <w:bookmarkStart w:id="11" w:name="_20qhxbds417y" w:colFirst="0" w:colLast="0"/>
      <w:bookmarkEnd w:id="11"/>
      <w:r w:rsidRPr="002D661C">
        <w:rPr>
          <w:rFonts w:ascii="Times New Roman" w:eastAsia="Times New Roman" w:hAnsi="Times New Roman"/>
          <w:b/>
          <w:color w:val="8F400B"/>
          <w:sz w:val="24"/>
          <w:szCs w:val="24"/>
        </w:rPr>
        <w:t xml:space="preserve">Част </w:t>
      </w:r>
      <w:r w:rsidRPr="002D661C">
        <w:rPr>
          <w:rFonts w:ascii="Times New Roman" w:eastAsia="Times New Roman" w:hAnsi="Times New Roman"/>
          <w:b/>
          <w:noProof/>
          <w:color w:val="8F400B"/>
          <w:sz w:val="24"/>
          <w:szCs w:val="24"/>
          <w:lang w:val="en-US"/>
        </w:rPr>
        <w:t xml:space="preserve">II </w:t>
      </w:r>
      <w:r w:rsidRPr="002D661C">
        <w:rPr>
          <w:rFonts w:ascii="Times New Roman" w:eastAsia="Times New Roman" w:hAnsi="Times New Roman"/>
          <w:b/>
          <w:color w:val="8F400B"/>
          <w:sz w:val="24"/>
          <w:szCs w:val="24"/>
          <w:lang w:val="en-US"/>
        </w:rPr>
        <w:t xml:space="preserve">– </w:t>
      </w:r>
      <w:r w:rsidRPr="002D661C">
        <w:rPr>
          <w:rFonts w:ascii="Times New Roman" w:eastAsia="Times New Roman" w:hAnsi="Times New Roman"/>
          <w:b/>
          <w:color w:val="8F400B"/>
          <w:sz w:val="24"/>
          <w:szCs w:val="24"/>
        </w:rPr>
        <w:t>Сортиране и търсене</w:t>
      </w:r>
    </w:p>
    <w:p w14:paraId="54A477AA" w14:textId="35F0F574" w:rsidR="00C30A76" w:rsidRPr="002D661C" w:rsidRDefault="00C30A76" w:rsidP="00C30A7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ab/>
      </w: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Алгоритми за сортиране</w:t>
      </w:r>
    </w:p>
    <w:p w14:paraId="448F909F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Сортиране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устойчивост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бързи и бавни алгоритми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 xml:space="preserve">пряка селекция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Selection Sort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52ABF1C3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 xml:space="preserve">Метод на мехурчето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Bubble Sort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2966A30D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 xml:space="preserve">Сортиране чрез вмъкване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Insertion Sort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618A0210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Сортиране чрез броене и имплементация</w:t>
      </w:r>
    </w:p>
    <w:p w14:paraId="067DFF93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 xml:space="preserve">Бързо сортиране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(QuickSort)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2AC26320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 xml:space="preserve">Сортиране чрез сливане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(MergeSort)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7E61895B" w14:textId="77777777" w:rsidR="00C30A76" w:rsidRPr="002D661C" w:rsidRDefault="00C30A76" w:rsidP="00C30A7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ab/>
      </w: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Алгоритми за търсене</w:t>
      </w:r>
    </w:p>
    <w:p w14:paraId="7EDF53E0" w14:textId="77777777" w:rsidR="00C30A76" w:rsidRPr="002D661C" w:rsidRDefault="00C30A76" w:rsidP="00C30A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Линейно търсене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двоично търсене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интерполационно търсене</w:t>
      </w:r>
    </w:p>
    <w:p w14:paraId="58A1C743" w14:textId="77777777" w:rsidR="00C30A76" w:rsidRPr="002D661C" w:rsidRDefault="00C30A76" w:rsidP="00C30A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Упражнения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имплементация на двоично търсене и интерполационно търсене</w:t>
      </w:r>
    </w:p>
    <w:p w14:paraId="51663E2A" w14:textId="77777777" w:rsidR="00C30A76" w:rsidRPr="002D661C" w:rsidRDefault="00C30A76" w:rsidP="00C30A7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ab/>
      </w: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Задачи върху списъци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сортиране и търсене</w:t>
      </w:r>
    </w:p>
    <w:p w14:paraId="1AD08383" w14:textId="0FFF1148" w:rsidR="002D661C" w:rsidRPr="00775688" w:rsidRDefault="00C30A76" w:rsidP="0077568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Практически задачи върху списъци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сортиране и търсене</w:t>
      </w:r>
    </w:p>
    <w:p w14:paraId="5D15B148" w14:textId="77777777" w:rsidR="00B50B2F" w:rsidRPr="002D661C" w:rsidRDefault="00B50B2F" w:rsidP="002D661C"/>
    <w:sectPr w:rsidR="00B50B2F" w:rsidRPr="002D661C" w:rsidSect="008A3943"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EE18" w14:textId="77777777" w:rsidR="00A24696" w:rsidRDefault="00A24696" w:rsidP="005859C3">
      <w:pPr>
        <w:spacing w:after="0" w:line="240" w:lineRule="auto"/>
      </w:pPr>
      <w:r>
        <w:separator/>
      </w:r>
    </w:p>
  </w:endnote>
  <w:endnote w:type="continuationSeparator" w:id="0">
    <w:p w14:paraId="3AE99A6F" w14:textId="77777777" w:rsidR="00A24696" w:rsidRDefault="00A24696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6EAC" w14:textId="77777777" w:rsidR="00A24696" w:rsidRDefault="00A24696" w:rsidP="005859C3">
      <w:pPr>
        <w:spacing w:after="0" w:line="240" w:lineRule="auto"/>
      </w:pPr>
      <w:r>
        <w:separator/>
      </w:r>
    </w:p>
  </w:footnote>
  <w:footnote w:type="continuationSeparator" w:id="0">
    <w:p w14:paraId="0BBEA1B6" w14:textId="77777777" w:rsidR="00A24696" w:rsidRDefault="00A24696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DE7"/>
    <w:multiLevelType w:val="multilevel"/>
    <w:tmpl w:val="075246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5D86"/>
    <w:multiLevelType w:val="multilevel"/>
    <w:tmpl w:val="39A4A3A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133A465D"/>
    <w:multiLevelType w:val="multilevel"/>
    <w:tmpl w:val="620CE5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5387F"/>
    <w:multiLevelType w:val="multilevel"/>
    <w:tmpl w:val="5EC068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B4CDC"/>
    <w:multiLevelType w:val="multilevel"/>
    <w:tmpl w:val="A1C474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4370575E"/>
    <w:multiLevelType w:val="multilevel"/>
    <w:tmpl w:val="192E4E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91F9E"/>
    <w:multiLevelType w:val="multilevel"/>
    <w:tmpl w:val="473063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9F2C29"/>
    <w:multiLevelType w:val="multilevel"/>
    <w:tmpl w:val="D2AA73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022BE"/>
    <w:multiLevelType w:val="multilevel"/>
    <w:tmpl w:val="0868B6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8"/>
  </w:num>
  <w:num w:numId="5">
    <w:abstractNumId w:val="13"/>
  </w:num>
  <w:num w:numId="6">
    <w:abstractNumId w:val="17"/>
  </w:num>
  <w:num w:numId="7">
    <w:abstractNumId w:val="19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16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9"/>
  </w:num>
  <w:num w:numId="18">
    <w:abstractNumId w:val="18"/>
  </w:num>
  <w:num w:numId="19">
    <w:abstractNumId w:val="12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0"/>
    <w:rsid w:val="0002312F"/>
    <w:rsid w:val="0006102A"/>
    <w:rsid w:val="000E5E50"/>
    <w:rsid w:val="00137560"/>
    <w:rsid w:val="00143C8E"/>
    <w:rsid w:val="00145026"/>
    <w:rsid w:val="001601A6"/>
    <w:rsid w:val="0016474C"/>
    <w:rsid w:val="00227CEA"/>
    <w:rsid w:val="00254C41"/>
    <w:rsid w:val="00296845"/>
    <w:rsid w:val="002B3697"/>
    <w:rsid w:val="002C4BF2"/>
    <w:rsid w:val="002D661C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560C9"/>
    <w:rsid w:val="00695D79"/>
    <w:rsid w:val="00705460"/>
    <w:rsid w:val="0072634F"/>
    <w:rsid w:val="00745625"/>
    <w:rsid w:val="00775688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24696"/>
    <w:rsid w:val="00A86277"/>
    <w:rsid w:val="00B50B2F"/>
    <w:rsid w:val="00BA6688"/>
    <w:rsid w:val="00BB0CB3"/>
    <w:rsid w:val="00C30A76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0A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customStyle="1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A7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Фондация СофтУни</vt:lpstr>
    </vt:vector>
  </TitlesOfParts>
  <Company>Software University (SoftUni)</Company>
  <LinksUpToDate>false</LinksUpToDate>
  <CharactersWithSpaces>2034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SAS41</cp:lastModifiedBy>
  <cp:revision>22</cp:revision>
  <dcterms:created xsi:type="dcterms:W3CDTF">2019-12-04T10:11:00Z</dcterms:created>
  <dcterms:modified xsi:type="dcterms:W3CDTF">2021-09-19T17:40:00Z</dcterms:modified>
  <cp:category>програмиране; софтуерна разработка</cp:category>
</cp:coreProperties>
</file>