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A2165" w14:textId="77777777" w:rsidR="009339CE" w:rsidRPr="009339CE" w:rsidRDefault="009339CE" w:rsidP="00FC704C">
      <w:pPr>
        <w:keepNext/>
        <w:spacing w:after="0"/>
        <w:ind w:right="-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bookmarkStart w:id="0" w:name="_GoBack"/>
      <w:bookmarkEnd w:id="0"/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УВОД В ПРОГРАМИРАНЕТО</w:t>
      </w:r>
    </w:p>
    <w:p w14:paraId="1AC61D6B" w14:textId="6BFC2B72" w:rsidR="009339CE" w:rsidRPr="009339CE" w:rsidRDefault="009339CE" w:rsidP="00FC704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9339CE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УВОД В ПРОГРАМИРАНЕТО</w:t>
      </w:r>
    </w:p>
    <w:tbl>
      <w:tblPr>
        <w:tblW w:w="10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5376"/>
        <w:gridCol w:w="1853"/>
        <w:gridCol w:w="1853"/>
      </w:tblGrid>
      <w:tr w:rsidR="009339CE" w:rsidRPr="009339CE" w14:paraId="679796B7" w14:textId="77777777" w:rsidTr="00346DD1">
        <w:trPr>
          <w:trHeight w:val="760"/>
        </w:trPr>
        <w:tc>
          <w:tcPr>
            <w:tcW w:w="1104" w:type="dxa"/>
            <w:vAlign w:val="center"/>
          </w:tcPr>
          <w:p w14:paraId="3D634400" w14:textId="77777777" w:rsidR="009339CE" w:rsidRPr="009339CE" w:rsidRDefault="009339CE" w:rsidP="00346D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5374" w:type="dxa"/>
            <w:vAlign w:val="center"/>
          </w:tcPr>
          <w:p w14:paraId="24347B55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339CE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852" w:type="dxa"/>
            <w:vAlign w:val="center"/>
          </w:tcPr>
          <w:p w14:paraId="0C6C42B9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339CE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теория</w:t>
            </w:r>
          </w:p>
        </w:tc>
        <w:tc>
          <w:tcPr>
            <w:tcW w:w="1852" w:type="dxa"/>
            <w:vAlign w:val="center"/>
          </w:tcPr>
          <w:p w14:paraId="30487AB1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9boejt45w48b" w:colFirst="0" w:colLast="0"/>
            <w:bookmarkEnd w:id="1"/>
            <w:r w:rsidRPr="009339CE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9339CE" w:rsidRPr="009339CE" w14:paraId="61E2A893" w14:textId="77777777" w:rsidTr="00346DD1">
        <w:trPr>
          <w:trHeight w:val="480"/>
        </w:trPr>
        <w:tc>
          <w:tcPr>
            <w:tcW w:w="1104" w:type="dxa"/>
            <w:vAlign w:val="center"/>
          </w:tcPr>
          <w:p w14:paraId="3D7DD015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9B29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Въведение в програмирането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2C18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5108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4DEA475B" w14:textId="77777777" w:rsidTr="00346DD1">
        <w:trPr>
          <w:trHeight w:val="540"/>
        </w:trPr>
        <w:tc>
          <w:tcPr>
            <w:tcW w:w="1104" w:type="dxa"/>
            <w:vAlign w:val="center"/>
          </w:tcPr>
          <w:p w14:paraId="4F69F53B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AC81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Пресмятания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оператори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изрази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3A310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5A41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02DBD405" w14:textId="77777777" w:rsidTr="00346DD1">
        <w:trPr>
          <w:trHeight w:val="500"/>
        </w:trPr>
        <w:tc>
          <w:tcPr>
            <w:tcW w:w="1104" w:type="dxa"/>
            <w:vAlign w:val="center"/>
          </w:tcPr>
          <w:p w14:paraId="2FC03C6F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4803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Условни конструкции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Проверки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8531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06413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339CE" w:rsidRPr="009339CE" w14:paraId="3327C7AD" w14:textId="77777777" w:rsidTr="00346DD1">
        <w:tc>
          <w:tcPr>
            <w:tcW w:w="1104" w:type="dxa"/>
            <w:vAlign w:val="center"/>
          </w:tcPr>
          <w:p w14:paraId="46617040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1614" w14:textId="77777777" w:rsidR="009339CE" w:rsidRPr="009339CE" w:rsidRDefault="009339CE" w:rsidP="00346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Повторения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цикли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7CB0C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52D4C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339CE" w:rsidRPr="009339CE" w14:paraId="0F1A6701" w14:textId="77777777" w:rsidTr="00346DD1">
        <w:tc>
          <w:tcPr>
            <w:tcW w:w="1104" w:type="dxa"/>
            <w:vAlign w:val="center"/>
          </w:tcPr>
          <w:p w14:paraId="1824167C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5655" w14:textId="77777777" w:rsidR="009339CE" w:rsidRPr="009339CE" w:rsidRDefault="009339CE" w:rsidP="00346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Подпрограми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функции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11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2104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1330B254" w14:textId="77777777" w:rsidTr="00346DD1">
        <w:trPr>
          <w:trHeight w:val="420"/>
        </w:trPr>
        <w:tc>
          <w:tcPr>
            <w:tcW w:w="1104" w:type="dxa"/>
            <w:vMerge w:val="restart"/>
          </w:tcPr>
          <w:p w14:paraId="02EE4EF5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0B57CC52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62BED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EE2B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339CE" w:rsidRPr="009339CE" w14:paraId="4314EC25" w14:textId="77777777" w:rsidTr="00346DD1">
        <w:trPr>
          <w:trHeight w:val="480"/>
        </w:trPr>
        <w:tc>
          <w:tcPr>
            <w:tcW w:w="1104" w:type="dxa"/>
            <w:vMerge/>
          </w:tcPr>
          <w:p w14:paraId="4E35F7AA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076B029D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FE9F3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EC980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339CE" w:rsidRPr="009339CE" w14:paraId="4CD16AFE" w14:textId="77777777" w:rsidTr="00346DD1">
        <w:tc>
          <w:tcPr>
            <w:tcW w:w="1104" w:type="dxa"/>
            <w:vMerge/>
          </w:tcPr>
          <w:p w14:paraId="14B42D92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5F45039E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AC79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8342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19028152" w14:textId="77777777" w:rsidR="009339CE" w:rsidRPr="009339CE" w:rsidRDefault="009339CE" w:rsidP="009339CE"/>
    <w:p w14:paraId="3F72D1A8" w14:textId="77777777" w:rsidR="001E64A9" w:rsidRDefault="001E64A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1027E19C" w14:textId="11492DE8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ТЕМАТИЧЕН ПЛАН</w:t>
      </w:r>
    </w:p>
    <w:p w14:paraId="6506E7B3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Въведение в програмирането</w:t>
      </w:r>
    </w:p>
    <w:p w14:paraId="54F3A98C" w14:textId="77777777" w:rsidR="009339CE" w:rsidRPr="009339CE" w:rsidRDefault="009339CE" w:rsidP="009339CE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Основни понятия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339CE">
        <w:rPr>
          <w:rFonts w:ascii="Times New Roman" w:eastAsia="Times New Roman" w:hAnsi="Times New Roman"/>
          <w:sz w:val="24"/>
          <w:szCs w:val="24"/>
        </w:rPr>
        <w:t>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език за 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алгоритъм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среда за разработка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(IDE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), </w:t>
      </w:r>
      <w:r w:rsidRPr="009339CE">
        <w:rPr>
          <w:rFonts w:ascii="Times New Roman" w:eastAsia="Times New Roman" w:hAnsi="Times New Roman"/>
          <w:sz w:val="24"/>
          <w:szCs w:val="24"/>
        </w:rPr>
        <w:t>компилация и интерпретация</w:t>
      </w:r>
    </w:p>
    <w:p w14:paraId="22BC52CD" w14:textId="77777777" w:rsidR="009339CE" w:rsidRPr="009339CE" w:rsidRDefault="009339CE" w:rsidP="009339CE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Създаване на конзолни програми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339CE">
        <w:rPr>
          <w:rFonts w:ascii="Times New Roman" w:eastAsia="Times New Roman" w:hAnsi="Times New Roman"/>
          <w:sz w:val="24"/>
          <w:szCs w:val="24"/>
        </w:rPr>
        <w:t>първи стъпки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2DC14E60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Пресмятания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оператори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изрази</w:t>
      </w:r>
    </w:p>
    <w:p w14:paraId="6BE892C9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Въвеждане и извеждане на числа от конзолата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54542806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Работа с променливи и данни</w:t>
      </w:r>
    </w:p>
    <w:p w14:paraId="3B904386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пресмятания и числени изрази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87B4140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1B82F85D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Условни конструкции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проверки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0A7EBF89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Основни условни 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Практически задачи </w:t>
      </w:r>
    </w:p>
    <w:p w14:paraId="3B86A3A4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Логически изрази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оператори за сравнение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37409F3F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Логическо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9339CE">
        <w:rPr>
          <w:rFonts w:ascii="Times New Roman" w:eastAsia="Times New Roman" w:hAnsi="Times New Roman"/>
          <w:sz w:val="24"/>
          <w:szCs w:val="24"/>
        </w:rPr>
        <w:t>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логическо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9339CE">
        <w:rPr>
          <w:rFonts w:ascii="Times New Roman" w:eastAsia="Times New Roman" w:hAnsi="Times New Roman"/>
          <w:sz w:val="24"/>
          <w:szCs w:val="24"/>
        </w:rPr>
        <w:t>ИЛИ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r w:rsidRPr="009339CE">
        <w:rPr>
          <w:rFonts w:ascii="Times New Roman" w:eastAsia="Times New Roman" w:hAnsi="Times New Roman"/>
          <w:sz w:val="24"/>
          <w:szCs w:val="24"/>
        </w:rPr>
        <w:t>логическо отрицание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452A1777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Вложени условни 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7AD3196D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Базов форматиран изход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0F836BB4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Повторения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цикли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3FC78AAB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Оператор за цикъл с фиксиран брой повторения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for).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51F9763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 с повторения и проверки</w:t>
      </w:r>
    </w:p>
    <w:p w14:paraId="07FFA5EF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Вложени цикли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758D63B0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Цикли с по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висока сложност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цикъл със стъпка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for, while, do-while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</w:p>
    <w:p w14:paraId="4C365B09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 с цикли с по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висока сложност</w:t>
      </w:r>
    </w:p>
    <w:p w14:paraId="5C4F4B19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5.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Подпрограми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функции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/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методи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6900EE53" w14:textId="77777777" w:rsidR="009339CE" w:rsidRPr="009339CE" w:rsidRDefault="009339CE" w:rsidP="009339CE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Подпрограми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параметри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връщана стойност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5D15B148" w14:textId="77BD3577" w:rsidR="00B50B2F" w:rsidRPr="001E64A9" w:rsidRDefault="009339CE" w:rsidP="009339CE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Създаване на подпрограми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sectPr w:rsidR="00B50B2F" w:rsidRPr="001E64A9" w:rsidSect="008A3943">
      <w:footerReference w:type="default" r:id="rId7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3188C" w14:textId="77777777" w:rsidR="00032AEE" w:rsidRDefault="00032AEE" w:rsidP="005859C3">
      <w:pPr>
        <w:spacing w:after="0" w:line="240" w:lineRule="auto"/>
      </w:pPr>
      <w:r>
        <w:separator/>
      </w:r>
    </w:p>
  </w:endnote>
  <w:endnote w:type="continuationSeparator" w:id="0">
    <w:p w14:paraId="4C11F8FF" w14:textId="77777777" w:rsidR="00032AEE" w:rsidRDefault="00032AE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EB7C" w14:textId="310B292B" w:rsidR="001E64A9" w:rsidRDefault="001E64A9">
    <w:pPr>
      <w:pStyle w:val="Footer"/>
    </w:pPr>
  </w:p>
  <w:p w14:paraId="6638100D" w14:textId="5725F662" w:rsidR="005859C3" w:rsidRPr="002C4BF2" w:rsidRDefault="005859C3" w:rsidP="002C4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67B8E" w14:textId="77777777" w:rsidR="00032AEE" w:rsidRDefault="00032AEE" w:rsidP="005859C3">
      <w:pPr>
        <w:spacing w:after="0" w:line="240" w:lineRule="auto"/>
      </w:pPr>
      <w:r>
        <w:separator/>
      </w:r>
    </w:p>
  </w:footnote>
  <w:footnote w:type="continuationSeparator" w:id="0">
    <w:p w14:paraId="3473DFAD" w14:textId="77777777" w:rsidR="00032AEE" w:rsidRDefault="00032AE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ECE"/>
    <w:multiLevelType w:val="multilevel"/>
    <w:tmpl w:val="FA9497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64613"/>
    <w:multiLevelType w:val="multilevel"/>
    <w:tmpl w:val="17D82F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1645"/>
    <w:multiLevelType w:val="multilevel"/>
    <w:tmpl w:val="11F684C8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4FA51E4"/>
    <w:multiLevelType w:val="multilevel"/>
    <w:tmpl w:val="DCF43DF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F378E"/>
    <w:multiLevelType w:val="multilevel"/>
    <w:tmpl w:val="16D665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65B5"/>
    <w:multiLevelType w:val="multilevel"/>
    <w:tmpl w:val="4A5641A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3CB3"/>
    <w:multiLevelType w:val="multilevel"/>
    <w:tmpl w:val="D3CCD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90487B"/>
    <w:multiLevelType w:val="multilevel"/>
    <w:tmpl w:val="CFD4AB4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1CD7"/>
    <w:multiLevelType w:val="multilevel"/>
    <w:tmpl w:val="4B52FAE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8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797AA9"/>
    <w:multiLevelType w:val="multilevel"/>
    <w:tmpl w:val="DEB458B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3763A"/>
    <w:multiLevelType w:val="multilevel"/>
    <w:tmpl w:val="B28E71A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9"/>
  </w:num>
  <w:num w:numId="5">
    <w:abstractNumId w:val="13"/>
  </w:num>
  <w:num w:numId="6">
    <w:abstractNumId w:val="18"/>
  </w:num>
  <w:num w:numId="7">
    <w:abstractNumId w:val="20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50"/>
    <w:rsid w:val="0002312F"/>
    <w:rsid w:val="00032AEE"/>
    <w:rsid w:val="0006102A"/>
    <w:rsid w:val="000E5E50"/>
    <w:rsid w:val="00137560"/>
    <w:rsid w:val="00143C8E"/>
    <w:rsid w:val="001601A6"/>
    <w:rsid w:val="0016474C"/>
    <w:rsid w:val="001E64A9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339CE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B3F1C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27C11"/>
    <w:rsid w:val="00E75843"/>
    <w:rsid w:val="00EF37E9"/>
    <w:rsid w:val="00F20D85"/>
    <w:rsid w:val="00F33050"/>
    <w:rsid w:val="00F52D32"/>
    <w:rsid w:val="00FC704C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customStyle="1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1574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SAS41</cp:lastModifiedBy>
  <cp:revision>23</cp:revision>
  <dcterms:created xsi:type="dcterms:W3CDTF">2019-12-04T10:11:00Z</dcterms:created>
  <dcterms:modified xsi:type="dcterms:W3CDTF">2021-09-19T17:38:00Z</dcterms:modified>
  <cp:category>програмиране; софтуерна разработка</cp:category>
</cp:coreProperties>
</file>