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32748" w:rsidRDefault="00932748" w:rsidP="00932748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748" w:rsidRDefault="00932748" w:rsidP="00932748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932748" w:rsidRDefault="00932748" w:rsidP="00932748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932748" w:rsidRDefault="00932748" w:rsidP="00932748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32748" w:rsidRDefault="00932748" w:rsidP="00932748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32748" w:rsidRDefault="00932748" w:rsidP="00932748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32748" w:rsidRDefault="00932748" w:rsidP="00932748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32748" w:rsidRDefault="00932748" w:rsidP="0093274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32748" w:rsidRDefault="00932748" w:rsidP="00932748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932748" w:rsidRDefault="00932748" w:rsidP="00932748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2748" w:rsidRDefault="00932748" w:rsidP="0093274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6969" w:rsidRDefault="00FC6969" w:rsidP="00FC696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/14.09.2020 г.</w:t>
      </w:r>
    </w:p>
    <w:p w:rsidR="00932748" w:rsidRDefault="00932748" w:rsidP="00932748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2748" w:rsidRDefault="00932748" w:rsidP="00932748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932748" w:rsidRDefault="00932748" w:rsidP="00932748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2748" w:rsidRDefault="00932748" w:rsidP="00932748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932748" w:rsidRDefault="00932748" w:rsidP="00932748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2748" w:rsidRDefault="00932748" w:rsidP="00932748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отраслова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учебна практика: обектно-ориентирано програмиране – 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II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4810101 „Програмно осигуряване“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481010 „Програмист“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932748" w:rsidRDefault="00932748" w:rsidP="00932748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932748" w:rsidRDefault="00932748" w:rsidP="00932748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2748" w:rsidRDefault="00932748" w:rsidP="00932748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2748" w:rsidRDefault="00932748" w:rsidP="00932748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2748" w:rsidRDefault="00BA34CC" w:rsidP="00932748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932748" w:rsidRDefault="00932748" w:rsidP="00932748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2748" w:rsidRDefault="00932748" w:rsidP="009327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Приложение</w:t>
      </w:r>
      <w:bookmarkEnd w:id="0"/>
    </w:p>
    <w:p w:rsidR="00B81335" w:rsidRDefault="00C61E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B81335" w:rsidRDefault="00B813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81335" w:rsidRDefault="00B813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81335" w:rsidRDefault="00B813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81335" w:rsidRDefault="00B813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81335" w:rsidRDefault="00B813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81335" w:rsidRDefault="00B813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81335" w:rsidRDefault="00B813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81335" w:rsidRDefault="00B813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81335" w:rsidRDefault="00B813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81335" w:rsidRDefault="00C61E9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1335" w:rsidRDefault="00C61E9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B81335" w:rsidRDefault="00B8133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1335" w:rsidRDefault="00B8133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1335" w:rsidRDefault="00C61E92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ЗА </w:t>
      </w:r>
      <w:r w:rsidR="00932748">
        <w:rPr>
          <w:rFonts w:ascii="Times New Roman" w:eastAsia="Times New Roman" w:hAnsi="Times New Roman" w:cs="Times New Roman"/>
          <w:b/>
          <w:smallCaps/>
          <w:sz w:val="24"/>
          <w:szCs w:val="24"/>
        </w:rPr>
        <w:t>ОТРАСЛОВА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ПРОФЕСИОНАЛНА ПОДГОТОВКА</w:t>
      </w:r>
    </w:p>
    <w:p w:rsidR="00B81335" w:rsidRDefault="00B813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81335" w:rsidRDefault="00C61E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B81335" w:rsidRDefault="00B8133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2748" w:rsidRPr="00932748" w:rsidRDefault="00C61E92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932748">
        <w:rPr>
          <w:rFonts w:ascii="Times New Roman" w:eastAsia="Times New Roman" w:hAnsi="Times New Roman" w:cs="Times New Roman"/>
          <w:b/>
          <w:smallCaps/>
          <w:sz w:val="32"/>
          <w:szCs w:val="32"/>
        </w:rPr>
        <w:t>УЧЕБНА ПРАКТИКА</w:t>
      </w:r>
      <w:r w:rsidR="00932748" w:rsidRPr="00932748"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: </w:t>
      </w:r>
    </w:p>
    <w:p w:rsidR="00B81335" w:rsidRDefault="00C61E92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932748">
        <w:rPr>
          <w:rFonts w:ascii="Times New Roman" w:eastAsia="Times New Roman" w:hAnsi="Times New Roman" w:cs="Times New Roman"/>
          <w:b/>
          <w:smallCaps/>
          <w:sz w:val="32"/>
          <w:szCs w:val="32"/>
        </w:rPr>
        <w:t>ОБЕКТНО-ОРИЕНТИРАНОТО ПРОГРАМИРАНЕ</w:t>
      </w:r>
    </w:p>
    <w:p w:rsidR="00932748" w:rsidRPr="00932748" w:rsidRDefault="00932748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en-US"/>
        </w:rPr>
        <w:t xml:space="preserve">II 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</w:rPr>
        <w:t>клас</w:t>
      </w:r>
    </w:p>
    <w:p w:rsidR="00932748" w:rsidRDefault="00932748">
      <w:pPr>
        <w:spacing w:after="0"/>
        <w:jc w:val="center"/>
        <w:rPr>
          <w:sz w:val="32"/>
          <w:szCs w:val="32"/>
        </w:rPr>
      </w:pPr>
    </w:p>
    <w:p w:rsidR="00FC6969" w:rsidRDefault="00932748" w:rsidP="00FC696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УТВЪРДЕНА СЪС ЗАПОВЕД </w:t>
      </w:r>
      <w:r w:rsidR="00FC6969"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 w:rsidR="00FC69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23</w:t>
      </w:r>
      <w:r w:rsidR="00FC6969">
        <w:rPr>
          <w:rFonts w:ascii="Times New Roman" w:eastAsia="Times New Roman" w:hAnsi="Times New Roman" w:cs="Times New Roman"/>
          <w:b/>
          <w:sz w:val="24"/>
          <w:szCs w:val="24"/>
        </w:rPr>
        <w:t>87/14.09.2020 г.</w:t>
      </w:r>
    </w:p>
    <w:p w:rsidR="00932748" w:rsidRPr="00932748" w:rsidRDefault="00932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B81335" w:rsidRDefault="00B813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81335" w:rsidRDefault="00C61E92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B81335" w:rsidRDefault="00B81335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932748" w:rsidRDefault="00C61E92" w:rsidP="00932748">
      <w:pPr>
        <w:spacing w:after="240"/>
        <w:ind w:left="142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</w:t>
      </w:r>
      <w:r w:rsidR="00932748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481010  „ПРОГРАМИСТ”</w:t>
      </w:r>
    </w:p>
    <w:p w:rsidR="00932748" w:rsidRPr="00932748" w:rsidRDefault="00932748" w:rsidP="00932748">
      <w:pPr>
        <w:spacing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СПЕЦИАЛНОСТ: 4810101 „ПРОГРАМНО ОСИГУРЯВАНЕ“</w:t>
      </w:r>
    </w:p>
    <w:p w:rsidR="00B81335" w:rsidRDefault="00B81335">
      <w:pPr>
        <w:spacing w:after="0"/>
        <w:ind w:left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1335" w:rsidRDefault="00B81335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1335" w:rsidRDefault="00B813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81335" w:rsidRDefault="00C61E92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2020 година</w:t>
      </w:r>
    </w:p>
    <w:p w:rsidR="00B81335" w:rsidRDefault="00C61E92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B81335" w:rsidRDefault="00C61E92">
      <w:pPr>
        <w:numPr>
          <w:ilvl w:val="0"/>
          <w:numId w:val="1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B81335" w:rsidRDefault="00C61E9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Учебната програма по </w:t>
      </w:r>
      <w:r w:rsidR="00932748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чебна практика</w:t>
      </w:r>
      <w:r w:rsidR="0093274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обектно-ориентираното програмиране</w:t>
      </w:r>
      <w:r w:rsidR="00932748">
        <w:rPr>
          <w:rFonts w:ascii="Times New Roman" w:eastAsia="Times New Roman" w:hAnsi="Times New Roman" w:cs="Times New Roman"/>
          <w:b/>
          <w:sz w:val="24"/>
          <w:szCs w:val="24"/>
        </w:rPr>
        <w:t xml:space="preserve"> – Х</w:t>
      </w:r>
      <w:r w:rsidR="009327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II </w:t>
      </w:r>
      <w:r w:rsidR="00932748">
        <w:rPr>
          <w:rFonts w:ascii="Times New Roman" w:eastAsia="Times New Roman" w:hAnsi="Times New Roman" w:cs="Times New Roman"/>
          <w:b/>
          <w:sz w:val="24"/>
          <w:szCs w:val="24"/>
        </w:rPr>
        <w:t>клас,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 предназначена за специалност код 4810101 „Програмно осигуряване”, за ко</w:t>
      </w:r>
      <w:r w:rsidR="00932748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в типовите учебни планове е предвидено изучаването на учебния предмет </w:t>
      </w:r>
      <w:r w:rsidR="00932748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 практика: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обектно-ориентираното програмиране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116 часа.</w:t>
      </w:r>
    </w:p>
    <w:p w:rsidR="00B81335" w:rsidRDefault="00C61E9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в програмата е структурирано в пет раздела, които дават възможност на учениците да получат знания, умения и компетентности за работа с класове и обекти, както и да преговорят и затвърдят вече съществуващите си знания, умения и компетентности в тази област. Обучението по предмета следва да се извърши, чрез използването на подходящ софтуер.</w:t>
      </w:r>
    </w:p>
    <w:p w:rsidR="00B81335" w:rsidRDefault="00C61E9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 Обучението по предмета се извършва във взаимна връзка с предмети от отрасловата и специфичната професионална подготовка</w:t>
      </w:r>
    </w:p>
    <w:p w:rsidR="00B81335" w:rsidRDefault="00C61E92">
      <w:pPr>
        <w:numPr>
          <w:ilvl w:val="0"/>
          <w:numId w:val="1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НА ОБУЧЕНИЕТО ПО ПРЕДМЕТА  </w:t>
      </w:r>
    </w:p>
    <w:p w:rsidR="00B81335" w:rsidRDefault="00C61E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Основна цел на обучението по предмета е учениците да придобият знания и умения за работа с обектно-ориентирани конструкции, класове и обекти. За постигане на основната цел на обучението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учебна практика</w:t>
      </w:r>
      <w:r w:rsidR="0093274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обектно-ориентираното програмиране</w:t>
      </w:r>
      <w:r w:rsidR="00932748">
        <w:rPr>
          <w:rFonts w:ascii="Times New Roman" w:eastAsia="Times New Roman" w:hAnsi="Times New Roman" w:cs="Times New Roman"/>
          <w:b/>
          <w:sz w:val="24"/>
          <w:szCs w:val="24"/>
        </w:rPr>
        <w:t xml:space="preserve"> – Х</w:t>
      </w:r>
      <w:r w:rsidR="009327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II </w:t>
      </w:r>
      <w:r w:rsidR="00932748">
        <w:rPr>
          <w:rFonts w:ascii="Times New Roman" w:eastAsia="Times New Roman" w:hAnsi="Times New Roman" w:cs="Times New Roman"/>
          <w:b/>
          <w:sz w:val="24"/>
          <w:szCs w:val="24"/>
        </w:rPr>
        <w:t>клас,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 необходимо изпълнението на следните подцели:</w:t>
      </w:r>
    </w:p>
    <w:p w:rsidR="00B81335" w:rsidRDefault="00C61E9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Затвърждаване на вече придобитите знания, умения и компетенции по обектно-ориентирано програмиране</w:t>
      </w:r>
    </w:p>
    <w:p w:rsidR="00B81335" w:rsidRDefault="00C61E9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знания, умения и компетенции за:</w:t>
      </w:r>
    </w:p>
    <w:p w:rsidR="00B81335" w:rsidRDefault="00C61E92">
      <w:pPr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UML диаграми и разчитане на диаграмите</w:t>
      </w:r>
    </w:p>
    <w:p w:rsidR="00B81335" w:rsidRDefault="00C61E92">
      <w:pPr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Създаване на класове в системи за обектно-релационно съпоставяне (ORM)</w:t>
      </w:r>
    </w:p>
    <w:p w:rsidR="00B81335" w:rsidRDefault="00C61E92">
      <w:pPr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Базови шаблони за дизайн.</w:t>
      </w:r>
    </w:p>
    <w:p w:rsidR="00B81335" w:rsidRDefault="00C61E92">
      <w:pPr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на абстрактно и логическо мислене.</w:t>
      </w:r>
    </w:p>
    <w:p w:rsidR="00B81335" w:rsidRDefault="00C61E92">
      <w:pPr>
        <w:numPr>
          <w:ilvl w:val="0"/>
          <w:numId w:val="1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B81335" w:rsidRDefault="00C61E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Учебното съдържание е структурирано в раздели и теми. За всеки раздел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</w:t>
      </w:r>
    </w:p>
    <w:p w:rsidR="00B81335" w:rsidRDefault="00C61E9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Разликата между броя на учебните часове в учебния план и общия минимален брой,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предвиден в учебната програма определя резерва часове. Те се разпределят по теми в началото на учебната година от учителя.</w:t>
      </w:r>
    </w:p>
    <w:p w:rsidR="00B81335" w:rsidRDefault="00C61E9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Раздели и теми:</w:t>
      </w:r>
    </w:p>
    <w:tbl>
      <w:tblPr>
        <w:tblStyle w:val="a1"/>
        <w:tblW w:w="8460" w:type="dxa"/>
        <w:tblInd w:w="9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6120"/>
        <w:gridCol w:w="1620"/>
      </w:tblGrid>
      <w:tr w:rsidR="00B81335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335" w:rsidRDefault="00C61E92">
            <w:pPr>
              <w:widowControl/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335" w:rsidRDefault="00C61E92">
            <w:pPr>
              <w:pStyle w:val="Heading5"/>
              <w:widowControl/>
              <w:spacing w:before="200" w:after="4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1335" w:rsidRDefault="00C61E92">
            <w:pPr>
              <w:pStyle w:val="Heading5"/>
              <w:widowControl/>
              <w:spacing w:before="0" w:after="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4" w:name="_heading=h.1fob9te" w:colFirst="0" w:colLast="0"/>
            <w:bookmarkEnd w:id="4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  <w:p w:rsidR="00B81335" w:rsidRDefault="00C61E9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</w:tr>
      <w:tr w:rsidR="00B81335"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335" w:rsidRDefault="00C61E9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335" w:rsidRDefault="00C61E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Преговор с допълнение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1335" w:rsidRDefault="00C61E9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81335"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335" w:rsidRDefault="00C61E9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335" w:rsidRDefault="00C61E92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Дефиниране на класове в различни видове отношения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1335" w:rsidRDefault="00C61E9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81335"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335" w:rsidRDefault="00C61E9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335" w:rsidRDefault="00C61E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UML диаграми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1335" w:rsidRDefault="00C61E9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81335"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335" w:rsidRDefault="00C61E9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335" w:rsidRDefault="00C61E92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Създаване на класове в системи за обектно-релационно съпоставяне (ORM)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1335" w:rsidRDefault="00C61E9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81335"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335" w:rsidRDefault="00C61E9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335" w:rsidRDefault="00C61E92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Базови шаблони за дизайн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1335" w:rsidRDefault="00C61E9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81335"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335" w:rsidRDefault="00C61E9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1335" w:rsidRDefault="00C61E92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1335" w:rsidRDefault="00C61E9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B81335">
        <w:trPr>
          <w:trHeight w:val="320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335" w:rsidRDefault="00C61E9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1335" w:rsidRDefault="00C61E92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1335" w:rsidRDefault="00C61E9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81335">
        <w:trPr>
          <w:trHeight w:val="300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335" w:rsidRDefault="00C61E9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1335" w:rsidRDefault="00C61E92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1335" w:rsidRDefault="00C61E9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</w:t>
            </w:r>
          </w:p>
        </w:tc>
      </w:tr>
    </w:tbl>
    <w:p w:rsidR="00B81335" w:rsidRDefault="00B81335">
      <w:pPr>
        <w:widowControl/>
        <w:spacing w:after="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B81335" w:rsidRDefault="00C61E92">
      <w:pPr>
        <w:numPr>
          <w:ilvl w:val="0"/>
          <w:numId w:val="1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ТЕМАТИЧЕН ПЛАН</w:t>
      </w:r>
    </w:p>
    <w:p w:rsidR="00B81335" w:rsidRDefault="00C61E92">
      <w:pPr>
        <w:pStyle w:val="Heading6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1. Преговор с допълнение</w:t>
      </w:r>
    </w:p>
    <w:p w:rsidR="00B81335" w:rsidRDefault="00C61E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Дефиниране на класове. Полета, свойства, методи, конструктор.</w:t>
      </w:r>
    </w:p>
    <w:p w:rsidR="00B81335" w:rsidRDefault="00C61E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Статични членове на клас и статични класове.</w:t>
      </w:r>
    </w:p>
    <w:p w:rsidR="00B81335" w:rsidRDefault="00C61E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Наследяване на класове.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Преизползване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класове.</w:t>
      </w:r>
    </w:p>
    <w:p w:rsidR="00B81335" w:rsidRDefault="00C61E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Абстракция и абстрактни класове.</w:t>
      </w:r>
    </w:p>
    <w:p w:rsidR="00B81335" w:rsidRDefault="00C61E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Интерфейси.</w:t>
      </w:r>
    </w:p>
    <w:p w:rsidR="00B81335" w:rsidRDefault="00C61E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Шаблонни класове и методи.</w:t>
      </w:r>
    </w:p>
    <w:p w:rsidR="00B81335" w:rsidRDefault="00C61E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Полиморфизъм. Видове полиморфизъм.</w:t>
      </w:r>
    </w:p>
    <w:p w:rsidR="00B81335" w:rsidRDefault="00C61E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обекти.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Итератори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компаратори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1335" w:rsidRDefault="00C61E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Ламбда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изрази и функции.</w:t>
      </w:r>
    </w:p>
    <w:p w:rsidR="00B81335" w:rsidRDefault="00C61E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Комуникация между обекти. Делегати и събития.</w:t>
      </w:r>
    </w:p>
    <w:p w:rsidR="00B81335" w:rsidRDefault="00B81335">
      <w:pPr>
        <w:spacing w:after="0"/>
        <w:ind w:left="720" w:firstLine="36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3znysh7" w:colFirst="0" w:colLast="0"/>
      <w:bookmarkEnd w:id="5"/>
    </w:p>
    <w:p w:rsidR="00B81335" w:rsidRDefault="00C61E92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Дефиниране на класове в различни видове отношения.</w:t>
      </w:r>
    </w:p>
    <w:p w:rsidR="00B81335" w:rsidRDefault="00C61E92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Видове отношения при класове. Наследяване, композиция, делегиране, агрегиране.</w:t>
      </w:r>
    </w:p>
    <w:p w:rsidR="00B81335" w:rsidRDefault="00C61E92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проект: Дефиниране на класове в IS-A отношение чрез наследяване</w:t>
      </w:r>
    </w:p>
    <w:p w:rsidR="00B81335" w:rsidRDefault="00C61E92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проект: Дефиниране на класове чрез композиция (PART-OF отношение)</w:t>
      </w:r>
    </w:p>
    <w:p w:rsidR="00B81335" w:rsidRDefault="00C61E92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проект: Дефиниране на класове чрез делегиране (HAS-A връзка)</w:t>
      </w:r>
    </w:p>
    <w:p w:rsidR="00B81335" w:rsidRDefault="00C61E92">
      <w:pPr>
        <w:pStyle w:val="Heading6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3. Работа с UML диаграми</w:t>
      </w:r>
    </w:p>
    <w:p w:rsidR="00B81335" w:rsidRDefault="00C61E9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Диаграми на класове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diagrams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Представяне на елементите на класа в UML. </w:t>
      </w:r>
    </w:p>
    <w:p w:rsidR="00B81335" w:rsidRDefault="00C61E9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Означения за видимост на елементите на класа (+, -, #). Насоченост на параметрите на методите в UML (входни, изходни, входно-изходни)</w:t>
      </w:r>
    </w:p>
    <w:p w:rsidR="00B81335" w:rsidRDefault="00C61E9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Представяне на връзки между класове в UML. Асоцииране, наследяване, реализиране, зависимост, агрегиране, композиция.</w:t>
      </w:r>
    </w:p>
    <w:p w:rsidR="00B81335" w:rsidRDefault="00C61E9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проект: Създаване на класове и връзките между тях по зададени UML клас диаграми.</w:t>
      </w:r>
    </w:p>
    <w:p w:rsidR="00B81335" w:rsidRDefault="00C61E92">
      <w:pPr>
        <w:pStyle w:val="Heading6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4. Създаване на класове в системи за обектно-релационно съпоставяне (ORM)</w:t>
      </w:r>
    </w:p>
    <w:p w:rsidR="00B81335" w:rsidRDefault="00C61E9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E/R диаграми на БД.</w:t>
      </w:r>
    </w:p>
    <w:p w:rsidR="00B81335" w:rsidRDefault="00C61E9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Създаване на класове, подходящи за използване от ORM системи.</w:t>
      </w:r>
    </w:p>
    <w:p w:rsidR="00B81335" w:rsidRDefault="00C61E9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Използване на анотации в ORM системи.</w:t>
      </w:r>
    </w:p>
    <w:p w:rsidR="00B81335" w:rsidRDefault="00C61E9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Видове връзки в ORM системи.</w:t>
      </w:r>
    </w:p>
    <w:p w:rsidR="00B81335" w:rsidRDefault="00C61E9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проект: Реализиране на класове и връзките между тях в обектно-релационно съпоставящи системи по зададени E/R диаграми</w:t>
      </w:r>
    </w:p>
    <w:p w:rsidR="00B81335" w:rsidRDefault="00B81335">
      <w:pPr>
        <w:pStyle w:val="Heading6"/>
        <w:spacing w:before="0"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335" w:rsidRDefault="00C61E92">
      <w:pPr>
        <w:pStyle w:val="Heading6"/>
        <w:spacing w:before="0"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5. Базови шаблони за проектиране</w:t>
      </w:r>
    </w:p>
    <w:p w:rsidR="00B81335" w:rsidRDefault="00C61E9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Шаблони в проектирането при създаване.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Singleton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Builder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Prototype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Abstract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Factory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</w:p>
    <w:p w:rsidR="00B81335" w:rsidRDefault="00C61E9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проект: Реализиране на шаблоните в проектирането при създаване с ООП</w:t>
      </w:r>
    </w:p>
    <w:p w:rsidR="00B81335" w:rsidRDefault="00C61E9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Структурни шаблони за проектирането.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Adapter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Bridge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Composite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Decorator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Facade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</w:p>
    <w:p w:rsidR="00B81335" w:rsidRDefault="00C61E9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проект: Реализиране на структурни шаблони за проектиране</w:t>
      </w:r>
    </w:p>
    <w:p w:rsidR="00B81335" w:rsidRDefault="00C61E9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Поведенчески шаблони в проектирането.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Strategy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Observer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Mediator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Interpreter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</w:p>
    <w:p w:rsidR="00B81335" w:rsidRPr="00932748" w:rsidRDefault="00C61E92" w:rsidP="0093274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проект: Реализиране на поведенчески шаблони за проектиране</w:t>
      </w:r>
    </w:p>
    <w:p w:rsidR="00B81335" w:rsidRDefault="00C61E92">
      <w:pPr>
        <w:widowControl/>
        <w:numPr>
          <w:ilvl w:val="0"/>
          <w:numId w:val="1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ОЧАКВАНИ РЕЗУЛТАТИ ОТ УЧЕНЕТО – ЗНАНИЯ, УМЕНИЯ И КОМПЕТЕНТНОСТИ</w:t>
      </w:r>
    </w:p>
    <w:p w:rsidR="00B81335" w:rsidRDefault="00C61E92">
      <w:pPr>
        <w:widowControl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 ученикът трябва да:</w:t>
      </w:r>
    </w:p>
    <w:p w:rsidR="00B81335" w:rsidRDefault="00C61E9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Умее да разчита  UML диаграми на класове и обекти компетентно да реализира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класове по тях</w:t>
      </w:r>
    </w:p>
    <w:p w:rsidR="00B81335" w:rsidRDefault="00C61E9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 и различава видове отношения между класовете.</w:t>
      </w:r>
    </w:p>
    <w:p w:rsidR="00932748" w:rsidRDefault="00C61E92" w:rsidP="0093274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Умее да реализира компетентно класове с различни отношения.</w:t>
      </w:r>
    </w:p>
    <w:p w:rsidR="00B81335" w:rsidRPr="00932748" w:rsidRDefault="00C61E92" w:rsidP="0093274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932748">
        <w:rPr>
          <w:rFonts w:ascii="Times New Roman" w:eastAsia="Times New Roman" w:hAnsi="Times New Roman" w:cs="Times New Roman"/>
          <w:color w:val="000000"/>
          <w:sz w:val="24"/>
          <w:szCs w:val="24"/>
        </w:rPr>
        <w:t>Умее да разчита E/R диаграми на бази данни и да реализира със средствата на ООП класове съответстващи на диаграмите</w:t>
      </w:r>
    </w:p>
    <w:p w:rsidR="00B81335" w:rsidRDefault="00C61E9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 компетентно самостоятелно или в екип йерархия от класове за нуждите на ORM система за връзка с БД.</w:t>
      </w:r>
    </w:p>
    <w:p w:rsidR="00B81335" w:rsidRDefault="00C61E9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 и различава базови шаблони за дизайн</w:t>
      </w:r>
    </w:p>
    <w:p w:rsidR="00B81335" w:rsidRDefault="00C61E9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 базови шаблони за дизайн компетентно самостоятелно или в екип за реализиране на софтуерни решения</w:t>
      </w:r>
    </w:p>
    <w:p w:rsidR="00B81335" w:rsidRDefault="00B81335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81335" w:rsidRDefault="00C61E92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B81335" w:rsidRDefault="00C61E92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Наков С. и колектив. Принципи на програмирането със C#.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Фабер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2018. ISBN 978-619-00-0778-4. </w:t>
      </w:r>
      <w:hyperlink r:id="rId10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https://introprogramming.info/intro-csharp-book/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1335" w:rsidRDefault="00C61E92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Наков С. и колектив. Основи на програмирането със C#.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Фабер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2017. ISBN: 978-619-00-0635-0. </w:t>
      </w:r>
      <w:hyperlink r:id="rId1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https://csharp-book.softuni.bg/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1335" w:rsidRDefault="00C61E92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Наков С. и колектив. Въведение в програмирането със C#.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Фабер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2011. ISBN 978-954-400-527-6. </w:t>
      </w:r>
      <w:hyperlink r:id="rId12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https://introprogramming.info/intro-csharp-book/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1335" w:rsidRDefault="00C61E92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Тодорова, М. Обектно-ориентирано програмиране на базата на езика С++.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Сиела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2011. ISBN: 978-954-28-0909-8.</w:t>
      </w:r>
    </w:p>
    <w:p w:rsidR="00B81335" w:rsidRDefault="00C61E92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Азълов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П. Обектно-ориентирано програмиране. Структури от данни и STL.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Сиела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2008. ISBN: 978-954-28-0184-9.</w:t>
      </w:r>
    </w:p>
    <w:p w:rsidR="00B81335" w:rsidRDefault="00C61E92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Наков С. и колектив. Програмиране за .NET Framework.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Фабер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2005-2006. ISBN: 954-775-505-6 (том 1), ISBN: 954-775-672-9; 978-954-775-672-4 (том 2). </w:t>
      </w:r>
      <w:hyperlink r:id="rId13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http://www.devbg.org/dotnetbook/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1335" w:rsidRDefault="00C61E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АВТОРСКИ КОЛЕКТИВ</w:t>
      </w:r>
    </w:p>
    <w:p w:rsidR="00B81335" w:rsidRDefault="00C61E92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B81335" w:rsidRDefault="00C61E9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B81335" w:rsidRDefault="00C61E9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ПУ „Паисий Хилендарски“</w:t>
      </w:r>
    </w:p>
    <w:p w:rsidR="00B81335" w:rsidRDefault="00C61E9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Петър Петров – ПГЕЕ „Константин Фотинов“, Бургас</w:t>
      </w:r>
    </w:p>
    <w:p w:rsidR="00B81335" w:rsidRDefault="00C61E9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B81335" w:rsidRPr="00932748" w:rsidRDefault="00C61E92" w:rsidP="00932748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sectPr w:rsidR="00B81335" w:rsidRPr="00932748">
      <w:footerReference w:type="default" r:id="rId14"/>
      <w:footerReference w:type="first" r:id="rId15"/>
      <w:pgSz w:w="12240" w:h="15840"/>
      <w:pgMar w:top="1134" w:right="907" w:bottom="1134" w:left="1276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4CC" w:rsidRDefault="00BA34CC">
      <w:pPr>
        <w:spacing w:after="0" w:line="240" w:lineRule="auto"/>
      </w:pPr>
      <w:r>
        <w:separator/>
      </w:r>
    </w:p>
  </w:endnote>
  <w:endnote w:type="continuationSeparator" w:id="0">
    <w:p w:rsidR="00BA34CC" w:rsidRDefault="00BA3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335" w:rsidRDefault="00C61E92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932748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B81335" w:rsidRDefault="00B81335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B81335" w:rsidRDefault="00B81335">
    <w:pPr>
      <w:spacing w:after="70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335" w:rsidRDefault="00B81335">
    <w:pPr>
      <w:spacing w:after="70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4CC" w:rsidRDefault="00BA34CC">
      <w:pPr>
        <w:spacing w:after="0" w:line="240" w:lineRule="auto"/>
      </w:pPr>
      <w:r>
        <w:separator/>
      </w:r>
    </w:p>
  </w:footnote>
  <w:footnote w:type="continuationSeparator" w:id="0">
    <w:p w:rsidR="00BA34CC" w:rsidRDefault="00BA3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3A04"/>
    <w:multiLevelType w:val="multilevel"/>
    <w:tmpl w:val="C2D4CE0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5FD75D3"/>
    <w:multiLevelType w:val="multilevel"/>
    <w:tmpl w:val="CFD831C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18D85987"/>
    <w:multiLevelType w:val="multilevel"/>
    <w:tmpl w:val="BE44B9B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23925DA1"/>
    <w:multiLevelType w:val="multilevel"/>
    <w:tmpl w:val="83AE4B02"/>
    <w:lvl w:ilvl="0">
      <w:start w:val="1"/>
      <w:numFmt w:val="bullet"/>
      <w:lvlText w:val="o"/>
      <w:lvlJc w:val="left"/>
      <w:pPr>
        <w:ind w:left="360" w:firstLine="360"/>
      </w:pPr>
      <w:rPr>
        <w:rFonts w:ascii="Courier New" w:eastAsia="Courier New" w:hAnsi="Courier New" w:cs="Courier New"/>
        <w:u w:val="none"/>
      </w:rPr>
    </w:lvl>
    <w:lvl w:ilvl="1">
      <w:start w:val="1"/>
      <w:numFmt w:val="bullet"/>
      <w:lvlText w:val="-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120" w:firstLine="6120"/>
      </w:pPr>
      <w:rPr>
        <w:u w:val="none"/>
      </w:rPr>
    </w:lvl>
  </w:abstractNum>
  <w:abstractNum w:abstractNumId="4" w15:restartNumberingAfterBreak="0">
    <w:nsid w:val="368666F8"/>
    <w:multiLevelType w:val="multilevel"/>
    <w:tmpl w:val="EEB8B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06B0C"/>
    <w:multiLevelType w:val="multilevel"/>
    <w:tmpl w:val="FD928FF6"/>
    <w:lvl w:ilvl="0">
      <w:start w:val="1"/>
      <w:numFmt w:val="decimal"/>
      <w:lvlText w:val="%1."/>
      <w:lvlJc w:val="left"/>
      <w:pPr>
        <w:ind w:left="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72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144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16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288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360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432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04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5760" w:firstLine="6120"/>
      </w:pPr>
      <w:rPr>
        <w:u w:val="none"/>
      </w:rPr>
    </w:lvl>
  </w:abstractNum>
  <w:abstractNum w:abstractNumId="6" w15:restartNumberingAfterBreak="0">
    <w:nsid w:val="4E183203"/>
    <w:multiLevelType w:val="multilevel"/>
    <w:tmpl w:val="B4907AFA"/>
    <w:lvl w:ilvl="0">
      <w:start w:val="1"/>
      <w:numFmt w:val="bullet"/>
      <w:lvlText w:val="●"/>
      <w:lvlJc w:val="left"/>
      <w:pPr>
        <w:ind w:left="0" w:firstLine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7" w15:restartNumberingAfterBreak="0">
    <w:nsid w:val="5D2F1D3D"/>
    <w:multiLevelType w:val="multilevel"/>
    <w:tmpl w:val="AD88BA04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66800E6F"/>
    <w:multiLevelType w:val="multilevel"/>
    <w:tmpl w:val="E29610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21976F4"/>
    <w:multiLevelType w:val="multilevel"/>
    <w:tmpl w:val="7AF8221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10" w15:restartNumberingAfterBreak="0">
    <w:nsid w:val="726D22B3"/>
    <w:multiLevelType w:val="multilevel"/>
    <w:tmpl w:val="B7E6A42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10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335"/>
    <w:rsid w:val="00932748"/>
    <w:rsid w:val="00B81335"/>
    <w:rsid w:val="00BA34CC"/>
    <w:rsid w:val="00C61E92"/>
    <w:rsid w:val="00FC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0BBB"/>
  <w15:docId w15:val="{5ADF9105-1440-4E12-9E68-0EE5A265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D1B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2D5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A002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5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evbg.org/dotnetboo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roprogramming.info/intro-csharp-book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harp-book.softuni.b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introprogramming.info/intro-csharp-boo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8Z+SN0mNOB3bigCqbrb0iUDO6w==">AMUW2mU4qjfkZs33RkgCF25w8ngEfDgKPGQszhx45Hf0GPhN8uyl0jQ4JNVk7AVEXouKAVotE6Fdso6ucaE9r9p+Gw9SbEpV5TIjux8f++cufP6aeHCYQqPKZfmLeI/pNsfPxvy0J5kdddvP7VfCINmngbPfLk4EUVaUN+OLNe3DOko2uVILQmg=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1214</Words>
  <Characters>6921</Characters>
  <Application>Microsoft Office Word</Application>
  <DocSecurity>0</DocSecurity>
  <Lines>57</Lines>
  <Paragraphs>16</Paragraphs>
  <ScaleCrop>false</ScaleCrop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Rumi</cp:lastModifiedBy>
  <cp:revision>5</cp:revision>
  <dcterms:created xsi:type="dcterms:W3CDTF">2017-08-30T16:30:00Z</dcterms:created>
  <dcterms:modified xsi:type="dcterms:W3CDTF">2020-09-15T14:19:00Z</dcterms:modified>
</cp:coreProperties>
</file>