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5C4D" w:rsidRDefault="00B55C4D" w:rsidP="00B55C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4D" w:rsidRDefault="00B55C4D" w:rsidP="00B55C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B55C4D" w:rsidRDefault="00B55C4D" w:rsidP="00B55C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B55C4D" w:rsidRDefault="00B55C4D" w:rsidP="00B55C4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5C4D" w:rsidRDefault="00B55C4D" w:rsidP="00B55C4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5C4D" w:rsidRDefault="00B55C4D" w:rsidP="00B55C4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5C4D" w:rsidRDefault="00B55C4D" w:rsidP="00B55C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B55C4D" w:rsidRDefault="00B55C4D" w:rsidP="00B55C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C4D" w:rsidRDefault="00B55C4D" w:rsidP="00B55C4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CEF" w:rsidRDefault="00D35CEF" w:rsidP="00D35C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B55C4D" w:rsidRDefault="00B55C4D" w:rsidP="00B55C4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C4D" w:rsidRDefault="00B55C4D" w:rsidP="00B55C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B55C4D" w:rsidRDefault="00B55C4D" w:rsidP="00B55C4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C4D" w:rsidRDefault="00B55C4D" w:rsidP="00B55C4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B55C4D" w:rsidRDefault="00B55C4D" w:rsidP="00B55C4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C4D" w:rsidRDefault="00B55C4D" w:rsidP="00B55C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отраслова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обектно-ориентирано програмиране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B55C4D" w:rsidRDefault="00B55C4D" w:rsidP="00B55C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B55C4D" w:rsidRDefault="00B55C4D" w:rsidP="00B55C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C4D" w:rsidRDefault="00B55C4D" w:rsidP="00B55C4D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C4D" w:rsidRDefault="00345A66" w:rsidP="00B55C4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B55C4D" w:rsidRDefault="00B55C4D" w:rsidP="00B55C4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C4D" w:rsidRDefault="00B55C4D" w:rsidP="00B55C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7C11C1" w:rsidRDefault="00674D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5C4D" w:rsidRDefault="00B55C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674D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C1" w:rsidRDefault="00674D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C11C1" w:rsidRDefault="007C11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7C11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674DE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3A51DE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674D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C11C1" w:rsidRDefault="007C11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C4D" w:rsidRPr="00B55C4D" w:rsidRDefault="00674DE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B55C4D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B55C4D" w:rsidRPr="00B55C4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</w:p>
    <w:p w:rsidR="007C11C1" w:rsidRDefault="00674DE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B55C4D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ОБЕКТНО-ОРИЕНТИРАНОТО ПРОГРАМИРАНЕ</w:t>
      </w:r>
    </w:p>
    <w:p w:rsidR="00B55C4D" w:rsidRDefault="00B55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</w:rPr>
        <w:t>клас</w:t>
      </w:r>
    </w:p>
    <w:p w:rsidR="00D35CEF" w:rsidRDefault="00D35C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CEF" w:rsidRDefault="00D35CEF" w:rsidP="00D35CE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CEF">
        <w:rPr>
          <w:rFonts w:ascii="Times New Roman" w:hAnsi="Times New Roman" w:cs="Times New Roman"/>
          <w:sz w:val="24"/>
          <w:szCs w:val="24"/>
        </w:rPr>
        <w:t>УТВЪРДЕНА СЪС ЗАПОВЕД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402/14.09.2020 г.</w:t>
      </w:r>
    </w:p>
    <w:p w:rsidR="00D35CEF" w:rsidRPr="00D35CEF" w:rsidRDefault="00D35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674DE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C11C1" w:rsidRDefault="007C11C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674DEE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7C11C1" w:rsidRDefault="00674DEE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B55C4D" w:rsidRDefault="00674DEE" w:rsidP="00B55C4D">
      <w:pPr>
        <w:spacing w:after="12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B55C4D" w:rsidRDefault="00B55C4D" w:rsidP="00B55C4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СПЕЦИАЛНОСТИ: 4810101 „ПРОГРАМНО ОСИГУРЯВАНЕ“</w:t>
      </w:r>
    </w:p>
    <w:p w:rsidR="00B55C4D" w:rsidRDefault="00B55C4D" w:rsidP="00B55C4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4810201 „СИСТЕМНО ПРОГРАМИРАНЕ“</w:t>
      </w:r>
    </w:p>
    <w:p w:rsidR="00B55C4D" w:rsidRDefault="00B55C4D" w:rsidP="00B55C4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4810301 „ПРИЛОЖНО ПРОГРАМИРАНЕ“</w:t>
      </w:r>
    </w:p>
    <w:p w:rsidR="007C11C1" w:rsidRDefault="007C1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5CEF" w:rsidRDefault="00D35C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5CEF" w:rsidRDefault="00D35C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5CEF" w:rsidRDefault="00D35C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C11C1" w:rsidRDefault="00674DE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7C11C1" w:rsidRDefault="00674DE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C11C1" w:rsidRDefault="00674DEE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C11C1" w:rsidRDefault="00674D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практика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B55C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72 часа.</w:t>
      </w:r>
    </w:p>
    <w:p w:rsidR="007C11C1" w:rsidRDefault="00674D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десет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раздела, които дават възможност на учениците да получат знания, умения и компетентности за работа с класове и обекти. Обучението по предмета следва да се извърши, чрез използването на подходящ софтуер.</w:t>
      </w:r>
    </w:p>
    <w:p w:rsidR="007C11C1" w:rsidRDefault="00674D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</w:t>
      </w:r>
    </w:p>
    <w:p w:rsidR="007C11C1" w:rsidRDefault="00674DEE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7C11C1" w:rsidRDefault="00674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обектно-ориентирани конструкции, класове и обекти.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</w:t>
      </w:r>
      <w:r w:rsidR="00B55C4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обектно-ориентираното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C11C1" w:rsidRDefault="00674DEE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умения и компетенции за: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Дефиниране на класове за напреднали;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Шаблонни класове;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Наследяване, абстракция, интерфейси;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Полиморфизъм;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Елементи от функционалното програмиране;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Комуникация между обекти. Събития и интерфейси;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Изключения;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потоци и файлове;</w:t>
      </w:r>
    </w:p>
    <w:p w:rsidR="007C11C1" w:rsidRDefault="00674DEE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Базови шаблони за дизайн.</w:t>
      </w:r>
    </w:p>
    <w:p w:rsidR="007C11C1" w:rsidRDefault="00674DEE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мислене.</w:t>
      </w:r>
    </w:p>
    <w:p w:rsidR="007C11C1" w:rsidRDefault="00674DEE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7C11C1" w:rsidRDefault="00674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7C11C1" w:rsidRDefault="00674DE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7C11C1" w:rsidRDefault="00674DE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теми:</w:t>
      </w:r>
    </w:p>
    <w:tbl>
      <w:tblPr>
        <w:tblStyle w:val="a1"/>
        <w:tblW w:w="8460" w:type="dxa"/>
        <w:tblInd w:w="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120"/>
        <w:gridCol w:w="1620"/>
      </w:tblGrid>
      <w:tr w:rsidR="007C11C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  <w:p w:rsidR="007C11C1" w:rsidRDefault="00674D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Дефиниране на класове за напреднали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Шаблонни класове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Наследяване, абстракция, интерфейси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Полиморфизъм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обекти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от функционалното програмиране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Комуникация между обекти. Събития и интерфейси.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Изключения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потоци и файлове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Базови шаблони за дизайн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1C1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C11C1">
        <w:trPr>
          <w:trHeight w:val="32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C11C1">
        <w:trPr>
          <w:trHeight w:val="3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11C1" w:rsidRDefault="00674DE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1C1" w:rsidRDefault="00674DE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7C11C1" w:rsidRDefault="007C11C1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55C4D" w:rsidRDefault="00B55C4D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C11C1" w:rsidRDefault="00674DEE">
      <w:pPr>
        <w:numPr>
          <w:ilvl w:val="0"/>
          <w:numId w:val="1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ТЕМАТИЧЕН ПЛАН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Дефиниране на класове за напреднали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на класове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 и свойства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и конструктори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Статични методи и конструктори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Статични полета и свойства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Памет, стек,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Разположение на обектите в паметта</w:t>
      </w:r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Финализаци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деструктори</w:t>
      </w:r>
      <w:proofErr w:type="spellEnd"/>
    </w:p>
    <w:p w:rsidR="007C11C1" w:rsidRDefault="00674D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Шаблонни класове</w:t>
      </w:r>
    </w:p>
    <w:p w:rsidR="007C11C1" w:rsidRDefault="00674D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шаблонните класове</w:t>
      </w:r>
    </w:p>
    <w:p w:rsidR="007C11C1" w:rsidRDefault="00674D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Шаблонни методи и интерфейси</w:t>
      </w:r>
    </w:p>
    <w:p w:rsidR="007C11C1" w:rsidRDefault="00674D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Ограничители за шаблонни класове</w:t>
      </w:r>
    </w:p>
    <w:p w:rsidR="007C11C1" w:rsidRDefault="00674D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3. Наследяване, абстракция, интерфейси</w:t>
      </w:r>
    </w:p>
    <w:p w:rsidR="007C11C1" w:rsidRDefault="00674D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Наследяване</w:t>
      </w:r>
    </w:p>
    <w:p w:rsidR="007C11C1" w:rsidRDefault="00674D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Преизползване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класовете</w:t>
      </w:r>
    </w:p>
    <w:p w:rsidR="007C11C1" w:rsidRDefault="00674D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Абстракция</w:t>
      </w:r>
    </w:p>
    <w:p w:rsidR="007C11C1" w:rsidRDefault="00674D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Интерфейси</w:t>
      </w:r>
    </w:p>
    <w:p w:rsidR="007C11C1" w:rsidRDefault="00674D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 Полиморфизъм</w:t>
      </w:r>
    </w:p>
    <w:p w:rsidR="007C11C1" w:rsidRDefault="0067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Полиморфизъм</w:t>
      </w:r>
    </w:p>
    <w:p w:rsidR="007C11C1" w:rsidRDefault="0067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Презареждане и презаписване</w:t>
      </w:r>
    </w:p>
    <w:p w:rsidR="007C11C1" w:rsidRDefault="0067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Абстрактни класове и полиморфизъм</w:t>
      </w:r>
    </w:p>
    <w:p w:rsidR="007C11C1" w:rsidRDefault="0067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Полиморфизъм чрез интерфейси</w:t>
      </w:r>
    </w:p>
    <w:p w:rsidR="007C11C1" w:rsidRDefault="0067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5. Работа с обекти</w:t>
      </w:r>
    </w:p>
    <w:p w:rsidR="007C11C1" w:rsidRDefault="00674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Итератори</w:t>
      </w:r>
      <w:proofErr w:type="spellEnd"/>
    </w:p>
    <w:p w:rsidR="007C11C1" w:rsidRDefault="00674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Компаратори</w:t>
      </w:r>
      <w:proofErr w:type="spellEnd"/>
    </w:p>
    <w:p w:rsidR="007C11C1" w:rsidRDefault="00674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на типовете</w:t>
      </w:r>
    </w:p>
    <w:p w:rsidR="00B55C4D" w:rsidRPr="00B55C4D" w:rsidRDefault="00674DEE" w:rsidP="00B55C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6. Елементи от функционалното програмиране</w:t>
      </w:r>
    </w:p>
    <w:p w:rsidR="007C11C1" w:rsidRDefault="00674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Ламбда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изрази и функции</w:t>
      </w:r>
    </w:p>
    <w:p w:rsidR="007C11C1" w:rsidRDefault="00674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и LINQ</w:t>
      </w:r>
    </w:p>
    <w:p w:rsidR="007C11C1" w:rsidRDefault="00674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на LINQ за работа с колекции</w:t>
      </w:r>
    </w:p>
    <w:p w:rsidR="007C11C1" w:rsidRDefault="00674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Делегати и функционално програмиране</w:t>
      </w:r>
    </w:p>
    <w:p w:rsidR="007C11C1" w:rsidRDefault="00674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7. Комуникация между обекти. Събития и интерфейси.</w:t>
      </w:r>
    </w:p>
    <w:p w:rsidR="007C11C1" w:rsidRDefault="00674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Въведение в събитийното програмиране. Делегати</w:t>
      </w:r>
    </w:p>
    <w:p w:rsidR="007C11C1" w:rsidRDefault="00674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Събития</w:t>
      </w:r>
    </w:p>
    <w:p w:rsidR="007C11C1" w:rsidRDefault="00674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Комуникацията между обекти. Аргументи на събития</w:t>
      </w:r>
    </w:p>
    <w:p w:rsidR="007C11C1" w:rsidRDefault="00674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Слушатели за събитие</w:t>
      </w:r>
    </w:p>
    <w:p w:rsidR="007C11C1" w:rsidRDefault="00674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8. Изключения</w:t>
      </w:r>
    </w:p>
    <w:p w:rsidR="007C11C1" w:rsidRDefault="00674D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Прихващане на изключения</w:t>
      </w:r>
    </w:p>
    <w:p w:rsidR="007C11C1" w:rsidRDefault="00674D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Хвърляне на изключения</w:t>
      </w:r>
    </w:p>
    <w:p w:rsidR="007C11C1" w:rsidRDefault="00674D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9. Работа с потоци и файлове</w:t>
      </w:r>
    </w:p>
    <w:p w:rsidR="007C11C1" w:rsidRDefault="00674DE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Потоци</w:t>
      </w:r>
    </w:p>
    <w:p w:rsidR="007C11C1" w:rsidRDefault="00674DE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Стандартни потоци</w:t>
      </w:r>
    </w:p>
    <w:p w:rsidR="007C11C1" w:rsidRDefault="00674DE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практически задачи</w:t>
      </w:r>
    </w:p>
    <w:p w:rsidR="007C11C1" w:rsidRDefault="00674DEE">
      <w:pPr>
        <w:pStyle w:val="Heading6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10. Базови шаблони за дизайн</w:t>
      </w:r>
    </w:p>
    <w:p w:rsidR="007C11C1" w:rsidRDefault="00674DE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шаблоните в проектирането при създаване с ООП</w:t>
      </w:r>
    </w:p>
    <w:p w:rsidR="007C11C1" w:rsidRDefault="00674DE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структурни шаблони за проектиране с ООП</w:t>
      </w:r>
    </w:p>
    <w:p w:rsidR="007C11C1" w:rsidRDefault="00674DE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поведенчески шаблони за проектиране с ООП</w:t>
      </w:r>
    </w:p>
    <w:p w:rsidR="007C11C1" w:rsidRDefault="007C11C1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C11C1" w:rsidRDefault="00674DEE">
      <w:pPr>
        <w:widowControl/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7C11C1" w:rsidRDefault="00674DEE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ученикът трябва да:</w:t>
      </w:r>
    </w:p>
    <w:p w:rsidR="007C11C1" w:rsidRDefault="00674D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 да реализира компетентно класове с подходящи членове </w:t>
      </w:r>
    </w:p>
    <w:p w:rsidR="007C11C1" w:rsidRDefault="00674D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 възможностите на среди за създаване на обектно-ориентиран програмен код.</w:t>
      </w:r>
    </w:p>
    <w:p w:rsidR="007C11C1" w:rsidRDefault="00674D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преизползва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класове.</w:t>
      </w:r>
    </w:p>
    <w:p w:rsidR="007C11C1" w:rsidRDefault="00674D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 видовете полиморфизъм.</w:t>
      </w:r>
    </w:p>
    <w:p w:rsidR="007C11C1" w:rsidRDefault="00674D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подходящи типове данни при деклариране на полета в класове.</w:t>
      </w:r>
    </w:p>
    <w:p w:rsidR="007C11C1" w:rsidRDefault="00674D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 създава йерархия от класове в ООП</w:t>
      </w:r>
    </w:p>
    <w:p w:rsidR="007C11C1" w:rsidRDefault="00674D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 самостоятелно и/или в екип практически задачи.</w:t>
      </w:r>
    </w:p>
    <w:p w:rsidR="007C11C1" w:rsidRDefault="007C11C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1C1" w:rsidRDefault="00674DEE">
      <w:pPr>
        <w:numPr>
          <w:ilvl w:val="0"/>
          <w:numId w:val="12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7C11C1" w:rsidRDefault="00674DE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Принципи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ISBN 978-619-00-0778-4.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C1" w:rsidRDefault="00674DE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Основи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2017. ISBN: 978-619-00-0635-0.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https://csharp-book.softuni.bg/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C1" w:rsidRDefault="00674DE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Въведение в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2011. ISBN 978-954-400-527-6.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C1" w:rsidRDefault="00674DE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Тодорова, М. Обектно-ориентирано програмиране на базата на езика С++.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2011. ISBN: 978-954-28-0909-8.</w:t>
      </w:r>
    </w:p>
    <w:p w:rsidR="007C11C1" w:rsidRDefault="00674DE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Азълов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П. Обектно-ориентирано програмиране. Структури от данни и STL.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2008. ISBN: 978-954-28-0184-9.</w:t>
      </w:r>
    </w:p>
    <w:p w:rsidR="007C11C1" w:rsidRDefault="00674DEE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Програмиране за .NET Framework.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2005-2006. ISBN: 954-775-505-6 (том 1), ISBN: 954-775-672-9; 978-954-775-672-4 (том 2).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http://www.devbg.org/dotnetbook/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C1" w:rsidRDefault="00674DE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C11C1" w:rsidRDefault="00674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C11C1" w:rsidRDefault="00674DE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C11C1" w:rsidRDefault="00674DE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7C11C1" w:rsidRDefault="00674DE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7C11C1" w:rsidRDefault="00674DE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C11C1" w:rsidRDefault="00674DEE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C11C1" w:rsidRDefault="007C11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C1" w:rsidRDefault="007C11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C11C1">
      <w:footerReference w:type="default" r:id="rId14"/>
      <w:footerReference w:type="first" r:id="rId15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66" w:rsidRDefault="00345A66">
      <w:pPr>
        <w:spacing w:after="0" w:line="240" w:lineRule="auto"/>
      </w:pPr>
      <w:r>
        <w:separator/>
      </w:r>
    </w:p>
  </w:endnote>
  <w:endnote w:type="continuationSeparator" w:id="0">
    <w:p w:rsidR="00345A66" w:rsidRDefault="0034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C1" w:rsidRDefault="00674DEE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55C4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C11C1" w:rsidRDefault="007C11C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C11C1" w:rsidRDefault="007C11C1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C1" w:rsidRDefault="007C11C1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66" w:rsidRDefault="00345A66">
      <w:pPr>
        <w:spacing w:after="0" w:line="240" w:lineRule="auto"/>
      </w:pPr>
      <w:r>
        <w:separator/>
      </w:r>
    </w:p>
  </w:footnote>
  <w:footnote w:type="continuationSeparator" w:id="0">
    <w:p w:rsidR="00345A66" w:rsidRDefault="0034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BDB"/>
    <w:multiLevelType w:val="multilevel"/>
    <w:tmpl w:val="745C49D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432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5760" w:firstLine="6120"/>
      </w:pPr>
      <w:rPr>
        <w:u w:val="none"/>
      </w:rPr>
    </w:lvl>
  </w:abstractNum>
  <w:abstractNum w:abstractNumId="1" w15:restartNumberingAfterBreak="0">
    <w:nsid w:val="24CE38E3"/>
    <w:multiLevelType w:val="multilevel"/>
    <w:tmpl w:val="1460FAF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A3F7D0B"/>
    <w:multiLevelType w:val="multilevel"/>
    <w:tmpl w:val="DE1673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EB93525"/>
    <w:multiLevelType w:val="multilevel"/>
    <w:tmpl w:val="FB56B4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234271D"/>
    <w:multiLevelType w:val="multilevel"/>
    <w:tmpl w:val="600663D0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39721C39"/>
    <w:multiLevelType w:val="multilevel"/>
    <w:tmpl w:val="F196B8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65F7E76"/>
    <w:multiLevelType w:val="multilevel"/>
    <w:tmpl w:val="93024D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A744DD"/>
    <w:multiLevelType w:val="multilevel"/>
    <w:tmpl w:val="2598AAD8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8" w15:restartNumberingAfterBreak="0">
    <w:nsid w:val="5148750A"/>
    <w:multiLevelType w:val="multilevel"/>
    <w:tmpl w:val="B1A0B9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5463824"/>
    <w:multiLevelType w:val="multilevel"/>
    <w:tmpl w:val="F63CF9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5ED23D3"/>
    <w:multiLevelType w:val="multilevel"/>
    <w:tmpl w:val="FED4B8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5F5F77C1"/>
    <w:multiLevelType w:val="multilevel"/>
    <w:tmpl w:val="E6922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9621196"/>
    <w:multiLevelType w:val="multilevel"/>
    <w:tmpl w:val="D1CC2B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6AC6A00"/>
    <w:multiLevelType w:val="multilevel"/>
    <w:tmpl w:val="98A470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77F377B1"/>
    <w:multiLevelType w:val="multilevel"/>
    <w:tmpl w:val="3F02C0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7E8B7D1C"/>
    <w:multiLevelType w:val="multilevel"/>
    <w:tmpl w:val="D54C3F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C1"/>
    <w:rsid w:val="00345A66"/>
    <w:rsid w:val="003A51DE"/>
    <w:rsid w:val="003F2171"/>
    <w:rsid w:val="00674DEE"/>
    <w:rsid w:val="007C11C1"/>
    <w:rsid w:val="00B55C4D"/>
    <w:rsid w:val="00D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FB2"/>
  <w15:docId w15:val="{2C796D1A-6882-409F-BB1C-1666C52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0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vbg.org/dotnet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oprogramming.info/intro-csharp-bo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harp-book.softuni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roprogramming.info/intro-csharp-boo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S1XvfXneTDk3ySsl+XEwt3FO/w==">AMUW2mUKehZYzZtrrpsYDgzifQPEgF36bqu1BW72lb0ej23kusQ0iAL6h2CxDONeo1vngWOzzl+AIncjg4C3q5b0KqccT3yDG+7sbT0IbzYcr6UkEMaPw/IqP24HPPROZ+vOUMcUdQXUeZ6f66asBr31QXDwu7URBW4dOo5yd08SSbsparpOxkQ=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2020-09-15T14:26:00Z</dcterms:modified>
</cp:coreProperties>
</file>