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86712" w:rsidRDefault="00F86712" w:rsidP="00F86712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712" w:rsidRDefault="00F86712" w:rsidP="00F86712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F86712" w:rsidRDefault="00F86712" w:rsidP="00F86712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F86712" w:rsidRDefault="00F86712" w:rsidP="00F86712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86712" w:rsidRDefault="00F86712" w:rsidP="00F86712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86712" w:rsidRDefault="00F86712" w:rsidP="00F86712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86712" w:rsidRDefault="00F86712" w:rsidP="00F86712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86712" w:rsidRDefault="00F86712" w:rsidP="00F86712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86712" w:rsidRDefault="00F86712" w:rsidP="00F86712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86712" w:rsidRDefault="00F86712" w:rsidP="00F86712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F86712" w:rsidRDefault="00F86712" w:rsidP="00F86712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712" w:rsidRDefault="00F86712" w:rsidP="00F86712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438" w:rsidRDefault="007C2438" w:rsidP="007C2438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/14.09.2020 г.</w:t>
      </w:r>
    </w:p>
    <w:p w:rsidR="00F86712" w:rsidRDefault="00F86712" w:rsidP="00F8671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712" w:rsidRDefault="00F86712" w:rsidP="00F86712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F86712" w:rsidRDefault="00F86712" w:rsidP="00F86712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712" w:rsidRDefault="00F86712" w:rsidP="00F86712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F86712" w:rsidRDefault="00F86712" w:rsidP="00F86712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712" w:rsidRDefault="00F86712" w:rsidP="00F86712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специфична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програмиране за вградени системи </w:t>
      </w:r>
      <w:bookmarkStart w:id="1" w:name="_Hlk4996271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II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</w:t>
      </w:r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4810101 „Програмно осигуряване“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481010 „Програмист“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F86712" w:rsidRDefault="00F86712" w:rsidP="00F86712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F86712" w:rsidRDefault="00F86712" w:rsidP="00F86712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712" w:rsidRDefault="00F86712" w:rsidP="00F86712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712" w:rsidRDefault="00362A78" w:rsidP="00F86712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F93A54" w:rsidRDefault="00F93A54" w:rsidP="00F86712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86712" w:rsidRDefault="00F86712" w:rsidP="00F86712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712" w:rsidRDefault="00F86712" w:rsidP="00F8671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Приложение</w:t>
      </w:r>
      <w:bookmarkEnd w:id="0"/>
    </w:p>
    <w:p w:rsidR="00F01471" w:rsidRDefault="00DB501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F01471" w:rsidRDefault="00F014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01471" w:rsidRDefault="00F014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01471" w:rsidRDefault="00F014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01471" w:rsidRDefault="00F014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01471" w:rsidRDefault="00F014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01471" w:rsidRDefault="00F014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01471" w:rsidRDefault="00DB501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1471" w:rsidRDefault="00DB501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F01471" w:rsidRDefault="00F014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1471" w:rsidRDefault="00F014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1471" w:rsidRDefault="00DB5018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F01471" w:rsidRDefault="00F014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01471" w:rsidRDefault="00DB501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F01471" w:rsidRDefault="00F014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1471" w:rsidRPr="00F86712" w:rsidRDefault="00DB5018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F86712">
        <w:rPr>
          <w:rFonts w:ascii="Times New Roman" w:eastAsia="Times New Roman" w:hAnsi="Times New Roman" w:cs="Times New Roman"/>
          <w:b/>
          <w:smallCaps/>
          <w:sz w:val="32"/>
          <w:szCs w:val="32"/>
        </w:rPr>
        <w:t>ПРОГРАМИРАНЕ ЗА ВГРАДЕНИ СИСТЕМИ</w:t>
      </w:r>
      <w:r w:rsidR="00F86712" w:rsidRPr="00F86712"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 – Х</w:t>
      </w:r>
      <w:r w:rsidR="00F86712" w:rsidRPr="00F86712">
        <w:rPr>
          <w:rFonts w:ascii="Times New Roman" w:eastAsia="Times New Roman" w:hAnsi="Times New Roman" w:cs="Times New Roman"/>
          <w:b/>
          <w:smallCaps/>
          <w:sz w:val="32"/>
          <w:szCs w:val="32"/>
          <w:lang w:val="en-US"/>
        </w:rPr>
        <w:t xml:space="preserve">II </w:t>
      </w:r>
      <w:r w:rsidR="00F86712" w:rsidRPr="00F86712">
        <w:rPr>
          <w:rFonts w:ascii="Times New Roman" w:eastAsia="Times New Roman" w:hAnsi="Times New Roman" w:cs="Times New Roman"/>
          <w:b/>
          <w:smallCaps/>
          <w:sz w:val="32"/>
          <w:szCs w:val="32"/>
        </w:rPr>
        <w:t>клас</w:t>
      </w:r>
    </w:p>
    <w:p w:rsidR="00F01471" w:rsidRDefault="00F014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01471" w:rsidRDefault="00F014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01471" w:rsidRDefault="00F014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C2438" w:rsidRDefault="00DB5018" w:rsidP="007C2438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УТВЪРДЕНА СЪС ЗАПОВЕД </w:t>
      </w:r>
      <w:r w:rsidR="007C2438"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 w:rsidR="007C24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7C2438">
        <w:rPr>
          <w:rFonts w:ascii="Times New Roman" w:eastAsia="Times New Roman" w:hAnsi="Times New Roman" w:cs="Times New Roman"/>
          <w:b/>
          <w:sz w:val="24"/>
          <w:szCs w:val="24"/>
        </w:rPr>
        <w:t>385/14.09.2020 г.</w:t>
      </w:r>
    </w:p>
    <w:p w:rsidR="00F01471" w:rsidRDefault="00F01471" w:rsidP="007C2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p w:rsidR="00F01471" w:rsidRDefault="00F014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01471" w:rsidRDefault="00DB501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F01471" w:rsidRDefault="00F01471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F86712" w:rsidRDefault="00DB5018" w:rsidP="00F8671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ПРОФЕСИЯ: 481010 „ПРОГРАМИСТ”</w:t>
      </w:r>
    </w:p>
    <w:p w:rsidR="00F86712" w:rsidRPr="00F86712" w:rsidRDefault="00F86712" w:rsidP="00F8671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СПЕЦИАЛНОСТ: 4810101 „ПРОГРАМНО ОСИГУРЯВАНЕ“</w:t>
      </w:r>
    </w:p>
    <w:p w:rsidR="00F01471" w:rsidRDefault="00F01471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1471" w:rsidRDefault="00F01471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1471" w:rsidRDefault="00F01471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1471" w:rsidRDefault="00F01471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1471" w:rsidRDefault="00F01471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1471" w:rsidRDefault="00F01471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1471" w:rsidRDefault="00F01471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1471" w:rsidRDefault="00F014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01471" w:rsidRDefault="00DB5018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2020 година</w:t>
      </w:r>
    </w:p>
    <w:p w:rsidR="00F01471" w:rsidRDefault="00F01471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1471" w:rsidRDefault="00F01471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01471" w:rsidRDefault="00DB5018">
      <w:pPr>
        <w:numPr>
          <w:ilvl w:val="0"/>
          <w:numId w:val="8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F01471" w:rsidRDefault="00DB50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gjdgxs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Учебната програма по </w:t>
      </w:r>
      <w:r w:rsidR="00F86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рограмиране за вградени системи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предназначена за специалност с код 4810101 „Програмно осигуряване”, за вариантите, в които в типовите учебни планове е предвидено изучаване на учебния предмет/модул в 12 клас.</w:t>
      </w:r>
    </w:p>
    <w:p w:rsidR="00F01471" w:rsidRDefault="00DB50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</w:t>
      </w:r>
    </w:p>
    <w:p w:rsidR="00F01471" w:rsidRDefault="00DB50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Учебното съдържание в програмата е структурирано в два раздела, които дават възможност на учениците да получат знания за проектиране и управление на вградени системи, умения за интегриране и използване на подходящи развойни платки, и компетентности свързани с изграждането на вградени системи.</w:t>
      </w:r>
    </w:p>
    <w:p w:rsidR="00F01471" w:rsidRDefault="00DB50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 навици у учениците за самостоятелна работа и работа в екип. Изгражда качества като оригиналност, съобразителност и умения за вземане на решения. Обучението по модула способства за по-пълноценно разгръщане на познавателния потенциал на учениците и за по-ефективно постигане на целите на обучението.</w:t>
      </w:r>
    </w:p>
    <w:p w:rsidR="00F01471" w:rsidRDefault="00DB5018">
      <w:pPr>
        <w:numPr>
          <w:ilvl w:val="0"/>
          <w:numId w:val="8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 </w:t>
      </w:r>
    </w:p>
    <w:p w:rsidR="00F01471" w:rsidRDefault="00DB5018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Обучението по предмета има за цел учениците да придобият професионални компетентности за програмиране на вградени системи.</w:t>
      </w:r>
    </w:p>
    <w:p w:rsidR="00F01471" w:rsidRDefault="00DB5018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постигане на основната цел на обучението по предмета/модула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програмиране за вградени системи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 необходимо изпълнението на следните подцели:</w:t>
      </w:r>
    </w:p>
    <w:p w:rsidR="00F01471" w:rsidRDefault="00DB5018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структурата на вградена система и функционирането на отделните ѝ компоненти;</w:t>
      </w:r>
    </w:p>
    <w:p w:rsidR="00F01471" w:rsidRDefault="00DB5018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и умения за проектиране, моделиране и управление на вградени системи;</w:t>
      </w:r>
    </w:p>
    <w:p w:rsidR="00F01471" w:rsidRDefault="00DB5018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и умения за избор на подходящи развойни среди;</w:t>
      </w:r>
    </w:p>
    <w:p w:rsidR="00F01471" w:rsidRDefault="00DB5018">
      <w:pPr>
        <w:widowControl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съвременни методи за разработка на софтуер за вградени системи;</w:t>
      </w:r>
    </w:p>
    <w:p w:rsidR="00F01471" w:rsidRDefault="00DB5018">
      <w:pPr>
        <w:widowControl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съвременни методи за управление на вградена система;</w:t>
      </w:r>
    </w:p>
    <w:p w:rsidR="00F01471" w:rsidRDefault="00DB5018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разпознаване на специфичните изисквания и особености на софтуера, предназначен за вградени системи;</w:t>
      </w:r>
    </w:p>
    <w:p w:rsidR="00F01471" w:rsidRDefault="00DB5018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придобиване на знания и умения за изграждане на прости автоматични устройства с желаната функционалност;</w:t>
      </w:r>
    </w:p>
    <w:p w:rsidR="00F01471" w:rsidRDefault="00DB5018">
      <w:pPr>
        <w:tabs>
          <w:tab w:val="left" w:pos="709"/>
        </w:tabs>
        <w:spacing w:after="24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и умения за тестване и настройка на вградена система.</w:t>
      </w:r>
    </w:p>
    <w:p w:rsidR="00F01471" w:rsidRDefault="00DB5018">
      <w:pPr>
        <w:numPr>
          <w:ilvl w:val="0"/>
          <w:numId w:val="8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F01471" w:rsidRDefault="00DB5018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е структурирано в раздели и теми. За всеки раздел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</w:t>
      </w:r>
    </w:p>
    <w:p w:rsidR="00F01471" w:rsidRDefault="00DB5018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Разликата между броя на учебните часове в учебния план и общия минимален брой, предвиден в учебната програма определя резерва часове. Те се разпределят по теми в началото на учебната година от учителя.</w:t>
      </w:r>
    </w:p>
    <w:p w:rsidR="00F01471" w:rsidRDefault="00DB5018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Раздели и теми</w:t>
      </w:r>
    </w:p>
    <w:tbl>
      <w:tblPr>
        <w:tblStyle w:val="a0"/>
        <w:tblW w:w="85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"/>
        <w:gridCol w:w="6136"/>
        <w:gridCol w:w="1641"/>
      </w:tblGrid>
      <w:tr w:rsidR="00F01471">
        <w:trPr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1471" w:rsidRDefault="00DB5018">
            <w:pPr>
              <w:spacing w:before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по ред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1471" w:rsidRDefault="00DB5018">
            <w:pPr>
              <w:pStyle w:val="Heading5"/>
              <w:spacing w:before="200" w:after="4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4" w:name="_heading=h.30j0zll" w:colFirst="0" w:colLast="0"/>
            <w:bookmarkEnd w:id="4"/>
            <w:r>
              <w:rPr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1471" w:rsidRDefault="00DB5018">
            <w:pPr>
              <w:pStyle w:val="Heading5"/>
              <w:spacing w:before="0" w:after="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5" w:name="_heading=h.1fob9te" w:colFirst="0" w:colLast="0"/>
            <w:bookmarkEnd w:id="5"/>
            <w:r>
              <w:rPr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F01471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471" w:rsidRDefault="00DB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471" w:rsidRDefault="00DB501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Симулационно</w:t>
            </w:r>
            <w:proofErr w:type="spellEnd"/>
            <w:r>
              <w:rPr>
                <w:sz w:val="24"/>
                <w:szCs w:val="24"/>
              </w:rPr>
              <w:t xml:space="preserve"> моделиране на вградени системи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1471" w:rsidRDefault="00DB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01471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471" w:rsidRDefault="00DB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471" w:rsidRDefault="00DB50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на електронни компоненти с развойни платки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1471" w:rsidRDefault="00DB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01471">
        <w:trPr>
          <w:trHeight w:val="2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471" w:rsidRDefault="00DB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01471" w:rsidRDefault="00DB501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1471" w:rsidRDefault="00DB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F01471">
        <w:trPr>
          <w:trHeight w:val="3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471" w:rsidRDefault="00DB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01471" w:rsidRDefault="00DB501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1471" w:rsidRDefault="00DB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F01471">
        <w:trPr>
          <w:trHeight w:val="300"/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471" w:rsidRDefault="00DB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01471" w:rsidRDefault="00DB501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1471" w:rsidRDefault="00DB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</w:tbl>
    <w:p w:rsidR="00F01471" w:rsidRDefault="00DB5018">
      <w:pPr>
        <w:widowControl/>
        <w:spacing w:before="240" w:after="0" w:line="360" w:lineRule="auto"/>
        <w:ind w:left="70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Симулационно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моделиране на вградени системи</w:t>
      </w:r>
    </w:p>
    <w:p w:rsidR="00F01471" w:rsidRDefault="00DB5018">
      <w:pPr>
        <w:widowControl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eading=h.3znysh7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t>Характеристики на реалните обекти и процеси</w:t>
      </w:r>
    </w:p>
    <w:p w:rsidR="00F01471" w:rsidRDefault="00DB5018">
      <w:pPr>
        <w:widowControl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Проектиране</w:t>
      </w:r>
    </w:p>
    <w:p w:rsidR="00F01471" w:rsidRDefault="00DB5018">
      <w:pPr>
        <w:widowControl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Симулационно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моделиране</w:t>
      </w:r>
    </w:p>
    <w:p w:rsidR="00F01471" w:rsidRDefault="00DB5018">
      <w:pPr>
        <w:widowControl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Инструменти за отстраняване на грешки във вградена система</w:t>
      </w:r>
    </w:p>
    <w:p w:rsidR="00F01471" w:rsidRDefault="00DB5018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Управление на електронни компоненти с развойни платки</w:t>
      </w:r>
    </w:p>
    <w:p w:rsidR="00F01471" w:rsidRDefault="00DB5018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 цифров и аналогов вход: използване на ключе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switch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или бутон</w:t>
      </w:r>
    </w:p>
    <w:p w:rsidR="00F01471" w:rsidRDefault="00DB5018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Управление с PWM на произволен цифров изход</w:t>
      </w:r>
    </w:p>
    <w:p w:rsidR="00F01471" w:rsidRDefault="00DB5018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на интензитета на светене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светодиод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помощта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потенциометър</w:t>
      </w:r>
      <w:proofErr w:type="spellEnd"/>
    </w:p>
    <w:p w:rsidR="00F01471" w:rsidRDefault="00DB5018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на сензори за: влажност, температура, звук, движение и др. </w:t>
      </w:r>
    </w:p>
    <w:p w:rsidR="00F01471" w:rsidRDefault="00DB5018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ind w:firstLine="10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heading=h.2et92p0" w:colFirst="0" w:colLast="0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на постояннотоков електромотор,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мотор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стъпков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мотор</w:t>
      </w:r>
    </w:p>
    <w:p w:rsidR="00F01471" w:rsidRDefault="00DB5018">
      <w:pPr>
        <w:numPr>
          <w:ilvl w:val="0"/>
          <w:numId w:val="8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ОЧАКВАНИ РЕЗУЛТАТИ ОТ УЧЕНЕТО – ЗНАНИЯ, УМЕНИЯ И КОМПЕТЕНТНОСТИ</w:t>
      </w:r>
    </w:p>
    <w:p w:rsidR="00F01471" w:rsidRDefault="00DB5018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предмет/модул учениците трябва да:</w:t>
      </w:r>
    </w:p>
    <w:p w:rsidR="00F01471" w:rsidRDefault="00DB5018">
      <w:pPr>
        <w:widowControl/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eading=h.tyjcwt" w:colFirst="0" w:colLast="0"/>
      <w:bookmarkEnd w:id="8"/>
      <w:r>
        <w:rPr>
          <w:rFonts w:ascii="Times New Roman" w:eastAsia="Times New Roman" w:hAnsi="Times New Roman" w:cs="Times New Roman"/>
          <w:sz w:val="24"/>
          <w:szCs w:val="24"/>
        </w:rPr>
        <w:t>знаят основните характеристики и особености на вградените системи;</w:t>
      </w:r>
    </w:p>
    <w:p w:rsidR="00F01471" w:rsidRDefault="00DB5018">
      <w:pPr>
        <w:widowControl/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eading=h.3dy6vkm" w:colFirst="0" w:colLast="0"/>
      <w:bookmarkEnd w:id="9"/>
      <w:r>
        <w:rPr>
          <w:rFonts w:ascii="Times New Roman" w:eastAsia="Times New Roman" w:hAnsi="Times New Roman" w:cs="Times New Roman"/>
          <w:sz w:val="24"/>
          <w:szCs w:val="24"/>
        </w:rPr>
        <w:t>разбират методите за проектиране и разработка на вградени системи;</w:t>
      </w:r>
    </w:p>
    <w:p w:rsidR="00F01471" w:rsidRDefault="00DB5018">
      <w:pPr>
        <w:widowControl/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разбират блокова схема на вградена система;</w:t>
      </w:r>
    </w:p>
    <w:p w:rsidR="00F01471" w:rsidRDefault="00DB5018">
      <w:pPr>
        <w:widowControl/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 електронните компоненти на вградена система;</w:t>
      </w:r>
    </w:p>
    <w:p w:rsidR="00F01471" w:rsidRDefault="00DB5018">
      <w:pPr>
        <w:widowControl/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 принципа на действие на основни компоненти на вградена система;</w:t>
      </w:r>
    </w:p>
    <w:p w:rsidR="00F01471" w:rsidRDefault="00DB5018">
      <w:pPr>
        <w:widowControl/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знаят основни методи за моделиране на вградена система;</w:t>
      </w:r>
    </w:p>
    <w:p w:rsidR="00F01471" w:rsidRDefault="00DB5018">
      <w:pPr>
        <w:widowControl/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eading=h.1t3h5sf" w:colFirst="0" w:colLast="0"/>
      <w:bookmarkEnd w:id="10"/>
      <w:r>
        <w:rPr>
          <w:rFonts w:ascii="Times New Roman" w:eastAsia="Times New Roman" w:hAnsi="Times New Roman" w:cs="Times New Roman"/>
          <w:sz w:val="24"/>
          <w:szCs w:val="24"/>
        </w:rPr>
        <w:t>познават интерфейсите и инструментите за програмиране на вградени системи;</w:t>
      </w:r>
    </w:p>
    <w:p w:rsidR="00F01471" w:rsidRDefault="00DB5018">
      <w:pPr>
        <w:widowControl/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познават различни методи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управление на вградена система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01471" w:rsidRDefault="00DB5018">
      <w:pPr>
        <w:widowControl/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знаят методи за оптимизиране и настройване на управляващ софтуер за вградени системи;</w:t>
      </w:r>
    </w:p>
    <w:p w:rsidR="00F01471" w:rsidRDefault="00DB5018">
      <w:pPr>
        <w:widowControl/>
        <w:numPr>
          <w:ilvl w:val="0"/>
          <w:numId w:val="3"/>
        </w:numPr>
        <w:spacing w:after="240" w:line="36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 методи за откриване и отстраняване на проблеми във вградените системи.</w:t>
      </w:r>
    </w:p>
    <w:p w:rsidR="00F01471" w:rsidRDefault="00DB5018">
      <w:pPr>
        <w:widowControl/>
        <w:numPr>
          <w:ilvl w:val="0"/>
          <w:numId w:val="8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ОБЯСНИТЕЛНИ БЕЛЕЖКИ</w:t>
      </w:r>
    </w:p>
    <w:p w:rsidR="00F01471" w:rsidRDefault="00DB5018">
      <w:pPr>
        <w:tabs>
          <w:tab w:val="left" w:pos="709"/>
        </w:tabs>
        <w:spacing w:after="24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целите на обучението по учебния предмет/модул могат да се използват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IDE - интегрирана среда за програмиране на ARDUINO, онлайн версията на средата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която се намира на адрес</w:t>
      </w:r>
      <w:r>
        <w:t xml:space="preserve"> </w:t>
      </w:r>
      <w:hyperlink r:id="rId10">
        <w:r>
          <w:rPr>
            <w:color w:val="0000FF"/>
            <w:u w:val="single"/>
          </w:rPr>
          <w:t>https://create.arduino.cc</w:t>
        </w:r>
      </w:hyperlink>
      <w: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симулаторите: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Fritzing</w:t>
      </w:r>
      <w:proofErr w:type="spellEnd"/>
      <w:r>
        <w:t xml:space="preserve"> (</w:t>
      </w:r>
      <w:hyperlink r:id="rId11">
        <w:r>
          <w:rPr>
            <w:color w:val="0000FF"/>
            <w:u w:val="single"/>
          </w:rPr>
          <w:t>http://fritzing.org</w:t>
        </w:r>
      </w:hyperlink>
      <w: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TinkerCad</w:t>
      </w:r>
      <w:proofErr w:type="spellEnd"/>
      <w:r>
        <w:t xml:space="preserve"> (</w:t>
      </w:r>
      <w:hyperlink r:id="rId12">
        <w:r>
          <w:rPr>
            <w:color w:val="0000FF"/>
            <w:u w:val="single"/>
          </w:rPr>
          <w:t>www.tinkercad.com</w:t>
        </w:r>
      </w:hyperlink>
      <w: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друга подходяща софтуерна среда за програмиране на вградени системи</w:t>
      </w:r>
      <w:r>
        <w:t>.</w:t>
      </w:r>
    </w:p>
    <w:p w:rsidR="00F01471" w:rsidRDefault="00DB5018">
      <w:pPr>
        <w:numPr>
          <w:ilvl w:val="0"/>
          <w:numId w:val="8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АВТОРСКИ КОЛЕКТИВ</w:t>
      </w:r>
    </w:p>
    <w:p w:rsidR="00F01471" w:rsidRDefault="00DB501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</w:t>
      </w:r>
    </w:p>
    <w:p w:rsidR="00F01471" w:rsidRDefault="00DB5018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 „Обучение за ИТ кариера“ към МОН в състав:</w:t>
      </w:r>
    </w:p>
    <w:p w:rsidR="00F01471" w:rsidRDefault="00DB50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eading=h.e18rscp5qine" w:colFirst="0" w:colLast="0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F01471" w:rsidRDefault="00DB50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eading=h.ewgpzrtu7kv2" w:colFirst="0" w:colLast="0"/>
      <w:bookmarkEnd w:id="12"/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ПУ „Паисий Хилендарски“, Пловдив</w:t>
      </w:r>
    </w:p>
    <w:p w:rsidR="00F01471" w:rsidRDefault="00DB5018">
      <w:pPr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eading=h.4d34og8" w:colFirst="0" w:colLast="0"/>
      <w:bookmarkEnd w:id="13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F01471" w:rsidRDefault="00DB50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eading=h.25oc05d2rqao" w:colFirst="0" w:colLast="0"/>
      <w:bookmarkEnd w:id="14"/>
      <w:r>
        <w:rPr>
          <w:rFonts w:ascii="Times New Roman" w:eastAsia="Times New Roman" w:hAnsi="Times New Roman" w:cs="Times New Roman"/>
          <w:sz w:val="24"/>
          <w:szCs w:val="24"/>
        </w:rPr>
        <w:t>Петър Петров, ПГЕЕ „Константин Фотинов“, Бургас</w:t>
      </w:r>
    </w:p>
    <w:p w:rsidR="00F01471" w:rsidRDefault="00DB50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eading=h.xmki6sfo9xk" w:colFirst="0" w:colLast="0"/>
      <w:bookmarkEnd w:id="15"/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F01471" w:rsidRDefault="00DB5018">
      <w:pPr>
        <w:numPr>
          <w:ilvl w:val="0"/>
          <w:numId w:val="8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F01471" w:rsidRDefault="00DB50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eading=h.am6ax3q3p8ml" w:colFirst="0" w:colLast="0"/>
      <w:bookmarkEnd w:id="16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Св., Програмиране в среда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Пловдив, 2017, ISBN: 978-619-202-261-7</w:t>
      </w:r>
    </w:p>
    <w:p w:rsidR="00F01471" w:rsidRDefault="00DB50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eading=h.eo5b9ss23z1g" w:colFirst="0" w:colLast="0"/>
      <w:bookmarkEnd w:id="17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Патиас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Йо., Васил Георгиев, Проектиране на роботизирани системи, София, 2017, ISBN: 9789540742076</w:t>
      </w:r>
    </w:p>
    <w:p w:rsidR="00F01471" w:rsidRDefault="00DB50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eading=h.sk5i8cjdwtlz" w:colFirst="0" w:colLast="0"/>
      <w:bookmarkEnd w:id="18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Programming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Getting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Sketches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Second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McGraw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-Hill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2016, ISBN: 978-1259641633</w:t>
      </w:r>
    </w:p>
    <w:p w:rsidR="00F01471" w:rsidRDefault="00DB50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eading=h.uj7dte12f1ll" w:colFirst="0" w:colLast="0"/>
      <w:bookmarkEnd w:id="19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Соммер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У.,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Программирование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микроконтроллерных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Freeduino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(+CD), БХВ-Петербург, 2012, ISBN: 978-5-9775-0727-1</w:t>
      </w:r>
    </w:p>
    <w:p w:rsidR="00F01471" w:rsidRDefault="00DB50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heading=h.15mg9t7kyjw8" w:colFirst="0" w:colLast="0"/>
      <w:bookmarkEnd w:id="20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Margolis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Michael,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Cookbook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O'Reilly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Media, 2011, ISBN: 0596802471,978-0596802479</w:t>
      </w:r>
    </w:p>
    <w:p w:rsidR="00F01471" w:rsidRDefault="00DB5018">
      <w:pPr>
        <w:keepNext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Електронни източници</w:t>
      </w:r>
    </w:p>
    <w:p w:rsidR="00F01471" w:rsidRDefault="00DB50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heading=h.idobaywpr54" w:colFirst="0" w:colLast="0"/>
      <w:bookmarkEnd w:id="21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&lt;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https://www.tutorialspoint.com/arduino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&gt;, (15.08.2020)</w:t>
      </w:r>
    </w:p>
    <w:sectPr w:rsidR="00F01471">
      <w:footerReference w:type="default" r:id="rId14"/>
      <w:footerReference w:type="first" r:id="rId15"/>
      <w:pgSz w:w="12240" w:h="15840"/>
      <w:pgMar w:top="1134" w:right="907" w:bottom="1134" w:left="1276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A78" w:rsidRDefault="00362A78">
      <w:pPr>
        <w:spacing w:after="0" w:line="240" w:lineRule="auto"/>
      </w:pPr>
      <w:r>
        <w:separator/>
      </w:r>
    </w:p>
  </w:endnote>
  <w:endnote w:type="continuationSeparator" w:id="0">
    <w:p w:rsidR="00362A78" w:rsidRDefault="00362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471" w:rsidRDefault="00DB5018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F86712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F01471" w:rsidRDefault="00F01471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F01471" w:rsidRDefault="00F01471">
    <w:pPr>
      <w:spacing w:after="142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471" w:rsidRDefault="00F01471">
    <w:pPr>
      <w:spacing w:after="142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A78" w:rsidRDefault="00362A78">
      <w:pPr>
        <w:spacing w:after="0" w:line="240" w:lineRule="auto"/>
      </w:pPr>
      <w:r>
        <w:separator/>
      </w:r>
    </w:p>
  </w:footnote>
  <w:footnote w:type="continuationSeparator" w:id="0">
    <w:p w:rsidR="00362A78" w:rsidRDefault="00362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C6627"/>
    <w:multiLevelType w:val="multilevel"/>
    <w:tmpl w:val="4E1879A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2E537348"/>
    <w:multiLevelType w:val="multilevel"/>
    <w:tmpl w:val="C4E64B5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2F157A6D"/>
    <w:multiLevelType w:val="multilevel"/>
    <w:tmpl w:val="D0FCF418"/>
    <w:lvl w:ilvl="0">
      <w:start w:val="1"/>
      <w:numFmt w:val="upperRoman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828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972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12600"/>
      </w:pPr>
      <w:rPr>
        <w:u w:val="none"/>
      </w:rPr>
    </w:lvl>
  </w:abstractNum>
  <w:abstractNum w:abstractNumId="3" w15:restartNumberingAfterBreak="0">
    <w:nsid w:val="39691F57"/>
    <w:multiLevelType w:val="multilevel"/>
    <w:tmpl w:val="24E01B8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3A1B676C"/>
    <w:multiLevelType w:val="multilevel"/>
    <w:tmpl w:val="EA0A0E84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5" w15:restartNumberingAfterBreak="0">
    <w:nsid w:val="578B45CA"/>
    <w:multiLevelType w:val="multilevel"/>
    <w:tmpl w:val="35685E4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66C01CBC"/>
    <w:multiLevelType w:val="multilevel"/>
    <w:tmpl w:val="11A8B028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7" w15:restartNumberingAfterBreak="0">
    <w:nsid w:val="7BA70BD6"/>
    <w:multiLevelType w:val="multilevel"/>
    <w:tmpl w:val="8DCA0572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71"/>
    <w:rsid w:val="00362A78"/>
    <w:rsid w:val="007C2438"/>
    <w:rsid w:val="0089515B"/>
    <w:rsid w:val="00DB5018"/>
    <w:rsid w:val="00F01471"/>
    <w:rsid w:val="00F86712"/>
    <w:rsid w:val="00F9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339A"/>
  <w15:docId w15:val="{0CE60CBF-0474-4EE4-9E74-039D7D8C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9B"/>
  </w:style>
  <w:style w:type="paragraph" w:styleId="Footer">
    <w:name w:val="footer"/>
    <w:basedOn w:val="Normal"/>
    <w:link w:val="Foot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9B"/>
  </w:style>
  <w:style w:type="paragraph" w:customStyle="1" w:styleId="NormalText">
    <w:name w:val="Normal Text"/>
    <w:basedOn w:val="Normal"/>
    <w:rsid w:val="000B3C9C"/>
    <w:pPr>
      <w:overflowPunct w:val="0"/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4770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278E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72F25"/>
    <w:pPr>
      <w:widowControl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72F25"/>
    <w:rPr>
      <w:rFonts w:ascii="Times New Roman" w:eastAsia="Times New Roman" w:hAnsi="Times New Roman" w:cs="Times New Roman"/>
      <w:color w:val="auto"/>
      <w:sz w:val="24"/>
      <w:szCs w:val="24"/>
      <w:lang w:val="bg-BG"/>
    </w:rPr>
  </w:style>
  <w:style w:type="table" w:styleId="TableGrid">
    <w:name w:val="Table Grid"/>
    <w:basedOn w:val="TableNormal"/>
    <w:rsid w:val="000E1F6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C49E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1621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F1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1B86"/>
  </w:style>
  <w:style w:type="character" w:styleId="UnresolvedMention">
    <w:name w:val="Unresolved Mention"/>
    <w:basedOn w:val="DefaultParagraphFont"/>
    <w:uiPriority w:val="99"/>
    <w:semiHidden/>
    <w:unhideWhenUsed/>
    <w:rsid w:val="00EF1B86"/>
    <w:rPr>
      <w:color w:val="605E5C"/>
      <w:shd w:val="clear" w:color="auto" w:fill="E1DFDD"/>
    </w:rPr>
  </w:style>
  <w:style w:type="table" w:customStyle="1" w:styleId="a0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tutorialspoint.com/ardui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inkercad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ritzing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reate.arduino.c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tn0DNPs5+X5NYUa4o8OvrQ4cEA==">AMUW2mXxbvoEYtkAlnyrfxJQq4OFQSdvFmKKYVfFGmLOKGqF+d0sdyFuf3djI3l0M4YH40xUPn3pVUwD88KFDUthA1vxst0edaB2FaZm2oxOxkIK/+wJ8G2htKka6HQOFJJx0U7mwkecmTN/wX5lHeFD0slunXH1yDAsbwgWy+0+kwSSH/kzN6k5IedSu2cYDoosGIJ7/kpNTwavvi5eRS+zic88QH2EIXs4Js5wI81D+EZXzxSmn8fIom5SawoGVDwPK7ufR0YT+iodC+p75UoZWfncEXrhk6mFsC6FDYvcTw83w4ur0R/a2ODF2dwRH0ZZupnOAUbVkjLN4epMSdjXt+mXDIyg34RUr/akVbxyXJ7svng05E2pV3a4uGUNptXzyMgsvgXip4wneQRiIqSqtkZ8sfwu/BSatDCt0ufJJhq43zjtJaxNS8bL+fy34owJDtqoSdPkJxDY9LVozVWES8MSuYJ6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1056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Hrisi Plachkova</dc:creator>
  <cp:lastModifiedBy>Rumi</cp:lastModifiedBy>
  <cp:revision>7</cp:revision>
  <dcterms:created xsi:type="dcterms:W3CDTF">2020-08-12T12:18:00Z</dcterms:created>
  <dcterms:modified xsi:type="dcterms:W3CDTF">2020-09-15T14:50:00Z</dcterms:modified>
</cp:coreProperties>
</file>