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A5A7D" w:rsidRDefault="009A5A7D" w:rsidP="009A5A7D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A7D" w:rsidRDefault="009A5A7D" w:rsidP="009A5A7D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9A5A7D" w:rsidRDefault="009A5A7D" w:rsidP="009A5A7D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9A5A7D" w:rsidRDefault="009A5A7D" w:rsidP="009A5A7D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A5A7D" w:rsidRDefault="009A5A7D" w:rsidP="009A5A7D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A5A7D" w:rsidRDefault="009A5A7D" w:rsidP="009A5A7D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A5A7D" w:rsidRDefault="009A5A7D" w:rsidP="009A5A7D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A5A7D" w:rsidRDefault="009A5A7D" w:rsidP="009A5A7D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A5A7D" w:rsidRDefault="009A5A7D" w:rsidP="009A5A7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9A5A7D" w:rsidRDefault="009A5A7D" w:rsidP="009A5A7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A7D" w:rsidRDefault="009A5A7D" w:rsidP="009A5A7D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EED" w:rsidRDefault="00112EED" w:rsidP="00112EE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9A5A7D" w:rsidRDefault="009A5A7D" w:rsidP="009A5A7D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A7D" w:rsidRDefault="009A5A7D" w:rsidP="009A5A7D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9A5A7D" w:rsidRDefault="009A5A7D" w:rsidP="009A5A7D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A7D" w:rsidRDefault="009A5A7D" w:rsidP="009A5A7D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9A5A7D" w:rsidRDefault="009A5A7D" w:rsidP="009A5A7D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A7D" w:rsidRDefault="009A5A7D" w:rsidP="009A5A7D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</w:t>
      </w:r>
      <w:r w:rsidR="00206EAD">
        <w:rPr>
          <w:rFonts w:ascii="Times New Roman" w:eastAsia="Times New Roman" w:hAnsi="Times New Roman" w:cs="Times New Roman"/>
          <w:sz w:val="24"/>
          <w:szCs w:val="24"/>
        </w:rPr>
        <w:t>отраслова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разработка на софтуер </w:t>
      </w:r>
      <w:bookmarkStart w:id="1" w:name="_Hlk499627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II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4810101 „Програмно осигуряване“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481010 „Програмист“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9A5A7D" w:rsidRDefault="009A5A7D" w:rsidP="009A5A7D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9A5A7D" w:rsidRDefault="009A5A7D" w:rsidP="009A5A7D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A7D" w:rsidRDefault="009A5A7D" w:rsidP="009A5A7D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A7D" w:rsidRDefault="00125CA6" w:rsidP="009A5A7D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261ED2" w:rsidRDefault="00261ED2" w:rsidP="009A5A7D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1ED2" w:rsidRDefault="00261ED2" w:rsidP="009A5A7D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A5A7D" w:rsidRDefault="009A5A7D" w:rsidP="009A5A7D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A7D" w:rsidRDefault="009A5A7D" w:rsidP="009A5A7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0"/>
    </w:p>
    <w:p w:rsidR="006C1650" w:rsidRDefault="006237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6C1650" w:rsidRDefault="006C16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C1650" w:rsidRDefault="006C16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C1650" w:rsidRDefault="006C16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C1650" w:rsidRDefault="006C16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C1650" w:rsidRDefault="006C16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C1650" w:rsidRDefault="006C16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C1650" w:rsidRDefault="006237E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1650" w:rsidRDefault="006237E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6C1650" w:rsidRDefault="006C165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650" w:rsidRDefault="006C165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650" w:rsidRDefault="006237EF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ЗА </w:t>
      </w:r>
      <w:r w:rsidR="00206EAD">
        <w:rPr>
          <w:rFonts w:ascii="Times New Roman" w:eastAsia="Times New Roman" w:hAnsi="Times New Roman" w:cs="Times New Roman"/>
          <w:b/>
          <w:smallCaps/>
          <w:sz w:val="24"/>
          <w:szCs w:val="24"/>
        </w:rPr>
        <w:t>ОТРАСЛОВА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ПРОФЕСИОНАЛНА ПОДГОТОВКА</w:t>
      </w:r>
    </w:p>
    <w:p w:rsidR="006C1650" w:rsidRDefault="006C16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C1650" w:rsidRDefault="006237E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6C1650" w:rsidRDefault="006C165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650" w:rsidRPr="009A5A7D" w:rsidRDefault="009A5A7D" w:rsidP="009A5A7D">
      <w:pPr>
        <w:spacing w:after="0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9A5A7D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                   </w:t>
      </w:r>
      <w:r w:rsidR="006237EF" w:rsidRPr="009A5A7D">
        <w:rPr>
          <w:rFonts w:ascii="Times New Roman" w:eastAsia="Times New Roman" w:hAnsi="Times New Roman" w:cs="Times New Roman"/>
          <w:b/>
          <w:smallCaps/>
          <w:sz w:val="32"/>
          <w:szCs w:val="32"/>
        </w:rPr>
        <w:t>УЧЕБНА ПРАКТИКА</w:t>
      </w:r>
      <w:r w:rsidRPr="009A5A7D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: </w:t>
      </w:r>
      <w:r w:rsidR="006237EF" w:rsidRPr="009A5A7D">
        <w:rPr>
          <w:rFonts w:ascii="Times New Roman" w:eastAsia="Times New Roman" w:hAnsi="Times New Roman" w:cs="Times New Roman"/>
          <w:b/>
          <w:smallCaps/>
          <w:sz w:val="32"/>
          <w:szCs w:val="32"/>
        </w:rPr>
        <w:t>РАЗРАБОТКА НА СОФТУЕР</w:t>
      </w:r>
    </w:p>
    <w:p w:rsidR="006C1650" w:rsidRPr="009A5A7D" w:rsidRDefault="009A5A7D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>Х</w:t>
      </w:r>
      <w:r>
        <w:rPr>
          <w:rFonts w:ascii="Times New Roman" w:eastAsia="Times New Roman" w:hAnsi="Times New Roman" w:cs="Times New Roman"/>
          <w:b/>
          <w:smallCaps/>
          <w:sz w:val="32"/>
          <w:szCs w:val="32"/>
          <w:lang w:val="en-US"/>
        </w:rPr>
        <w:t>II</w:t>
      </w:r>
      <w:r w:rsidR="006237EF" w:rsidRPr="009A5A7D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 клас</w:t>
      </w:r>
    </w:p>
    <w:p w:rsidR="006C1650" w:rsidRDefault="006C16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C1650" w:rsidRDefault="006C16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12EED" w:rsidRDefault="006237EF" w:rsidP="00112EED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112EED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112E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112EED">
        <w:rPr>
          <w:rFonts w:ascii="Times New Roman" w:eastAsia="Times New Roman" w:hAnsi="Times New Roman" w:cs="Times New Roman"/>
          <w:b/>
          <w:sz w:val="24"/>
          <w:szCs w:val="24"/>
        </w:rPr>
        <w:t>374/14.09.2020 г.</w:t>
      </w:r>
    </w:p>
    <w:p w:rsidR="006C1650" w:rsidRDefault="006C16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GoBack"/>
      <w:bookmarkEnd w:id="2"/>
    </w:p>
    <w:p w:rsidR="006C1650" w:rsidRDefault="006C165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650" w:rsidRDefault="006C16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C1650" w:rsidRDefault="006237EF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6C1650" w:rsidRDefault="006C1650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6C1650" w:rsidRDefault="006237EF">
      <w:pPr>
        <w:spacing w:after="0"/>
        <w:ind w:left="142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ПРОФЕСИЯ: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481010  „ПРОГРАМИСТ”</w:t>
      </w:r>
    </w:p>
    <w:p w:rsidR="009A5A7D" w:rsidRDefault="009A5A7D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СПЕЦИАЛНОСТ: 4810101 „ПРОГРАМНО ОСИГУРЯВАНЕ“</w:t>
      </w:r>
    </w:p>
    <w:p w:rsidR="006C1650" w:rsidRDefault="006C1650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650" w:rsidRDefault="006C1650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650" w:rsidRDefault="006C1650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650" w:rsidRDefault="006C1650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650" w:rsidRDefault="006C1650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650" w:rsidRDefault="006C165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A7D" w:rsidRDefault="009A5A7D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650" w:rsidRDefault="006C165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C1650" w:rsidRDefault="006237EF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6C1650" w:rsidRDefault="006C1650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1650" w:rsidRDefault="006C1650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C1650" w:rsidRDefault="006237EF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6C1650" w:rsidRDefault="00623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9" w:right="-8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Учебното съдържание в програмата е структурирано в три раздела, които дават възможност на учениците да приложат получените знания и умения от всички дисциплини в разработката на пълноценни софтуерни проекти. По този начин учениците създават навици за самостоятелна работа и работа в екип, както и изграждат работни навици, спазвайки добрите практики за писане на код и изграждане на софтуер. Изграждат се качества като оригиналност, съобразителност и умения за вземане на решения. Обучението по модула способства за по-пълноценно разгръщане на познавателния потенциал на учениците при разработката на софтуер.</w:t>
      </w:r>
    </w:p>
    <w:p w:rsidR="006C1650" w:rsidRDefault="006237E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9" w:right="-8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рамките на учебната практика по разработка на софтуер, учениците трябва да разработят софтуерно приложение с потребителски интерфейс и БД, използвайки трислойната архитектура. Заданието за приложението се определя от учител и/или представители на ИТ бизнеса, с които си партнира обучаващата организация. Учителят разпределя учениците в екип и им възлага заданието. Препоръчително е заданията да са различни за всеки екип, но сходни по трудност. Добре е в заданието да има поне 3-4 различни вида обекти, като между тях да има поне една връзка от тип „много-към-много” и поне една връзка от тип „един-към-много”. Примерна тематика на заданията: приложение за списък за покупки, приложение за лични бележки, приложение за електронен дневник на училище, приложение за складова наличност на магазин, приложение за телефонен указател, приложение - каталог за любими филми, сериали и/или музикални произведения и др.</w:t>
      </w:r>
    </w:p>
    <w:p w:rsidR="006C1650" w:rsidRDefault="006C16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9" w:right="-8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650" w:rsidRDefault="006237EF">
      <w:pPr>
        <w:numPr>
          <w:ilvl w:val="0"/>
          <w:numId w:val="1"/>
        </w:numPr>
        <w:spacing w:before="240"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</w:t>
      </w:r>
    </w:p>
    <w:p w:rsidR="006C1650" w:rsidRDefault="006237EF">
      <w:pPr>
        <w:tabs>
          <w:tab w:val="left" w:pos="709"/>
        </w:tabs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има за цел учениците да придобият професионални компетентности при разработването на проекти в екипи или самостоятелни приложения по специфични критерии. </w:t>
      </w:r>
    </w:p>
    <w:p w:rsidR="006C1650" w:rsidRDefault="006237EF">
      <w:pPr>
        <w:tabs>
          <w:tab w:val="left" w:pos="709"/>
        </w:tabs>
        <w:spacing w:after="0" w:line="36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постигане на основната цел на обучението по предмета разработка на софтуер е необходимо изпълнението на следните подцели:</w:t>
      </w:r>
    </w:p>
    <w:p w:rsidR="006C1650" w:rsidRDefault="006237EF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работа в интегрирана среда за разработка на приложения;</w:t>
      </w:r>
    </w:p>
    <w:p w:rsidR="006C1650" w:rsidRDefault="006237EF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придобиване на знания за използване на вградените инструменти и библиотеки на средата;</w:t>
      </w:r>
    </w:p>
    <w:p w:rsidR="006C1650" w:rsidRDefault="006237EF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изграждане на приложения с трислоен модел;</w:t>
      </w:r>
    </w:p>
    <w:p w:rsidR="006C1650" w:rsidRDefault="006237EF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използване на бази от данни;</w:t>
      </w:r>
    </w:p>
    <w:p w:rsidR="006C1650" w:rsidRDefault="006237EF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придобиване на знания за свободно изграждане на потребителски интерфейси на приложенията.</w:t>
      </w:r>
    </w:p>
    <w:p w:rsidR="006C1650" w:rsidRDefault="006C1650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650" w:rsidRDefault="006237EF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6C1650" w:rsidRDefault="006237EF">
      <w:pPr>
        <w:numPr>
          <w:ilvl w:val="0"/>
          <w:numId w:val="4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6C1650" w:rsidRDefault="006237EF">
      <w:pPr>
        <w:numPr>
          <w:ilvl w:val="0"/>
          <w:numId w:val="4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Разликата между броя на учебните часове в учебния план и общия минимален брой, предвиден в учебната програма</w:t>
      </w:r>
      <w:r w:rsidR="009A5A7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6C1650" w:rsidRDefault="006237EF">
      <w:pPr>
        <w:numPr>
          <w:ilvl w:val="0"/>
          <w:numId w:val="4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Раздели и теми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6C1650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650" w:rsidRDefault="006237EF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650" w:rsidRDefault="006237EF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gjdgxs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650" w:rsidRDefault="006237EF">
            <w:pPr>
              <w:pStyle w:val="Heading5"/>
              <w:widowControl/>
              <w:spacing w:before="0" w:after="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4" w:name="_heading=h.30j0zll" w:colFirst="0" w:colLast="0"/>
            <w:bookmarkEnd w:id="4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6C1650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650" w:rsidRDefault="006237EF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650" w:rsidRDefault="006237E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 разработка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650" w:rsidRDefault="006237EF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C1650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650" w:rsidRDefault="006237EF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650" w:rsidRDefault="006237E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на софтуер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650" w:rsidRDefault="006237EF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C1650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650" w:rsidRDefault="006237EF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650" w:rsidRDefault="006237E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и защита на проектите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650" w:rsidRDefault="006237EF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C1650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650" w:rsidRDefault="006237EF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C1650" w:rsidRDefault="006237EF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650" w:rsidRDefault="006237EF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6C1650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650" w:rsidRDefault="006237EF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C1650" w:rsidRDefault="006237EF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650" w:rsidRDefault="006237EF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C1650">
        <w:trPr>
          <w:trHeight w:val="30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1650" w:rsidRDefault="006237EF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C1650" w:rsidRDefault="006237EF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C1650" w:rsidRDefault="006237EF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</w:t>
            </w:r>
          </w:p>
        </w:tc>
      </w:tr>
    </w:tbl>
    <w:p w:rsidR="006C1650" w:rsidRDefault="006237EF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Подготовка за разработка</w:t>
      </w:r>
    </w:p>
    <w:p w:rsidR="006C1650" w:rsidRDefault="006237EF">
      <w:pPr>
        <w:numPr>
          <w:ilvl w:val="0"/>
          <w:numId w:val="2"/>
        </w:numPr>
        <w:spacing w:after="0" w:line="36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Групиране на учениците в екипи от учителя;</w:t>
      </w:r>
    </w:p>
    <w:p w:rsidR="006C1650" w:rsidRDefault="006237EF">
      <w:pPr>
        <w:numPr>
          <w:ilvl w:val="0"/>
          <w:numId w:val="2"/>
        </w:numPr>
        <w:spacing w:after="0" w:line="36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Разпределяне на задания за работа за всеки екип;</w:t>
      </w:r>
    </w:p>
    <w:p w:rsidR="006C1650" w:rsidRDefault="006237EF">
      <w:pPr>
        <w:numPr>
          <w:ilvl w:val="0"/>
          <w:numId w:val="2"/>
        </w:numPr>
        <w:spacing w:after="0" w:line="36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 на изискванията на заданията;</w:t>
      </w:r>
    </w:p>
    <w:p w:rsidR="006C1650" w:rsidRDefault="006237EF">
      <w:pPr>
        <w:numPr>
          <w:ilvl w:val="0"/>
          <w:numId w:val="2"/>
        </w:numPr>
        <w:spacing w:after="0" w:line="36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на екипа. Създаване на хранилище за кода на софтуера;</w:t>
      </w:r>
    </w:p>
    <w:p w:rsidR="006C1650" w:rsidRDefault="006237EF">
      <w:pPr>
        <w:widowControl/>
        <w:numPr>
          <w:ilvl w:val="0"/>
          <w:numId w:val="2"/>
        </w:numPr>
        <w:spacing w:after="0" w:line="360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Разбиване на работата на подзадачи. Разпределение на подзадачите между членовете на екипите.</w:t>
      </w:r>
    </w:p>
    <w:p w:rsidR="006C1650" w:rsidRDefault="006C1650">
      <w:pPr>
        <w:widowControl/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650" w:rsidRDefault="006237EF">
      <w:pPr>
        <w:widowControl/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Разработка на софтуер</w:t>
      </w:r>
    </w:p>
    <w:p w:rsidR="006C1650" w:rsidRDefault="006237EF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по задачите от всеки от членовете на екипа;</w:t>
      </w:r>
    </w:p>
    <w:p w:rsidR="006C1650" w:rsidRDefault="006237EF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Преглед на кода за спазване на добри практики между членовете на екипа и учителя;</w:t>
      </w:r>
    </w:p>
    <w:p w:rsidR="006C1650" w:rsidRDefault="006237EF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Тестване на кода;</w:t>
      </w:r>
    </w:p>
    <w:p w:rsidR="006C1650" w:rsidRDefault="006237EF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Документиране на кода;</w:t>
      </w:r>
    </w:p>
    <w:p w:rsidR="006C1650" w:rsidRDefault="006237EF">
      <w:pPr>
        <w:widowControl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Междинна демонстрация и преглед на проектите на всеки екип;</w:t>
      </w:r>
    </w:p>
    <w:p w:rsidR="006C1650" w:rsidRDefault="006C1650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650" w:rsidRDefault="006237EF">
      <w:pPr>
        <w:widowControl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Демонстрация и защита на проектите</w:t>
      </w:r>
    </w:p>
    <w:p w:rsidR="006C1650" w:rsidRDefault="006237EF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Окончателен преглед на кода за спазване на добрите практики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C1650" w:rsidRDefault="006237EF">
      <w:pPr>
        <w:widowControl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Презентация и защита на проекта.</w:t>
      </w:r>
    </w:p>
    <w:p w:rsidR="006C1650" w:rsidRDefault="006237EF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1650" w:rsidRDefault="006237EF">
      <w:pPr>
        <w:numPr>
          <w:ilvl w:val="0"/>
          <w:numId w:val="1"/>
        </w:numPr>
        <w:spacing w:after="4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6C1650" w:rsidRDefault="006237EF">
      <w:pPr>
        <w:widowControl/>
        <w:spacing w:before="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придобиват компетентности за:</w:t>
      </w:r>
    </w:p>
    <w:p w:rsidR="006C1650" w:rsidRDefault="006237EF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със средата за разработка на приложения;</w:t>
      </w:r>
    </w:p>
    <w:p w:rsidR="006C1650" w:rsidRDefault="006237EF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Изграждане на приложения използващи трислоен модел;</w:t>
      </w:r>
    </w:p>
    <w:p w:rsidR="006C1650" w:rsidRDefault="006237EF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със система за управление на бази от данни;</w:t>
      </w:r>
    </w:p>
    <w:p w:rsidR="006C1650" w:rsidRDefault="006237EF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на потребителски интерфейси.</w:t>
      </w:r>
    </w:p>
    <w:p w:rsidR="006C1650" w:rsidRDefault="006C1650">
      <w:pPr>
        <w:widowControl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C1650" w:rsidRDefault="006237EF">
      <w:pPr>
        <w:numPr>
          <w:ilvl w:val="0"/>
          <w:numId w:val="1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6C1650" w:rsidRDefault="006237EF" w:rsidP="009A5A7D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Идеята на учебната практика по Разработка на софтуер е учениците да разработят в екип пълноценни софтуерни приложения, прилагайки знанията, които са получили до момента, както в останалите дисциплини, така и в разработка на софтуер. За оптимален резултат, авторският колектив препоръчва провеждането на учебната практика по разработка на софтуер да се случи след цялостното преминаване на теоретичната част.</w:t>
      </w:r>
    </w:p>
    <w:p w:rsidR="006C1650" w:rsidRDefault="006237EF" w:rsidP="009A5A7D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 време на работа учениците трябва да използват сорс-контрол системи, съгласно добрите практики за употребата им - създаване на разклонения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branches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за разработка на отделни функционалности, преглед на кода чрез заявки за сливане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requests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и др.</w:t>
      </w:r>
    </w:p>
    <w:p w:rsidR="006C1650" w:rsidRDefault="006237EF" w:rsidP="009A5A7D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Проектите трябва да имат и разработени компонентни тестове, както и документация. Кодът на учениците трябва да следва препоръките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style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за съответния избран програмен език и технология.</w:t>
      </w:r>
    </w:p>
    <w:p w:rsidR="006C1650" w:rsidRDefault="006237EF" w:rsidP="009A5A7D">
      <w:pPr>
        <w:spacing w:after="0" w:line="36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Авторският колектив препоръчва в рамките на раздел 2 да се направят няколко междинни представяния на проектите на различни етапи от разработката на проекта, с цел повишаване на презентационните умения на учениците. </w:t>
      </w:r>
    </w:p>
    <w:p w:rsidR="006C1650" w:rsidRDefault="006C1650">
      <w:pPr>
        <w:spacing w:before="24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650" w:rsidRDefault="006237EF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6C1650" w:rsidRDefault="006237EF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Murach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Mary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Delamater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Murach's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ASP.NET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MVC,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2020,  ISBN: 978-1-4842-3149-4</w:t>
      </w:r>
    </w:p>
    <w:p w:rsidR="006C1650" w:rsidRDefault="006237EF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Freeman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Pro ASP.NET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Cloud-Ready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Applications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MVC,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Blazor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Razor</w:t>
      </w:r>
      <w:proofErr w:type="spellEnd"/>
    </w:p>
    <w:p w:rsidR="006C1650" w:rsidRDefault="006237EF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2020, ISBN: 978-1-4842-5439-4</w:t>
      </w:r>
    </w:p>
    <w:p w:rsidR="006C1650" w:rsidRDefault="006237EF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Galloway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David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Professional ASP.NET MVC 5,  ISBN: 978-1118794753</w:t>
      </w:r>
    </w:p>
    <w:p w:rsidR="006C1650" w:rsidRDefault="006237EF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R.,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Craftsmanship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2008, ISBN: 9780132350884</w:t>
      </w:r>
    </w:p>
    <w:p w:rsidR="006C1650" w:rsidRDefault="006237EF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Christian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Bauer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Java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Persistence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Hibernate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Publications, 2015, ISBN: 978-1617290459</w:t>
      </w:r>
    </w:p>
    <w:p w:rsidR="006C1650" w:rsidRDefault="006237EF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Smith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Framework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Publications, 2018, ISBN: 978-1617294563</w:t>
      </w:r>
    </w:p>
    <w:p w:rsidR="006C1650" w:rsidRDefault="006237EF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Loeliger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J.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Mccullough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Powerful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Techniques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Collaborative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Second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O'Reilly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Media, 2012, ISBN: 9781449316389</w:t>
      </w:r>
    </w:p>
    <w:p w:rsidR="006C1650" w:rsidRDefault="006237EF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Тодорка Терзиева, Създаване на графичен потребителски интерфейс на C#. Практическо ръководство, Университетско издателство „Паисий Хилендарски“, 2015, ISBN: 978-6192020392</w:t>
      </w:r>
    </w:p>
    <w:p w:rsidR="006C1650" w:rsidRDefault="006237EF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Д., Java в облака.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Cloud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Cloud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Foundry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Асеневци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София, 2019, ISBN 9786197356649</w:t>
      </w:r>
    </w:p>
    <w:p w:rsidR="006C1650" w:rsidRDefault="006237EF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Десислава Петрова – Антонова, Проектиране и интегриране на софтуерни системи с .NET технологии, УИ-"Св.-Климент-Охридски", 2012, ISBN: 9789540733012</w:t>
      </w:r>
    </w:p>
    <w:p w:rsidR="006C1650" w:rsidRDefault="006237EF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993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Силвия Илиева; Владимир Лилов; Илина Манова, Подходи и методи за реализация на софтуерни системи, УИ-"Св.-Климент-Охридски", 2010, ISBN: 9789540729992</w:t>
      </w:r>
    </w:p>
    <w:p w:rsidR="006C1650" w:rsidRDefault="006C1650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C1650" w:rsidRDefault="006237EF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VII. АВТОРСКИ КОЛЕКТИВ</w:t>
      </w:r>
    </w:p>
    <w:p w:rsidR="006C1650" w:rsidRDefault="006237E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6C1650" w:rsidRDefault="006237E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6C1650" w:rsidRDefault="006237E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ПУ „Паисий Хилендарски“</w:t>
      </w:r>
    </w:p>
    <w:p w:rsidR="006C1650" w:rsidRDefault="006237E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 – ПГЕЕ „Константин Фотинов“, Бургас</w:t>
      </w:r>
    </w:p>
    <w:p w:rsidR="006C1650" w:rsidRDefault="006237E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6C1650" w:rsidRDefault="006237EF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6C1650" w:rsidRDefault="006C1650">
      <w:pPr>
        <w:keepNext/>
        <w:spacing w:before="120"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6C1650" w:rsidRDefault="006C1650">
      <w:pPr>
        <w:keepNext/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6C1650" w:rsidRDefault="006C1650">
      <w:pPr>
        <w:keepNext/>
        <w:spacing w:line="36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sectPr w:rsidR="006C1650">
      <w:footerReference w:type="default" r:id="rId10"/>
      <w:footerReference w:type="first" r:id="rId11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CA6" w:rsidRDefault="00125CA6">
      <w:pPr>
        <w:spacing w:after="0" w:line="240" w:lineRule="auto"/>
      </w:pPr>
      <w:r>
        <w:separator/>
      </w:r>
    </w:p>
  </w:endnote>
  <w:endnote w:type="continuationSeparator" w:id="0">
    <w:p w:rsidR="00125CA6" w:rsidRDefault="0012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650" w:rsidRDefault="006237EF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9A5A7D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6C1650" w:rsidRDefault="006C1650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6C1650" w:rsidRDefault="006C1650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650" w:rsidRDefault="006C1650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CA6" w:rsidRDefault="00125CA6">
      <w:pPr>
        <w:spacing w:after="0" w:line="240" w:lineRule="auto"/>
      </w:pPr>
      <w:r>
        <w:separator/>
      </w:r>
    </w:p>
  </w:footnote>
  <w:footnote w:type="continuationSeparator" w:id="0">
    <w:p w:rsidR="00125CA6" w:rsidRDefault="00125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3DD9"/>
    <w:multiLevelType w:val="multilevel"/>
    <w:tmpl w:val="E4E0EB6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DD5546C"/>
    <w:multiLevelType w:val="multilevel"/>
    <w:tmpl w:val="1BBA0B4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" w15:restartNumberingAfterBreak="0">
    <w:nsid w:val="2C5D26C9"/>
    <w:multiLevelType w:val="multilevel"/>
    <w:tmpl w:val="5464F2C8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3" w15:restartNumberingAfterBreak="0">
    <w:nsid w:val="35A37839"/>
    <w:multiLevelType w:val="multilevel"/>
    <w:tmpl w:val="CA5A6366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4" w15:restartNumberingAfterBreak="0">
    <w:nsid w:val="4DF9003C"/>
    <w:multiLevelType w:val="multilevel"/>
    <w:tmpl w:val="7AC08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22199"/>
    <w:multiLevelType w:val="multilevel"/>
    <w:tmpl w:val="2E12E5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E8050D4"/>
    <w:multiLevelType w:val="multilevel"/>
    <w:tmpl w:val="5892429A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7" w15:restartNumberingAfterBreak="0">
    <w:nsid w:val="7EF418A5"/>
    <w:multiLevelType w:val="multilevel"/>
    <w:tmpl w:val="4D3A0D0E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50"/>
    <w:rsid w:val="00112EED"/>
    <w:rsid w:val="00125CA6"/>
    <w:rsid w:val="00127AEC"/>
    <w:rsid w:val="00206EAD"/>
    <w:rsid w:val="00261ED2"/>
    <w:rsid w:val="006237EF"/>
    <w:rsid w:val="006C1650"/>
    <w:rsid w:val="009A5A7D"/>
    <w:rsid w:val="00C4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ED8D"/>
  <w15:docId w15:val="{241E61A7-D45A-4F9F-A09D-05443D1C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styleId="UnresolvedMention">
    <w:name w:val="Unresolved Mention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3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V7DHCytRlZW3gxXVK+WzqNqHlA==">AMUW2mWrsjjYrSb/6lCVKNVqPUAimOdEJQunN9gLoUJBrEbRAzqhH8u5IpfKl8i6/3VPTXdeiMJtD8izbSiKXvxa7oOw/stT3TKwf1WR1hfFfLzZk+pvCYZ4BJdBivJy+gWdvWrv9E0g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1250</Words>
  <Characters>7127</Characters>
  <Application>Microsoft Office Word</Application>
  <DocSecurity>0</DocSecurity>
  <Lines>59</Lines>
  <Paragraphs>16</Paragraphs>
  <ScaleCrop>false</ScaleCrop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 Valchev</dc:creator>
  <cp:lastModifiedBy>Rumi</cp:lastModifiedBy>
  <cp:revision>9</cp:revision>
  <dcterms:created xsi:type="dcterms:W3CDTF">2020-07-15T22:56:00Z</dcterms:created>
  <dcterms:modified xsi:type="dcterms:W3CDTF">2020-09-15T15:06:00Z</dcterms:modified>
</cp:coreProperties>
</file>