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0B47" w:rsidRDefault="001C0B47" w:rsidP="001C0B4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0B47" w:rsidRDefault="001C0B47" w:rsidP="001C0B4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C0B47" w:rsidRDefault="001C0B47" w:rsidP="001C0B4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C0B47" w:rsidRDefault="001C0B47" w:rsidP="001C0B4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47" w:rsidRDefault="001C0B47" w:rsidP="001C0B4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94A" w:rsidRDefault="00AB394A" w:rsidP="00AB394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1C0B47" w:rsidRDefault="001C0B47" w:rsidP="001C0B4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47" w:rsidRDefault="001C0B47" w:rsidP="001C0B4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1C0B47" w:rsidRDefault="001C0B47" w:rsidP="001C0B4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47" w:rsidRDefault="001C0B47" w:rsidP="001C0B4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1C0B47" w:rsidRDefault="001C0B47" w:rsidP="001C0B4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47" w:rsidRDefault="001C0B47" w:rsidP="001C0B4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F10E65" w:rsidRPr="00F10E65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 w:rsidR="00F1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1C0B47" w:rsidRDefault="001C0B47" w:rsidP="001C0B4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1C0B47" w:rsidRDefault="001C0B47" w:rsidP="001C0B4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47" w:rsidRDefault="001C0B47" w:rsidP="001C0B47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47" w:rsidRDefault="001C0B47" w:rsidP="001C0B47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47" w:rsidRDefault="00932660" w:rsidP="001C0B4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C0B47" w:rsidRDefault="001C0B47" w:rsidP="001C0B4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47" w:rsidRDefault="001C0B47" w:rsidP="001C0B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F5298E" w:rsidRDefault="00FA0F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98E" w:rsidRDefault="00FA0F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F5298E" w:rsidRDefault="00F52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F10E65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5298E" w:rsidRDefault="00F52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Pr="001C0B47" w:rsidRDefault="001C0B47" w:rsidP="001C0B47">
      <w:pPr>
        <w:spacing w:after="0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                  </w:t>
      </w:r>
      <w:r w:rsidR="00FA0FD0" w:rsidRPr="001C0B4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Pr="001C0B47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="00FA0FD0" w:rsidRPr="001C0B47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F5298E" w:rsidRDefault="00FA0FD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за </w:t>
      </w:r>
      <w:r w:rsidR="001C0B47">
        <w:rPr>
          <w:rFonts w:ascii="Times New Roman" w:eastAsia="Times New Roman" w:hAnsi="Times New Roman" w:cs="Times New Roman"/>
          <w:b/>
          <w:smallCaps/>
          <w:sz w:val="28"/>
          <w:szCs w:val="28"/>
        </w:rPr>
        <w:t>Х</w:t>
      </w:r>
      <w:r w:rsidR="001C0B47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клас</w:t>
      </w: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394A" w:rsidRDefault="00FA0FD0" w:rsidP="00AB394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AB394A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AB39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B394A">
        <w:rPr>
          <w:rFonts w:ascii="Times New Roman" w:eastAsia="Times New Roman" w:hAnsi="Times New Roman" w:cs="Times New Roman"/>
          <w:b/>
          <w:sz w:val="24"/>
          <w:szCs w:val="24"/>
        </w:rPr>
        <w:t>336/14.09.2020 г.</w:t>
      </w:r>
    </w:p>
    <w:p w:rsidR="00F5298E" w:rsidRDefault="00F5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298E" w:rsidRDefault="00F52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F5298E" w:rsidRDefault="00F5298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481020  „СИСТЕМЕН ПРОГРАМИСТ”</w:t>
      </w:r>
    </w:p>
    <w:p w:rsidR="001C0B47" w:rsidRDefault="001C0B47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4810201 „СИСТЕМНО ПРОГРАМИРАНЕ“</w:t>
      </w:r>
    </w:p>
    <w:p w:rsidR="00F5298E" w:rsidRDefault="00F529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 w:rsidP="00AB39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5298E" w:rsidRDefault="00F52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F5298E" w:rsidRDefault="00F5298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298E" w:rsidRDefault="00FA0FD0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F5298E" w:rsidRDefault="00FA0F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практически знания в областта на създаването и проектирането на потребителски интерфейси, използвайки трислоен модел, изграждането на приложения използвайки инструментите на средата за разработка и др.</w:t>
      </w:r>
    </w:p>
    <w:p w:rsidR="00F5298E" w:rsidRDefault="00FA0F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F5298E" w:rsidRDefault="00FA0F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рамките на учебната практика по разработка на софтуер, учениците трябва да разработят софтуерно приложение с потребителски интерфейс и БД, използвайки трислойната архитектура. Заданието за приложението се определя от учител и/или представители на ИТ бизнеса, с които си партнира обучаващата организация. Учителят разпределя учениците в екип и им възлага заданието. Препоръчително е заданията да са различни за всеки екип, но сходни по трудност. Добре е в заданието да има поне 3-4 различни вида обекти, като между тях да има поне една връзка от тип „много-към-много” и поне една връзка от тип „един-към-много”. Примерна тематика на заданията: приложение за списък за покупки, приложение за лични бележки, приложение за електронен дневник на училище, приложение за складова наличност на магазин, приложение за телефонен указател, приложение - каталог за любими филми, сериали и/или музикални произведения и др.</w:t>
      </w:r>
    </w:p>
    <w:p w:rsidR="00F5298E" w:rsidRDefault="00FA0FD0">
      <w:pPr>
        <w:numPr>
          <w:ilvl w:val="0"/>
          <w:numId w:val="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F5298E" w:rsidRDefault="00FA0FD0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F5298E" w:rsidRDefault="00FA0FD0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F5298E" w:rsidRDefault="00FA0FD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интегрирана среда за разработка на приложения;</w:t>
      </w:r>
    </w:p>
    <w:p w:rsidR="00F5298E" w:rsidRDefault="00FA0FD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F5298E" w:rsidRDefault="00FA0FD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придобиване на знания за изграждане на приложения с трислоен модел;</w:t>
      </w:r>
    </w:p>
    <w:p w:rsidR="00F5298E" w:rsidRDefault="00FA0FD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бази от данни;</w:t>
      </w:r>
    </w:p>
    <w:p w:rsidR="00F5298E" w:rsidRDefault="00FA0FD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свободно изграждане на потребителски интерфейси на приложенията.</w:t>
      </w:r>
    </w:p>
    <w:p w:rsidR="00F5298E" w:rsidRDefault="00F5298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F5298E" w:rsidRDefault="00FA0FD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F5298E" w:rsidRDefault="00FA0FD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1C0B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F5298E" w:rsidRDefault="00FA0FD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F5298E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5298E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98E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софтуер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298E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 защита на проектите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98E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298E" w:rsidRDefault="00FA0F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5298E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298E" w:rsidRDefault="00FA0F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298E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298E" w:rsidRDefault="00FA0F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298E" w:rsidRDefault="00FA0F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F5298E" w:rsidRDefault="00FA0FD0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Подготовка за разработка</w:t>
      </w:r>
    </w:p>
    <w:p w:rsidR="00F5298E" w:rsidRDefault="00FA0FD0">
      <w:pPr>
        <w:numPr>
          <w:ilvl w:val="0"/>
          <w:numId w:val="4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Групиране на учениците в екипи от учителя;</w:t>
      </w:r>
    </w:p>
    <w:p w:rsidR="00F5298E" w:rsidRDefault="00FA0FD0">
      <w:pPr>
        <w:numPr>
          <w:ilvl w:val="0"/>
          <w:numId w:val="4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Разпределяне на задания за работа за всеки екип;</w:t>
      </w:r>
    </w:p>
    <w:p w:rsidR="00F5298E" w:rsidRDefault="00FA0FD0">
      <w:pPr>
        <w:numPr>
          <w:ilvl w:val="0"/>
          <w:numId w:val="4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 на изискванията на заданията;</w:t>
      </w:r>
    </w:p>
    <w:p w:rsidR="00F5298E" w:rsidRDefault="00FA0FD0">
      <w:pPr>
        <w:numPr>
          <w:ilvl w:val="0"/>
          <w:numId w:val="4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на екипа. Създаване на хранилище за кода на софтуера;</w:t>
      </w:r>
    </w:p>
    <w:p w:rsidR="00F5298E" w:rsidRDefault="00FA0FD0">
      <w:pPr>
        <w:widowControl/>
        <w:numPr>
          <w:ilvl w:val="0"/>
          <w:numId w:val="4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Разбиване на работата на подзадачи. Разпределение на подзадачите между членовете на екипите.</w:t>
      </w:r>
    </w:p>
    <w:p w:rsidR="00F5298E" w:rsidRDefault="00F5298E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Разработка на софтуер</w:t>
      </w:r>
    </w:p>
    <w:p w:rsidR="00F5298E" w:rsidRDefault="00FA0FD0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задачите от всеки от членовете на екипа;</w:t>
      </w:r>
    </w:p>
    <w:p w:rsidR="00F5298E" w:rsidRDefault="00FA0FD0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Преглед на кода за спазване на добри практики между членовете на екипа и учителя;</w:t>
      </w:r>
    </w:p>
    <w:p w:rsidR="00F5298E" w:rsidRDefault="00FA0FD0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Тестване на кода;</w:t>
      </w:r>
    </w:p>
    <w:p w:rsidR="00F5298E" w:rsidRDefault="00FA0FD0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Документиране на кода;</w:t>
      </w:r>
    </w:p>
    <w:p w:rsidR="00F5298E" w:rsidRDefault="00FA0FD0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Междинна демонстрация и преглед на проектите на всеки екип;</w:t>
      </w:r>
    </w:p>
    <w:p w:rsidR="00F5298E" w:rsidRDefault="00F5298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Демонстрация и защита на проектите</w:t>
      </w:r>
    </w:p>
    <w:p w:rsidR="00F5298E" w:rsidRDefault="00FA0FD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Окончателен преглед на кода за спазване на добрите практики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5298E" w:rsidRDefault="00FA0FD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и защита на проекта.</w:t>
      </w:r>
    </w:p>
    <w:p w:rsidR="00F5298E" w:rsidRDefault="00FA0F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298E" w:rsidRDefault="00FA0FD0">
      <w:pPr>
        <w:numPr>
          <w:ilvl w:val="0"/>
          <w:numId w:val="1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F5298E" w:rsidRDefault="00FA0FD0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F5298E" w:rsidRDefault="00FA0FD0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F5298E" w:rsidRDefault="00FA0FD0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приложения използващи трислоен модел;</w:t>
      </w:r>
    </w:p>
    <w:p w:rsidR="00F5298E" w:rsidRDefault="00FA0FD0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система за управление на бази от данни;</w:t>
      </w:r>
    </w:p>
    <w:p w:rsidR="00F5298E" w:rsidRDefault="00FA0FD0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F5298E" w:rsidRDefault="00F5298E">
      <w:pPr>
        <w:widowControl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F5298E" w:rsidRDefault="00FA0FD0" w:rsidP="001C0B47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Идеята на учебната практика по Разработка на софтуер е учениците да разработят в екип пълноценни софтуерни приложения, прилагайки знанията, които са получили до момента, както в останалите дисциплини, така и в разработка на софтуер. За оптимален резултат, авторският колектив препоръчва провеждането на учебната практика по разработка на софтуер да се случи след цялостното преминаване на теоретичната част.</w:t>
      </w:r>
    </w:p>
    <w:p w:rsidR="00F5298E" w:rsidRDefault="00FA0FD0" w:rsidP="001C0B47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време на работа учениците трябва да използват сорс-контрол системи, съгласно добрите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практики за употребата им - създаване на разклонения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разработка на отделни функционалности, преглед на кода чрез заявки за сливане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F5298E" w:rsidRDefault="00FA0FD0" w:rsidP="001C0B47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Проектите трябва да имат и разработени компонентни тестове, както и документация. Кодът на учениците трябва да следва препоръките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съответния избран програмен език и технология.</w:t>
      </w:r>
    </w:p>
    <w:p w:rsidR="00F5298E" w:rsidRDefault="00FA0FD0" w:rsidP="001C0B47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Авторският колектив препоръчва в рамките на раздел 2 да се направят няколко междинни представяния на проектите на различни етапи от разработката на проекта, с цел повишаване на презентационните умения на учениците. </w:t>
      </w:r>
    </w:p>
    <w:p w:rsidR="00F5298E" w:rsidRDefault="00F5298E" w:rsidP="001C0B4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A0FD0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F5298E" w:rsidRDefault="00FA0FD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F5298E" w:rsidRDefault="00FA0FD0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F5298E" w:rsidRDefault="00FA0F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F5298E" w:rsidRDefault="00FA0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F5298E" w:rsidRDefault="00FA0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F5298E" w:rsidRDefault="00FA0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F5298E" w:rsidRDefault="00FA0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F5298E" w:rsidRDefault="00FA0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F5298E" w:rsidRDefault="00F5298E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spacing w:after="0" w:line="48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8E" w:rsidRDefault="00F5298E">
      <w:pPr>
        <w:keepNext/>
        <w:spacing w:before="120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5298E" w:rsidRDefault="00F5298E">
      <w:pPr>
        <w:keepNext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F5298E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60" w:rsidRDefault="00932660">
      <w:pPr>
        <w:spacing w:after="0" w:line="240" w:lineRule="auto"/>
      </w:pPr>
      <w:r>
        <w:separator/>
      </w:r>
    </w:p>
  </w:endnote>
  <w:endnote w:type="continuationSeparator" w:id="0">
    <w:p w:rsidR="00932660" w:rsidRDefault="009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8E" w:rsidRDefault="00FA0FD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C0B4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5298E" w:rsidRDefault="00F5298E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5298E" w:rsidRDefault="00F5298E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8E" w:rsidRDefault="00F5298E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60" w:rsidRDefault="00932660">
      <w:pPr>
        <w:spacing w:after="0" w:line="240" w:lineRule="auto"/>
      </w:pPr>
      <w:r>
        <w:separator/>
      </w:r>
    </w:p>
  </w:footnote>
  <w:footnote w:type="continuationSeparator" w:id="0">
    <w:p w:rsidR="00932660" w:rsidRDefault="0093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70C"/>
    <w:multiLevelType w:val="multilevel"/>
    <w:tmpl w:val="54EC4692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24767ECA"/>
    <w:multiLevelType w:val="multilevel"/>
    <w:tmpl w:val="C5D4E3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D473DE9"/>
    <w:multiLevelType w:val="multilevel"/>
    <w:tmpl w:val="99C6DB26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48CF7A47"/>
    <w:multiLevelType w:val="multilevel"/>
    <w:tmpl w:val="B0D8CD1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577146D9"/>
    <w:multiLevelType w:val="multilevel"/>
    <w:tmpl w:val="86586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22EAC"/>
    <w:multiLevelType w:val="multilevel"/>
    <w:tmpl w:val="4DB0A9BA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67493550"/>
    <w:multiLevelType w:val="multilevel"/>
    <w:tmpl w:val="0A34E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67520E"/>
    <w:multiLevelType w:val="multilevel"/>
    <w:tmpl w:val="771E1F2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8E"/>
    <w:rsid w:val="001C0B47"/>
    <w:rsid w:val="00932660"/>
    <w:rsid w:val="009B6E63"/>
    <w:rsid w:val="00AB394A"/>
    <w:rsid w:val="00F10E65"/>
    <w:rsid w:val="00F5298E"/>
    <w:rsid w:val="00F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A30A"/>
  <w15:docId w15:val="{BA586A27-C5B9-4AF7-837E-8501A6D9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IpaK38wMpjIbUhQXmfiby+OZA==">AMUW2mXnyBc+xGFUIR+2Pz2XQ3byLn3a/dmsdGmK9IPZrtM0c/Ndofp32/7AMVEYHfQ7DK0vshMxlNrUOQJt0FAws/j9gYpysqEoB7BXfGO5wxzzZ6sKKKkSYhJKtn+61yQ6GNFvt4GU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7</cp:revision>
  <dcterms:created xsi:type="dcterms:W3CDTF">2020-07-15T22:56:00Z</dcterms:created>
  <dcterms:modified xsi:type="dcterms:W3CDTF">2020-09-15T15:14:00Z</dcterms:modified>
</cp:coreProperties>
</file>