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6B35" w:rsidRDefault="00436B35" w:rsidP="00436B3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6B35" w:rsidRDefault="00436B35" w:rsidP="00436B3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36B35" w:rsidRDefault="00436B35" w:rsidP="00436B3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436B35" w:rsidRDefault="00436B35" w:rsidP="00436B3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B35" w:rsidRDefault="00436B35" w:rsidP="00436B3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436B35" w:rsidP="00436B3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703C3">
        <w:rPr>
          <w:rFonts w:ascii="Times New Roman" w:eastAsia="Times New Roman" w:hAnsi="Times New Roman" w:cs="Times New Roman"/>
          <w:b/>
          <w:sz w:val="24"/>
          <w:szCs w:val="24"/>
        </w:rPr>
        <w:t>2488/18.09.2020 г.</w:t>
      </w:r>
    </w:p>
    <w:p w:rsidR="00436B35" w:rsidRDefault="00436B35" w:rsidP="00436B3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B35" w:rsidRDefault="00436B35" w:rsidP="00436B3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436B35" w:rsidRDefault="00436B35" w:rsidP="00436B3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B35" w:rsidRDefault="00436B35" w:rsidP="00436B35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436B35" w:rsidRDefault="00436B35" w:rsidP="00436B3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B35" w:rsidRDefault="00436B35" w:rsidP="00436B3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F42D25"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436B35" w:rsidRDefault="00436B35" w:rsidP="00436B3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436B35" w:rsidRDefault="00436B35" w:rsidP="00436B3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436B35" w:rsidP="00436B35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436B35" w:rsidP="00436B35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293ED8" w:rsidP="00436B3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436B35" w:rsidRDefault="00436B35" w:rsidP="00436B3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436B35" w:rsidP="00436B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3D7B29" w:rsidRDefault="00E075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B29" w:rsidRDefault="00E075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3D7B29" w:rsidRDefault="003D7B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3D7B29" w:rsidRDefault="003D7B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1" w:name="_heading=h.gjdgxs" w:colFirst="0" w:colLast="0"/>
      <w:bookmarkEnd w:id="1"/>
      <w:r w:rsidRPr="00436B35">
        <w:rPr>
          <w:rFonts w:ascii="Times New Roman" w:eastAsia="Times New Roman" w:hAnsi="Times New Roman" w:cs="Times New Roman"/>
          <w:b/>
          <w:smallCaps/>
          <w:sz w:val="32"/>
          <w:szCs w:val="32"/>
        </w:rPr>
        <w:t>СОФТУЕРНО ИНЖЕНЕРСТВО</w:t>
      </w:r>
    </w:p>
    <w:p w:rsidR="00436B35" w:rsidRDefault="00436B3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2703C3" w:rsidRDefault="00436B35" w:rsidP="002703C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B35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2703C3">
        <w:rPr>
          <w:rFonts w:ascii="Times New Roman" w:eastAsia="Times New Roman" w:hAnsi="Times New Roman" w:cs="Times New Roman"/>
          <w:b/>
          <w:sz w:val="24"/>
          <w:szCs w:val="24"/>
        </w:rPr>
        <w:t>№  РД 09 – 2488/18.09.2020 г.</w:t>
      </w:r>
    </w:p>
    <w:p w:rsidR="00436B35" w:rsidRDefault="00436B35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36B35" w:rsidRPr="00436B35" w:rsidRDefault="00436B35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3D7B29" w:rsidRDefault="003D7B2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3D7B29" w:rsidRDefault="00E07549" w:rsidP="00436B35">
      <w:pPr>
        <w:spacing w:after="24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436B35" w:rsidRDefault="00436B35" w:rsidP="00436B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СПЕЦИАЛНОСТИ: 4810201 „СИСТЕМНО ПРОГРАМИРАНЕ“</w:t>
      </w:r>
    </w:p>
    <w:p w:rsidR="00436B35" w:rsidRDefault="00436B35" w:rsidP="00436B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3D7B29" w:rsidRDefault="003D7B2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29" w:rsidRDefault="003D7B2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6B35" w:rsidRDefault="00436B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3D7B29" w:rsidRDefault="003D7B2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7B29" w:rsidRDefault="00E07549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3D7B29" w:rsidRDefault="00E07549" w:rsidP="00436B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436B3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436B3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в 58 часа.</w:t>
      </w:r>
    </w:p>
    <w:p w:rsidR="003D7B29" w:rsidRDefault="00E07549" w:rsidP="00436B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3D7B29" w:rsidRDefault="00E07549" w:rsidP="00436B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и умения, свързани с работния процес, методологиите за разработка на софтуер, моделирането на софтуер, работата с чужд код, работата в екип и софтуерното тестване.</w:t>
      </w:r>
    </w:p>
    <w:p w:rsidR="003D7B29" w:rsidRDefault="00E07549" w:rsidP="00436B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софтуер”, „Бази данни” и „Интернет програмиране”. </w:t>
      </w:r>
    </w:p>
    <w:p w:rsidR="003D7B29" w:rsidRDefault="003D7B29" w:rsidP="00436B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 w:rsidP="00436B35">
      <w:pPr>
        <w:numPr>
          <w:ilvl w:val="0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3D7B29" w:rsidRDefault="00E07549" w:rsidP="00436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и умения за цялостния работен процес по изграждането и поддържането на софтуер.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3D7B29" w:rsidRDefault="00E07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B29" w:rsidRDefault="00E07549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основните процеси на софтуерното тестване;</w:t>
      </w:r>
    </w:p>
    <w:p w:rsidR="003D7B29" w:rsidRDefault="00E07549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прилагане на основните методологии за разработка на софтуер;</w:t>
      </w:r>
    </w:p>
    <w:p w:rsidR="003D7B29" w:rsidRDefault="00E07549">
      <w:pPr>
        <w:numPr>
          <w:ilvl w:val="0"/>
          <w:numId w:val="4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със и създаване на техническа документация;</w:t>
      </w:r>
    </w:p>
    <w:p w:rsidR="003D7B29" w:rsidRDefault="00E07549">
      <w:pPr>
        <w:numPr>
          <w:ilvl w:val="0"/>
          <w:numId w:val="4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със системи за контрол на версията в рамките на екип;</w:t>
      </w:r>
    </w:p>
    <w:p w:rsidR="003D7B29" w:rsidRDefault="00E07549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процеса на управление на задачите в софтуерен екип;</w:t>
      </w:r>
    </w:p>
    <w:p w:rsidR="003D7B29" w:rsidRDefault="00E07549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 чужд код.</w:t>
      </w:r>
    </w:p>
    <w:p w:rsidR="003D7B29" w:rsidRDefault="003D7B2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3D7B29" w:rsidRDefault="00E07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Учебното съдържание е  структурирано в раздели  и теми. За всеки раздел  в програмата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3D7B29" w:rsidRDefault="00E0754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436B3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3D7B29" w:rsidRDefault="00E075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3D7B29" w:rsidRDefault="003D7B2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3D7B29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3D7B2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Работен процес в софтуерната индустрия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7B2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 за разработка на софтуер. Работа с чужд код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7B2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Софтуерно тестване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7B2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Софтуерна документация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B29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7B29" w:rsidRDefault="00E0754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3D7B29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7B29" w:rsidRDefault="00E0754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7B29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7B29" w:rsidRDefault="00E0754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7B29" w:rsidRDefault="00E07549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3D7B29" w:rsidRDefault="003D7B2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Работен процес в софтуерната индустрия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на процесът на разработка на софтуер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Етапи в разработката на софтуер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Методологии за разработка на софтуер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Софтуерни изисквания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 на употреба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Потребителски истории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Спецификация на изискванията</w:t>
      </w:r>
    </w:p>
    <w:p w:rsidR="003D7B29" w:rsidRDefault="00E075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потребителски интерфейс</w:t>
      </w:r>
    </w:p>
    <w:p w:rsidR="003D7B29" w:rsidRDefault="00E07549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Методологии за разработка. Работа с чужд код</w:t>
      </w:r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Методологии за разработка на софтуер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Waterfall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артефакти, екипи, роли и събития</w:t>
      </w:r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Инструменти за управление на екип</w:t>
      </w:r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със системи за контрол на версиите</w:t>
      </w:r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чужд код</w:t>
      </w:r>
    </w:p>
    <w:p w:rsidR="003D7B29" w:rsidRDefault="00E075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 на чужд код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7B29" w:rsidRDefault="003D7B29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Софтуерно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Компонентно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Регресивно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Интеграционно тестване</w:t>
      </w:r>
    </w:p>
    <w:p w:rsidR="003D7B29" w:rsidRDefault="00E07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Инструменти за непрекъсната интеграция</w:t>
      </w:r>
    </w:p>
    <w:p w:rsidR="003D7B29" w:rsidRDefault="003D7B2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Софтуерна документация</w:t>
      </w:r>
    </w:p>
    <w:p w:rsidR="003D7B29" w:rsidRDefault="00E0754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Софтуерна документация</w:t>
      </w:r>
    </w:p>
    <w:p w:rsidR="003D7B29" w:rsidRDefault="00E0754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на код</w:t>
      </w:r>
    </w:p>
    <w:p w:rsidR="003D7B29" w:rsidRDefault="00E0754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за крайния потребител</w:t>
      </w:r>
    </w:p>
    <w:p w:rsidR="003D7B29" w:rsidRDefault="003D7B29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D7B29" w:rsidRDefault="00E07549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3D7B29" w:rsidRDefault="003D7B2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E07549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етапи в разработката на софтуер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различават различни методологии за разработка на софтуер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методологията за разработка на софтуер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SCRUM работната рамка, както и артефактите, екипите, ролите, събитията в рамките на SCRUM.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Правят разлика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story</w:t>
      </w:r>
      <w:proofErr w:type="spellEnd"/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 за създаване на прототипи на потребителски интерфейс на софтуерни приложения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инструменти за създаване на документация</w:t>
      </w:r>
    </w:p>
    <w:p w:rsidR="003D7B29" w:rsidRDefault="00E07549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различни системи за контрол на версиите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работа с основните системи за контрол на версиите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 понятията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системата, която използва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понятието конфликт в контекста на програмирането и знае методи за преодоляването на конфликти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необходимостта от управление на софтуерната разработка и основни методологии за това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идеята зад това да има „задачи“ в разработката на един софтуер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нужните реквизити за една задача (описание, приоритет, свързани  задачи, поемане на отговорност за задача)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основните състояния на една задача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Backlocked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"блокиране" на задача от друга задача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четат тестове като документация на чужд код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чуждо API</w:t>
      </w:r>
    </w:p>
    <w:p w:rsidR="003D7B29" w:rsidRDefault="00E075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документацията на чужд код</w:t>
      </w:r>
    </w:p>
    <w:p w:rsidR="003D7B29" w:rsidRDefault="003D7B29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29" w:rsidRDefault="00E07549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3D7B29" w:rsidRDefault="00E07549" w:rsidP="00436B35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се препоръчва учениците да използват инструменти като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на екипите, в които участват, следвайки принципите на SCRUM.</w:t>
      </w:r>
    </w:p>
    <w:p w:rsidR="003D7B29" w:rsidRDefault="003D7B29" w:rsidP="00436B35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Pr="00436B35" w:rsidRDefault="00E07549" w:rsidP="00436B35">
      <w:pPr>
        <w:numPr>
          <w:ilvl w:val="0"/>
          <w:numId w:val="5"/>
        </w:numPr>
        <w:spacing w:after="24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3D7B29" w:rsidRDefault="00E075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2008, ISBN: 9780132350884 </w:t>
      </w:r>
    </w:p>
    <w:p w:rsidR="003D7B29" w:rsidRDefault="00E075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МcDowell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189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CarrerCup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2015, ISBN: 0984782850</w:t>
      </w:r>
    </w:p>
    <w:p w:rsidR="003D7B29" w:rsidRDefault="00E075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Practitioner‘s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-Hill,  2000, ISBN: 0073655783</w:t>
      </w:r>
    </w:p>
    <w:p w:rsidR="003D7B29" w:rsidRDefault="00E075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2004, ISBN: 9780131177055</w:t>
      </w:r>
    </w:p>
    <w:p w:rsidR="003D7B29" w:rsidRDefault="00E075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3D7B29" w:rsidRDefault="00293E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E075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https://www.scrumguides.org/scrum-guide.html</w:t>
        </w:r>
      </w:hyperlink>
    </w:p>
    <w:p w:rsidR="003D7B29" w:rsidRDefault="00E075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АВТОРСКИ КОЛЕКТИВ</w:t>
      </w:r>
    </w:p>
    <w:p w:rsidR="003D7B29" w:rsidRDefault="00E075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3D7B29" w:rsidRDefault="00E07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3D7B29" w:rsidRDefault="00E07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3D7B29" w:rsidRDefault="00E07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3D7B29" w:rsidRDefault="00E07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3D7B29" w:rsidRDefault="00E07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3D7B29" w:rsidRDefault="003D7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7B29" w:rsidRDefault="003D7B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29" w:rsidRDefault="003D7B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3D7B29">
      <w:footerReference w:type="default" r:id="rId11"/>
      <w:footerReference w:type="first" r:id="rId12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ED8" w:rsidRDefault="00293ED8">
      <w:pPr>
        <w:spacing w:after="0" w:line="240" w:lineRule="auto"/>
      </w:pPr>
      <w:r>
        <w:separator/>
      </w:r>
    </w:p>
  </w:endnote>
  <w:endnote w:type="continuationSeparator" w:id="0">
    <w:p w:rsidR="00293ED8" w:rsidRDefault="0029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9" w:rsidRDefault="00E07549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36B3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3D7B29" w:rsidRDefault="003D7B2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3D7B29" w:rsidRDefault="003D7B29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9" w:rsidRDefault="003D7B29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ED8" w:rsidRDefault="00293ED8">
      <w:pPr>
        <w:spacing w:after="0" w:line="240" w:lineRule="auto"/>
      </w:pPr>
      <w:r>
        <w:separator/>
      </w:r>
    </w:p>
  </w:footnote>
  <w:footnote w:type="continuationSeparator" w:id="0">
    <w:p w:rsidR="00293ED8" w:rsidRDefault="0029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0B9C"/>
    <w:multiLevelType w:val="multilevel"/>
    <w:tmpl w:val="2F90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142"/>
    <w:multiLevelType w:val="multilevel"/>
    <w:tmpl w:val="42AA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2192"/>
    <w:multiLevelType w:val="multilevel"/>
    <w:tmpl w:val="4B509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218B"/>
    <w:multiLevelType w:val="multilevel"/>
    <w:tmpl w:val="0414AB2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A642A06"/>
    <w:multiLevelType w:val="multilevel"/>
    <w:tmpl w:val="E8B05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5686F"/>
    <w:multiLevelType w:val="multilevel"/>
    <w:tmpl w:val="58B0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369A"/>
    <w:multiLevelType w:val="multilevel"/>
    <w:tmpl w:val="C4A2F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779D9"/>
    <w:multiLevelType w:val="multilevel"/>
    <w:tmpl w:val="753C0C2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BC62012"/>
    <w:multiLevelType w:val="multilevel"/>
    <w:tmpl w:val="1B04E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29"/>
    <w:rsid w:val="002703C3"/>
    <w:rsid w:val="00293ED8"/>
    <w:rsid w:val="003D7B29"/>
    <w:rsid w:val="00436B35"/>
    <w:rsid w:val="007B3EFE"/>
    <w:rsid w:val="00E07549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066"/>
  <w15:docId w15:val="{0CFC5498-D892-47B9-9D0F-B0ED0BB7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rumguides.org/scrum-gu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/GvlGCBFSy3JvxToGjU9Q64kQ==">AMUW2mX6PrCGAgHV07iCPlwSTBNZQ0EQe+M1bWXWiKIiKog3SYOD2FsIfccyKoKiAzh+Lkrh76GwVdDjWuoKiWpNMDSu2xVyRYkI+XrnmbJv7+U3juEmlRJY179fPZJtOrz9uuKSPbGBAOUBzwSeZa/IsdQXxlvTP6h0Ut4+UwFuVXTAqH7YDR8=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2020-09-18T08:38:00Z</dcterms:modified>
</cp:coreProperties>
</file>